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72" w:rsidRDefault="00DE6AA4" w:rsidP="00271CC8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9830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271C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5EEA4CB" wp14:editId="2F34A716">
            <wp:extent cx="495300" cy="6000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 </w:t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271CC8" w:rsidRPr="00271CC8" w:rsidRDefault="00271CC8" w:rsidP="00271C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 w:rsidR="00473E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OPĆINA CESTICA</w:t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Pr="00271C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71CC8" w:rsidRPr="00271CC8" w:rsidRDefault="00491B8E" w:rsidP="0027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024-02/23-01/</w:t>
      </w:r>
      <w:r w:rsidR="00E360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13</w:t>
      </w:r>
    </w:p>
    <w:p w:rsidR="00271CC8" w:rsidRPr="00271CC8" w:rsidRDefault="00C319F7" w:rsidP="0027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2186-3-02-23</w:t>
      </w:r>
      <w:r w:rsidR="000E68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-2</w:t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Cestica,</w:t>
      </w:r>
      <w:r w:rsidR="00E360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360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softHyphen/>
        <w:t>04.10</w:t>
      </w:r>
      <w:r w:rsidR="00491B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.2023.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Default="00B31972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</w:t>
      </w:r>
    </w:p>
    <w:p w:rsidR="00C92818" w:rsidRPr="00E16F8E" w:rsidRDefault="00C92818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Pr="00F11A04" w:rsidRDefault="00B31972" w:rsidP="00B3197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</w:t>
      </w:r>
      <w:r w:rsidR="000E681C">
        <w:rPr>
          <w:rFonts w:ascii="Times New Roman" w:eastAsia="Times New Roman" w:hAnsi="Times New Roman" w:cs="Times New Roman"/>
          <w:sz w:val="24"/>
          <w:szCs w:val="24"/>
          <w:lang w:eastAsia="hr-HR"/>
        </w:rPr>
        <w:t>a 1</w:t>
      </w:r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Općinskog vijeć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Općine Cestica održane dana </w:t>
      </w:r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="00D801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D46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9C355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u prostorijama </w:t>
      </w:r>
      <w:r w:rsid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Kulturnog centra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D9291B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Cestica s početkom u 19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D2C38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 VIJEĆNICI: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Darko Majhen</w:t>
      </w:r>
      <w:r w:rsidR="00001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>Ivan Bednjanić Bunić,</w:t>
      </w:r>
      <w:r w:rsidR="00131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Darijan Vinter, </w:t>
      </w:r>
      <w:r w:rsidR="00E648A8" w:rsidRP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>Tanja Veršić</w:t>
      </w:r>
      <w:r w:rsidR="00B923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Kotolenko</w:t>
      </w:r>
      <w:r w:rsidR="00E648A8" w:rsidRP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 Kutnjak, </w:t>
      </w:r>
      <w:r w:rsidR="009C3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Žarko Rodeš, </w:t>
      </w:r>
      <w:r w:rsidR="00701D01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Dregarić</w:t>
      </w:r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3608D" w:rsidRPr="00E3608D">
        <w:t xml:space="preserve"> </w:t>
      </w:r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Hohnjec, Nikola </w:t>
      </w:r>
      <w:proofErr w:type="spellStart"/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>Šč</w:t>
      </w:r>
      <w:r w:rsidR="00E3608D" w:rsidRP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>uric</w:t>
      </w:r>
      <w:proofErr w:type="spellEnd"/>
    </w:p>
    <w:p w:rsidR="009C3558" w:rsidRDefault="009C3558" w:rsidP="009C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3558" w:rsidRDefault="005D2C38" w:rsidP="009C3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C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ODSUTNI:</w:t>
      </w:r>
      <w:r w:rsidR="00B26D95" w:rsidRPr="00B26D95">
        <w:t xml:space="preserve"> </w:t>
      </w:r>
      <w:r w:rsidR="00E3608D" w:rsidRPr="00E3608D">
        <w:rPr>
          <w:rFonts w:ascii="Times New Roman" w:hAnsi="Times New Roman" w:cs="Times New Roman"/>
          <w:sz w:val="24"/>
          <w:szCs w:val="24"/>
        </w:rPr>
        <w:t>Denis Kotolenko</w:t>
      </w:r>
      <w:r w:rsidR="00E3608D" w:rsidRPr="00E3608D">
        <w:t xml:space="preserve">, </w:t>
      </w:r>
      <w:r w:rsidRPr="005D2C38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Lazar</w:t>
      </w:r>
      <w:r w:rsidR="0013111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C3558" w:rsidRPr="009C3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>Marijan Županić, Josip Cestar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OSTALI PRISUTNI:</w:t>
      </w:r>
      <w:r w:rsid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Mir</w:t>
      </w:r>
      <w:r w:rsidR="009C3558">
        <w:rPr>
          <w:rFonts w:ascii="Times New Roman" w:eastAsia="Times New Roman" w:hAnsi="Times New Roman" w:cs="Times New Roman"/>
          <w:sz w:val="24"/>
          <w:szCs w:val="24"/>
          <w:lang w:eastAsia="hr-HR"/>
        </w:rPr>
        <w:t>ko Korotaj (općinski načelnik)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Gabriela Kos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262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Predsjednik Vijeća Darko Majhen </w:t>
      </w:r>
      <w:r w:rsidR="000E681C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1</w:t>
      </w:r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Općinskog vijeća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pozdravlja sve vijećnike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konstatira da </w:t>
      </w:r>
      <w:r w:rsid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>je od 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68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prisutno </w:t>
      </w:r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D92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>pos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toji kvorum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donosit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pravovaljano. 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ijećnici 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mate</w:t>
      </w:r>
      <w:r w:rsidR="00D92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rijalima dobili </w:t>
      </w:r>
      <w:r w:rsidR="000E681C">
        <w:rPr>
          <w:rFonts w:ascii="Times New Roman" w:eastAsia="Times New Roman" w:hAnsi="Times New Roman" w:cs="Times New Roman"/>
          <w:sz w:val="24"/>
          <w:szCs w:val="24"/>
          <w:lang w:eastAsia="hr-HR"/>
        </w:rPr>
        <w:t>i Zapisnik sa 1</w:t>
      </w:r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>pa</w:t>
      </w:r>
      <w:r w:rsid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  <w:r w:rsidR="003140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pita pris</w:t>
      </w:r>
      <w:r w:rsidR="00021A5A">
        <w:rPr>
          <w:rFonts w:ascii="Times New Roman" w:eastAsia="Times New Roman" w:hAnsi="Times New Roman" w:cs="Times New Roman"/>
          <w:sz w:val="24"/>
          <w:szCs w:val="24"/>
          <w:lang w:eastAsia="hr-HR"/>
        </w:rPr>
        <w:t>utne da li ima kakvih primjedbi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Zapisnik?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ko primjedaba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nema</w:t>
      </w:r>
      <w:r w:rsid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stavlja Zapisnik sa 1</w:t>
      </w:r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01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4055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usvajanje. </w:t>
      </w:r>
      <w:r w:rsidR="00742C33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</w:t>
      </w:r>
      <w:r w:rsidR="00742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glasaju za te pre</w:t>
      </w:r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dsjednik </w:t>
      </w:r>
      <w:r w:rsidR="003140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konstatira da </w:t>
      </w:r>
      <w:r w:rsidR="00021A5A">
        <w:rPr>
          <w:rFonts w:ascii="Times New Roman" w:eastAsia="Times New Roman" w:hAnsi="Times New Roman" w:cs="Times New Roman"/>
          <w:sz w:val="24"/>
          <w:szCs w:val="24"/>
          <w:lang w:eastAsia="hr-HR"/>
        </w:rPr>
        <w:t>je Zapisnik usvojen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</w:t>
      </w:r>
      <w:r w:rsidR="000E68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 </w:t>
      </w:r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D76290" w:rsidRDefault="00B31972" w:rsidP="00D7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Prelazi se na Aktualni sat, pa predsjednik vijeća daje mogućnost vijećnicima/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postave pitanja.</w:t>
      </w:r>
    </w:p>
    <w:p w:rsidR="009C3558" w:rsidRDefault="009C3558" w:rsidP="00D7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454A" w:rsidRPr="00E3608D" w:rsidRDefault="009C3558" w:rsidP="005C3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E360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PITANJA</w:t>
      </w:r>
      <w:r w:rsidR="005C3F3B" w:rsidRPr="00E360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</w:p>
    <w:p w:rsidR="0004454A" w:rsidRDefault="0004454A" w:rsidP="005C3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E3608D" w:rsidRDefault="00E3608D" w:rsidP="00530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Vijećnik Matija Dregarić postavlja pitanje što se poduzelo po pitanju prijava od šteta uzrokovanih bujičnom poplavom i klizištima?</w:t>
      </w:r>
    </w:p>
    <w:p w:rsidR="00A627E1" w:rsidRDefault="0004454A" w:rsidP="00530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54A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</w:t>
      </w:r>
      <w:r w:rsidR="009C3558" w:rsidRPr="0004454A">
        <w:rPr>
          <w:rFonts w:ascii="Times New Roman" w:eastAsia="Times New Roman" w:hAnsi="Times New Roman" w:cs="Times New Roman"/>
          <w:sz w:val="24"/>
          <w:szCs w:val="24"/>
          <w:lang w:eastAsia="hr-HR"/>
        </w:rPr>
        <w:t>ik</w:t>
      </w:r>
      <w:r w:rsidR="009C3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Žarko Rodeš pozdravlja sve prisutne, te postavlja </w:t>
      </w:r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pitanje koliko je Općina platila nastup Željka </w:t>
      </w:r>
      <w:proofErr w:type="spellStart"/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>Bebeka</w:t>
      </w:r>
      <w:proofErr w:type="spellEnd"/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koliko je sve zajedno koštala organizacija Dana Općine Cestica?</w:t>
      </w:r>
      <w:r w:rsidR="003F55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4454A" w:rsidRDefault="0004454A" w:rsidP="00530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627E1" w:rsidRPr="00E3608D" w:rsidRDefault="00A627E1" w:rsidP="00530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E360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ODGOVORI:</w:t>
      </w:r>
    </w:p>
    <w:p w:rsidR="00A627E1" w:rsidRPr="00A627E1" w:rsidRDefault="00A627E1" w:rsidP="00A6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96DA0" w:rsidRDefault="005C3F3B" w:rsidP="000E6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pitanje </w:t>
      </w:r>
      <w:r w:rsidR="00996D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vijećnika Matije </w:t>
      </w:r>
      <w:proofErr w:type="spellStart"/>
      <w:r w:rsidR="00996DA0">
        <w:rPr>
          <w:rFonts w:ascii="Times New Roman" w:eastAsia="Times New Roman" w:hAnsi="Times New Roman" w:cs="Times New Roman"/>
          <w:sz w:val="24"/>
          <w:szCs w:val="24"/>
          <w:lang w:eastAsia="hr-HR"/>
        </w:rPr>
        <w:t>Dregarića</w:t>
      </w:r>
      <w:proofErr w:type="spellEnd"/>
      <w:r w:rsidR="00996D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načelnik odgovara da su sve zaprimljene štete upisane u sastav APIS, zaključane su, a dalje se čeka odluka Vlade o eventualnoj isplati istih.</w:t>
      </w:r>
    </w:p>
    <w:p w:rsidR="00996DA0" w:rsidRDefault="00996DA0" w:rsidP="000E6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pitanje vijećnika Žarka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Rodeša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načelnik odgovara da će mu točne troškove moći reći na slijedećoj sjednici vijeća.</w:t>
      </w:r>
    </w:p>
    <w:p w:rsidR="00780AD2" w:rsidRDefault="00996DA0" w:rsidP="007C6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Vijećnik Žarko Rodeš postavlja još jedno pitanje vezano uz velike štete </w:t>
      </w:r>
      <w:r w:rsidR="00223843">
        <w:rPr>
          <w:rFonts w:ascii="Times New Roman" w:eastAsia="Times New Roman" w:hAnsi="Times New Roman" w:cs="Times New Roman"/>
          <w:sz w:val="24"/>
          <w:szCs w:val="24"/>
          <w:lang w:eastAsia="hr-HR"/>
        </w:rPr>
        <w:t>na poljoprivredi uzrokovane od divljači (divlje svinje i srne) te od dabrova, kome se može prijaviti šteta, da li postoji kakav model? Načelnik odgovara na ovim našim područjem gospodare lovci i oni su ti koji bi trebali nad</w:t>
      </w:r>
      <w:r w:rsidR="009767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oknaditi štetu od divljači, a za štetu od dabrova se treba javiti Ministarstvu poljoprivrede. Veliki je problem jer osiguravajuća društva ne žele više osiguravati štetu od divljači. Nikola </w:t>
      </w:r>
      <w:proofErr w:type="spellStart"/>
      <w:r w:rsidR="0097675F">
        <w:rPr>
          <w:rFonts w:ascii="Times New Roman" w:eastAsia="Times New Roman" w:hAnsi="Times New Roman" w:cs="Times New Roman"/>
          <w:sz w:val="24"/>
          <w:szCs w:val="24"/>
          <w:lang w:eastAsia="hr-HR"/>
        </w:rPr>
        <w:t>Ščuric</w:t>
      </w:r>
      <w:proofErr w:type="spellEnd"/>
      <w:r w:rsidR="009767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dodaje da se za štetu od dabrova treba obavezno javiti Ministarstvu poljoprivrede iz razloga što su oni zaštićeni. Vijećnik Ivan Bednjanić Bunić sugerira da se možda treba javiti i Ministarstvu zaštite okoliša iz razloga jer se tamo javljaju za štetu koju naprave vukovi. Predsjednik vijeća Darko Majhen dodaje da se za štetu od dabrova treba javiti Upravi</w:t>
      </w:r>
      <w:r w:rsidR="007C63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šume, a koja se nalazi u Ministarstvu poljoprivrede te dodaje da je Lovački savez varaždinske županije donio odluku o dozvoli većeg odstrela divljih svinja. </w:t>
      </w:r>
    </w:p>
    <w:p w:rsidR="00C22C9A" w:rsidRDefault="00780AD2" w:rsidP="00EF6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F1E41" w:rsidRDefault="00C11053" w:rsidP="000E6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C71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redsjednik vijeća </w:t>
      </w:r>
      <w:r w:rsidR="00EF6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 na pitanjima i odgovorima, te </w:t>
      </w:r>
      <w:r w:rsidR="00C7110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27B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relazi na </w:t>
      </w:r>
      <w:r w:rsidR="00E40421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 dnevnog</w:t>
      </w:r>
      <w:r w:rsidR="00827B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</w:t>
      </w:r>
      <w:r w:rsidR="00F85713">
        <w:rPr>
          <w:rFonts w:ascii="Times New Roman" w:eastAsia="Times New Roman" w:hAnsi="Times New Roman" w:cs="Times New Roman"/>
          <w:sz w:val="24"/>
          <w:szCs w:val="24"/>
          <w:lang w:eastAsia="hr-HR"/>
        </w:rPr>
        <w:t>a za 1</w:t>
      </w:r>
      <w:r w:rsidR="00EA7C1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E203E3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</w:t>
      </w:r>
      <w:r w:rsidR="009C11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Predsjednik vijeća </w:t>
      </w:r>
      <w:r w:rsidR="00E404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pita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li ima </w:t>
      </w:r>
      <w:r w:rsidR="00E20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netko dopunu </w:t>
      </w:r>
      <w:r w:rsidR="00E20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izmjenu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>dnevnog reda?</w:t>
      </w:r>
      <w:r w:rsidR="00F873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Pošto izmjena i dopuna</w:t>
      </w:r>
      <w:r w:rsidR="0023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5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nema </w:t>
      </w:r>
      <w:r w:rsidR="0023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predloženi dnevni red 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usvajanje. </w:t>
      </w:r>
    </w:p>
    <w:p w:rsidR="000E681C" w:rsidRPr="000C66E7" w:rsidRDefault="009046C3" w:rsidP="000E6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A92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onstatira da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 prisutni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vijećnici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glasaju za, pa je </w:t>
      </w:r>
      <w:r w:rsidR="00093A3F" w:rsidRPr="00E358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 w:rsidR="00B31972" w:rsidRPr="00E358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nevni red prihvaćen jednoglasno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 </w:t>
      </w:r>
      <w:r w:rsidR="00EA7C1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A92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6F8E">
        <w:rPr>
          <w:rFonts w:ascii="Times New Roman" w:eastAsia="Times New Roman" w:hAnsi="Times New Roman" w:cs="Times New Roman"/>
          <w:sz w:val="24"/>
          <w:szCs w:val="24"/>
          <w:lang w:eastAsia="hr-HR"/>
        </w:rPr>
        <w:t>glasova:</w:t>
      </w:r>
    </w:p>
    <w:p w:rsidR="00D325B2" w:rsidRDefault="00B31972" w:rsidP="000C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red:</w:t>
      </w:r>
    </w:p>
    <w:p w:rsidR="00892B4D" w:rsidRPr="00D325B2" w:rsidRDefault="00892B4D" w:rsidP="000C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A7C1D" w:rsidRPr="00EA7C1D" w:rsidRDefault="00EA7C1D" w:rsidP="00EA7C1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C1D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 ekonomskoj cijeni predškolske ustanove</w:t>
      </w:r>
    </w:p>
    <w:p w:rsidR="00EA7C1D" w:rsidRPr="00EA7C1D" w:rsidRDefault="00EA7C1D" w:rsidP="00EA7C1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C1D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sufinanciranju smještaja djece u predškolsku ustanovu</w:t>
      </w:r>
    </w:p>
    <w:p w:rsidR="00EA7C1D" w:rsidRPr="00EA7C1D" w:rsidRDefault="00EA7C1D" w:rsidP="00EA7C1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C1D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isplati jednokratnih pomoći roditeljima novorođene djece</w:t>
      </w:r>
    </w:p>
    <w:p w:rsidR="00EA7C1D" w:rsidRPr="00EA7C1D" w:rsidRDefault="00EA7C1D" w:rsidP="00EA7C1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C1D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prodaji nekretnina u vlasništvu Općine Cestica</w:t>
      </w:r>
    </w:p>
    <w:p w:rsidR="00E46288" w:rsidRDefault="00EA7C1D" w:rsidP="000E681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C1D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A7C1D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imenovanju Povjerenstva za razmatranje ponuda natječaja o prodaji nekretnina u vlasništvu Općine Cestica</w:t>
      </w:r>
    </w:p>
    <w:p w:rsidR="00E46288" w:rsidRDefault="00E46288" w:rsidP="000E6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650A7" w:rsidRDefault="00231021" w:rsidP="0089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</w:t>
      </w:r>
      <w:r w:rsidR="00C650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C319F7" w:rsidRPr="000E681C" w:rsidRDefault="00EA7C1D" w:rsidP="00EA7C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  <w:r w:rsidRPr="00EA7C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 EKONOMSKOJ CIJENI PREDŠKOLSKE USTANOVE</w:t>
      </w:r>
    </w:p>
    <w:p w:rsidR="00EA7C1D" w:rsidRDefault="00EA7C1D" w:rsidP="0053349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31972" w:rsidRDefault="00B31972" w:rsidP="0053349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CC047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otvara točku 1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82C3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daje riječ načelniku.</w:t>
      </w:r>
    </w:p>
    <w:p w:rsidR="00763F85" w:rsidRDefault="009F1E41" w:rsidP="00C22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</w:t>
      </w:r>
      <w:r w:rsidR="00EA7C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govori o tome kako je 01. rujna 2023. godine zaprimio zahtjev Dječjeg vrtića ''Zeko'' za povećanje ekonomske cijene vrtića iz razloga jer će povećati plaće djelatnicima za 170,00 eura bruto</w:t>
      </w:r>
      <w:r w:rsidR="00FC1C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EA7C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C1C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</w:t>
      </w:r>
      <w:r w:rsidR="00EA7C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time da još moraju zaposliti dva odgajatelja jer ima 178 djece</w:t>
      </w:r>
    </w:p>
    <w:p w:rsidR="00B31972" w:rsidRDefault="00B31972" w:rsidP="00A82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raspravu.</w:t>
      </w:r>
    </w:p>
    <w:p w:rsidR="00E46288" w:rsidRDefault="00C22E5A" w:rsidP="002F62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Žarko Rodeš se javlja za raspravu, te </w:t>
      </w:r>
      <w:r w:rsidR="00FC1C54">
        <w:rPr>
          <w:rFonts w:ascii="Times New Roman" w:hAnsi="Times New Roman" w:cs="Times New Roman"/>
          <w:sz w:val="24"/>
          <w:szCs w:val="24"/>
        </w:rPr>
        <w:t xml:space="preserve">govori o tome kako je i lani donijeta odluka o povećanju i cijena je porasla za 22 %, sada se opet povećava za 33% odnosno za jaslice 55%, nije mu jasno i ne vjeruje da oni imaju tolike troškove i ne može prihvatiti ovu odluku. </w:t>
      </w:r>
      <w:r w:rsidR="00427177">
        <w:rPr>
          <w:rFonts w:ascii="Times New Roman" w:hAnsi="Times New Roman" w:cs="Times New Roman"/>
          <w:sz w:val="24"/>
          <w:szCs w:val="24"/>
        </w:rPr>
        <w:t>Saborski z</w:t>
      </w:r>
      <w:r w:rsidR="00FC1C54">
        <w:rPr>
          <w:rFonts w:ascii="Times New Roman" w:hAnsi="Times New Roman" w:cs="Times New Roman"/>
          <w:sz w:val="24"/>
          <w:szCs w:val="24"/>
        </w:rPr>
        <w:t xml:space="preserve">astupnik </w:t>
      </w:r>
      <w:r w:rsidR="00427177">
        <w:rPr>
          <w:rFonts w:ascii="Times New Roman" w:hAnsi="Times New Roman" w:cs="Times New Roman"/>
          <w:sz w:val="24"/>
          <w:szCs w:val="24"/>
        </w:rPr>
        <w:t xml:space="preserve">Predrag </w:t>
      </w:r>
      <w:proofErr w:type="spellStart"/>
      <w:r w:rsidR="00FC1C54">
        <w:rPr>
          <w:rFonts w:ascii="Times New Roman" w:hAnsi="Times New Roman" w:cs="Times New Roman"/>
          <w:sz w:val="24"/>
          <w:szCs w:val="24"/>
        </w:rPr>
        <w:t>Štromar</w:t>
      </w:r>
      <w:proofErr w:type="spellEnd"/>
      <w:r w:rsidR="00FC1C54">
        <w:rPr>
          <w:rFonts w:ascii="Times New Roman" w:hAnsi="Times New Roman" w:cs="Times New Roman"/>
          <w:sz w:val="24"/>
          <w:szCs w:val="24"/>
        </w:rPr>
        <w:t xml:space="preserve"> je na svečanoj sjednici rekao kako će Općina dobiti 2.000.000,00 kn godišnje za vrtić, ali što ćemo mi imati o</w:t>
      </w:r>
      <w:r w:rsidR="00427177">
        <w:rPr>
          <w:rFonts w:ascii="Times New Roman" w:hAnsi="Times New Roman" w:cs="Times New Roman"/>
          <w:sz w:val="24"/>
          <w:szCs w:val="24"/>
        </w:rPr>
        <w:t xml:space="preserve">d toga ako ćemo sada plaćati  čitavo </w:t>
      </w:r>
      <w:r w:rsidR="00FC1C54">
        <w:rPr>
          <w:rFonts w:ascii="Times New Roman" w:hAnsi="Times New Roman" w:cs="Times New Roman"/>
          <w:sz w:val="24"/>
          <w:szCs w:val="24"/>
        </w:rPr>
        <w:t>povećanje</w:t>
      </w:r>
      <w:r w:rsidR="00A850EE">
        <w:rPr>
          <w:rFonts w:ascii="Times New Roman" w:hAnsi="Times New Roman" w:cs="Times New Roman"/>
          <w:sz w:val="24"/>
          <w:szCs w:val="24"/>
        </w:rPr>
        <w:t>.</w:t>
      </w:r>
      <w:r w:rsidR="00692424">
        <w:rPr>
          <w:rFonts w:ascii="Times New Roman" w:hAnsi="Times New Roman" w:cs="Times New Roman"/>
          <w:sz w:val="24"/>
          <w:szCs w:val="24"/>
        </w:rPr>
        <w:t xml:space="preserve"> Načelnik govori o tome da su plaće u većini sektora porasle i da je to bilo za očekivati, a istina je da nema toga kadra i zapošljavaju se učitelji i zdravstveni radnici, također je istina da ne bi dobili ta sredstva od države roditelji bi trebali zajedno s nama podmiriti povećanje, dok ćemo sada mi to učiniti</w:t>
      </w:r>
      <w:r w:rsidR="00427177">
        <w:rPr>
          <w:rFonts w:ascii="Times New Roman" w:hAnsi="Times New Roman" w:cs="Times New Roman"/>
          <w:sz w:val="24"/>
          <w:szCs w:val="24"/>
        </w:rPr>
        <w:t xml:space="preserve"> umjesto njih</w:t>
      </w:r>
      <w:r w:rsidR="00692424">
        <w:rPr>
          <w:rFonts w:ascii="Times New Roman" w:hAnsi="Times New Roman" w:cs="Times New Roman"/>
          <w:sz w:val="24"/>
          <w:szCs w:val="24"/>
        </w:rPr>
        <w:t>. Vijećnik Rodeš dodaje da jedva čeka da Općina preuzme vrtić jer ćemo tada dobiti pravu sliku svih troškova.</w:t>
      </w:r>
      <w:r w:rsidR="00E46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EEE" w:rsidRDefault="00F12EEE" w:rsidP="002F62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C66E7">
        <w:rPr>
          <w:rFonts w:ascii="Times New Roman" w:hAnsi="Times New Roman" w:cs="Times New Roman"/>
          <w:sz w:val="24"/>
          <w:szCs w:val="24"/>
        </w:rPr>
        <w:t xml:space="preserve">itko </w:t>
      </w:r>
      <w:r>
        <w:rPr>
          <w:rFonts w:ascii="Times New Roman" w:hAnsi="Times New Roman" w:cs="Times New Roman"/>
          <w:sz w:val="24"/>
          <w:szCs w:val="24"/>
        </w:rPr>
        <w:t xml:space="preserve">se više </w:t>
      </w:r>
      <w:r w:rsidR="000C66E7">
        <w:rPr>
          <w:rFonts w:ascii="Times New Roman" w:hAnsi="Times New Roman" w:cs="Times New Roman"/>
          <w:sz w:val="24"/>
          <w:szCs w:val="24"/>
        </w:rPr>
        <w:t>ne javlja za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823" w:rsidRDefault="00B31972" w:rsidP="00D762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D2080">
        <w:rPr>
          <w:rFonts w:ascii="Times New Roman" w:hAnsi="Times New Roman" w:cs="Times New Roman"/>
          <w:sz w:val="24"/>
          <w:szCs w:val="24"/>
        </w:rPr>
        <w:t>Pre</w:t>
      </w:r>
      <w:r w:rsidRPr="00CD20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dsjednik vijeća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931823" w:rsidRPr="00931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24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Odluku o ekonomskoj cijeni predškolske ustanove </w:t>
      </w:r>
      <w:r w:rsidR="000370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usvajanje. Od </w:t>
      </w:r>
      <w:r w:rsidR="006924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vijećnika</w:t>
      </w:r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</w:t>
      </w:r>
      <w:proofErr w:type="spellStart"/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ca</w:t>
      </w:r>
      <w:proofErr w:type="spellEnd"/>
      <w:r w:rsidR="005A2D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6924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 w:rsidR="000370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vijećnika glasa za</w:t>
      </w:r>
      <w:r w:rsidR="006924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2 su protiv</w:t>
      </w:r>
      <w:r w:rsidR="000370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</w:t>
      </w:r>
      <w:r w:rsidR="006924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4D60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suz</w:t>
      </w:r>
      <w:r w:rsidR="000370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držan</w:t>
      </w:r>
      <w:r w:rsidR="006924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="005A2D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</w:t>
      </w:r>
      <w:r w:rsidR="003857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dsjednik vijeća </w:t>
      </w:r>
      <w:r w:rsidR="003857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konstatira da </w:t>
      </w:r>
      <w:r w:rsidR="001F0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 </w:t>
      </w:r>
      <w:r w:rsidR="00D762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Odluk</w:t>
      </w:r>
      <w:r w:rsidR="004271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="00D762E0" w:rsidRPr="00D762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ekonomskoj cijeni predškolske ustanove </w:t>
      </w:r>
      <w:r w:rsidR="004C558F" w:rsidRPr="004C55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8332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svojen</w:t>
      </w:r>
      <w:r w:rsidR="00D762E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16538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većinom glasova</w:t>
      </w:r>
      <w:r w:rsidR="00847A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427177" w:rsidRPr="00D762E0" w:rsidRDefault="00427177" w:rsidP="00D762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31021" w:rsidRDefault="00FF4D4D" w:rsidP="00364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2</w:t>
      </w:r>
      <w:r w:rsidR="00231021" w:rsidRPr="00B556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EA7C1D" w:rsidRDefault="00EA7C1D" w:rsidP="000E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  <w:r w:rsidRPr="00EA7C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SUFINANCIRANJU SMJEŠTAJA DJECE </w:t>
      </w:r>
    </w:p>
    <w:p w:rsidR="00C92818" w:rsidRDefault="00EA7C1D" w:rsidP="000E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7C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PREDŠKOLSKU USTANOVU</w:t>
      </w:r>
      <w:r w:rsidR="00C319F7"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319F7" w:rsidRPr="000E68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5913BE" w:rsidRPr="00995578" w:rsidRDefault="005913BE" w:rsidP="0059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D2C98" w:rsidRDefault="00231021" w:rsidP="000C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3857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otvara točku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4C55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</w:t>
      </w:r>
      <w:r w:rsidR="005913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daje rij</w:t>
      </w:r>
      <w:r w:rsidR="008948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eč načelniku koji govori </w:t>
      </w:r>
      <w:r w:rsidR="001F0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kako je </w:t>
      </w:r>
      <w:r w:rsidR="003B28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ovo samo nastavak na odluku iz prethodne točke u kojoj se objašnjava kome se sufinancira smještaj djece te koliko je sufinanciranje Općine i roditelja, a kao što je već rečeno za roditelje ostaje sve isto, po djetetu će plaćati 113,00 eura dok će Općina pokriti ostatak. </w:t>
      </w:r>
    </w:p>
    <w:p w:rsidR="00EC3648" w:rsidRDefault="00FD2C98" w:rsidP="00FD2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  <w:r w:rsidR="00EC36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Otvara se rasprava.</w:t>
      </w:r>
    </w:p>
    <w:p w:rsidR="000C4B8D" w:rsidRDefault="008948C5" w:rsidP="00D60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Žarko Rodeš se javlja na raspravu i </w:t>
      </w:r>
      <w:r w:rsidR="000C4B8D">
        <w:rPr>
          <w:rFonts w:ascii="Times New Roman" w:eastAsia="Times New Roman" w:hAnsi="Times New Roman" w:cs="Times New Roman"/>
          <w:sz w:val="24"/>
          <w:szCs w:val="24"/>
          <w:lang w:eastAsia="hr-HR"/>
        </w:rPr>
        <w:t>govori o tome kako će zapravo država se platiti, ali da novce koje dobiva Općina izdvajaju roditelji odnosno ''svi mi''.</w:t>
      </w:r>
    </w:p>
    <w:p w:rsidR="00A47541" w:rsidRPr="00A47541" w:rsidRDefault="00847AB2" w:rsidP="00A47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</w:t>
      </w:r>
      <w:r w:rsidR="00D60A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javlja za raspravu, te </w:t>
      </w:r>
      <w:r w:rsidR="00EC36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</w:t>
      </w:r>
      <w:r w:rsidR="000C4B8D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sufinanciranju smještaja djece u predškolsku ustanovu</w:t>
      </w:r>
      <w:r w:rsidR="00435B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</w:t>
      </w:r>
    </w:p>
    <w:p w:rsidR="00B63DB9" w:rsidRDefault="00D60A05" w:rsidP="00427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435B9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35B9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B6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vijećnik/</w:t>
      </w:r>
      <w:proofErr w:type="spellStart"/>
      <w:r w:rsidR="00B63DB9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435B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glasa za, 2 protiv</w:t>
      </w:r>
      <w:r w:rsidR="00B6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435B92">
        <w:rPr>
          <w:rFonts w:ascii="Times New Roman" w:eastAsia="Times New Roman" w:hAnsi="Times New Roman" w:cs="Times New Roman"/>
          <w:sz w:val="24"/>
          <w:szCs w:val="24"/>
          <w:lang w:eastAsia="hr-HR"/>
        </w:rPr>
        <w:t>1 je</w:t>
      </w:r>
      <w:r w:rsidR="00B6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suzdržan</w:t>
      </w:r>
      <w:r w:rsidR="00435B9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Predsjednik vijeća konstatira da je </w:t>
      </w:r>
      <w:r w:rsidR="00435B92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="00435B92" w:rsidRPr="00435B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sufinanciranju smještaja djece u predškolsku ustanovu </w:t>
      </w:r>
      <w:r w:rsidR="00D41016" w:rsidRPr="00D41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A475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svojen</w:t>
      </w:r>
      <w:r w:rsidR="004D60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231021"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63D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većinom glasova</w:t>
      </w:r>
      <w:r w:rsidR="0023102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3DB9" w:rsidRDefault="00B63DB9" w:rsidP="0037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2818" w:rsidRPr="00C92818" w:rsidRDefault="00FF4D4D" w:rsidP="00C9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3</w:t>
      </w:r>
      <w:r w:rsidR="00C92818" w:rsidRPr="00C928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EA7C1D" w:rsidRDefault="00EA7C1D" w:rsidP="00D4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</w:t>
      </w:r>
      <w:r w:rsidR="00B80D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Pr="00EA7C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ISPLATI JEDNOKRATNIH POMOĆI </w:t>
      </w:r>
    </w:p>
    <w:p w:rsidR="00C92818" w:rsidRDefault="00EA7C1D" w:rsidP="00D4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7C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RODITELJIMA NOVOROĐENE DJECE </w:t>
      </w:r>
      <w:r w:rsidR="00C319F7"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319F7" w:rsidRPr="00786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D60A05" w:rsidRDefault="00D60A05" w:rsidP="004D6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0D3B" w:rsidRDefault="00C92818" w:rsidP="004D6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FD2C98"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redsjednik vijeća otvara točku 3</w:t>
      </w:r>
      <w:r w:rsidR="00B80D3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6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daje riječ načelniku, koji objašnjava da </w:t>
      </w:r>
      <w:r w:rsidR="00B80D3B">
        <w:rPr>
          <w:rFonts w:ascii="Times New Roman" w:eastAsia="Times New Roman" w:hAnsi="Times New Roman" w:cs="Times New Roman"/>
          <w:sz w:val="24"/>
          <w:szCs w:val="24"/>
          <w:lang w:eastAsia="hr-HR"/>
        </w:rPr>
        <w:t>u Odluci iz 2017. godine piše da je jednokratna pomoć za novorođenu djecu 2.000,00 kn, dok se ovom odlukom zaokružuje iznos na 270,00 eura.</w:t>
      </w:r>
    </w:p>
    <w:p w:rsidR="00F34A08" w:rsidRDefault="00F34A08" w:rsidP="004D6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 otvara raspravu.</w:t>
      </w:r>
    </w:p>
    <w:p w:rsidR="008B663C" w:rsidRDefault="00F34A08" w:rsidP="00D60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60A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Žarko Rodeš se javlja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B80D3B">
        <w:rPr>
          <w:rFonts w:ascii="Times New Roman" w:eastAsia="Times New Roman" w:hAnsi="Times New Roman" w:cs="Times New Roman"/>
          <w:sz w:val="24"/>
          <w:szCs w:val="24"/>
          <w:lang w:eastAsia="hr-HR"/>
        </w:rPr>
        <w:t>redlaže da se jednokratna pomoć poveća za 50%.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Načelnik odgovara da </w:t>
      </w:r>
      <w:r w:rsidR="00B80D3B">
        <w:rPr>
          <w:rFonts w:ascii="Times New Roman" w:eastAsia="Times New Roman" w:hAnsi="Times New Roman" w:cs="Times New Roman"/>
          <w:sz w:val="24"/>
          <w:szCs w:val="24"/>
          <w:lang w:eastAsia="hr-HR"/>
        </w:rPr>
        <w:t>može ali neka također predloži koja stavka će se u proračunu sman</w:t>
      </w:r>
      <w:r w:rsidR="00712E42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B80D3B">
        <w:rPr>
          <w:rFonts w:ascii="Times New Roman" w:eastAsia="Times New Roman" w:hAnsi="Times New Roman" w:cs="Times New Roman"/>
          <w:sz w:val="24"/>
          <w:szCs w:val="24"/>
          <w:lang w:eastAsia="hr-HR"/>
        </w:rPr>
        <w:t>iti za tolik</w:t>
      </w:r>
      <w:r w:rsidR="00712E42">
        <w:rPr>
          <w:rFonts w:ascii="Times New Roman" w:eastAsia="Times New Roman" w:hAnsi="Times New Roman" w:cs="Times New Roman"/>
          <w:sz w:val="24"/>
          <w:szCs w:val="24"/>
          <w:lang w:eastAsia="hr-HR"/>
        </w:rPr>
        <w:t>o. Predsjednik vijeća Darko Maj</w:t>
      </w:r>
      <w:r w:rsidR="00B80D3B">
        <w:rPr>
          <w:rFonts w:ascii="Times New Roman" w:eastAsia="Times New Roman" w:hAnsi="Times New Roman" w:cs="Times New Roman"/>
          <w:sz w:val="24"/>
          <w:szCs w:val="24"/>
          <w:lang w:eastAsia="hr-HR"/>
        </w:rPr>
        <w:t>hen napominje da se treba nekoliko dana prije poslati amandman pa se onda može o tome raspravljati.</w:t>
      </w:r>
    </w:p>
    <w:p w:rsidR="00C92818" w:rsidRPr="00C92818" w:rsidRDefault="00C92818" w:rsidP="00A63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Nitko se</w:t>
      </w:r>
      <w:r w:rsidR="001C50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više</w:t>
      </w: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javlja za raspravu, te </w:t>
      </w:r>
      <w:r w:rsidR="00A638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Odluku o </w:t>
      </w:r>
      <w:r w:rsidR="00B80D3B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isplati jednokratnih pomoći roditeljima novorođene djece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</w:t>
      </w:r>
    </w:p>
    <w:p w:rsidR="00C92818" w:rsidRDefault="00A63843" w:rsidP="00596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B80D3B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1C50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vijećnika/</w:t>
      </w:r>
      <w:proofErr w:type="spellStart"/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6311E">
        <w:rPr>
          <w:rFonts w:ascii="Times New Roman" w:eastAsia="Times New Roman" w:hAnsi="Times New Roman" w:cs="Times New Roman"/>
          <w:sz w:val="24"/>
          <w:szCs w:val="24"/>
          <w:lang w:eastAsia="hr-HR"/>
        </w:rPr>
        <w:t>7 vijećnika/c</w:t>
      </w:r>
      <w:bookmarkStart w:id="0" w:name="_GoBack"/>
      <w:bookmarkEnd w:id="0"/>
      <w:r w:rsidR="00B80D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glasa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B80D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 su protiv</w:t>
      </w:r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Predsjednik vijeća konstatira da je 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</w:t>
      </w:r>
      <w:r w:rsidR="00B80D3B" w:rsidRPr="00B80D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isplati jednokratnih pomoći roditeljima novorođene djece </w:t>
      </w:r>
      <w:r w:rsidR="00C92818" w:rsidRPr="005865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usvojena </w:t>
      </w:r>
      <w:r w:rsidR="00B80D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većinom </w:t>
      </w:r>
      <w:r w:rsidR="00F719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glas</w:t>
      </w:r>
      <w:r w:rsidR="00B80D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ova</w:t>
      </w:r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319F7" w:rsidRDefault="00C319F7" w:rsidP="00596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19F7" w:rsidRP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4.</w:t>
      </w:r>
    </w:p>
    <w:p w:rsid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</w:t>
      </w:r>
      <w:r w:rsidR="00EA7C1D" w:rsidRPr="00EA7C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PRODAJI NEKRETNINA U VLASNIŠTVU OPĆINE CESTICA </w:t>
      </w:r>
    </w:p>
    <w:p w:rsid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PODRUČJU OPĆINE CESTICA</w:t>
      </w:r>
    </w:p>
    <w:p w:rsidR="00C319F7" w:rsidRP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80D3B" w:rsidRDefault="00C319F7" w:rsidP="00F71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otvara točku </w:t>
      </w:r>
      <w:r w:rsidR="0013342E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>daje riječ</w:t>
      </w:r>
      <w:r w:rsidR="00B80D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načelniku koji objašnjava da su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0D3B">
        <w:rPr>
          <w:rFonts w:ascii="Times New Roman" w:eastAsia="Times New Roman" w:hAnsi="Times New Roman" w:cs="Times New Roman"/>
          <w:sz w:val="24"/>
          <w:szCs w:val="24"/>
          <w:lang w:eastAsia="hr-HR"/>
        </w:rPr>
        <w:t>u Gospodarskoj zoni Otok Virje tri parcele koje se mogu staviti na prodaju te se ih neće morati više održavati.</w:t>
      </w:r>
    </w:p>
    <w:p w:rsidR="008B2E26" w:rsidRDefault="008B2E26" w:rsidP="00F71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 otvara raspravu.</w:t>
      </w:r>
    </w:p>
    <w:p w:rsidR="00C319F7" w:rsidRPr="00C319F7" w:rsidRDefault="00B80D3B" w:rsidP="00F71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Žarko Rodeš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postavlja pitanje </w:t>
      </w:r>
      <w:r w:rsid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li postoje potencijalni kupci za te parcele i da li se ne radi o jednoj čestici koju smo već prodali? Načelnik odgovara da ima zainteresiranih kupaca i da se prošle godine prodala parcela ponuditelju iz Donje Voće, ali samo pola parcele. </w:t>
      </w:r>
      <w:r w:rsidR="004A0E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</w:p>
    <w:p w:rsidR="00C319F7" w:rsidRPr="00C319F7" w:rsidRDefault="00C319F7" w:rsidP="008B2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Nitko se više ne javlja za raspravu, te predsjednik vijeća daje </w:t>
      </w:r>
      <w:r w:rsidR="004A0E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Odluku o </w:t>
      </w:r>
      <w:r w:rsidR="008B2E26" w:rsidRP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>rodaji nekretnina u vlasništvu Općine C</w:t>
      </w:r>
      <w:r w:rsidR="008B2E26" w:rsidRP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>estica na području op</w:t>
      </w:r>
      <w:r w:rsid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>ćine C</w:t>
      </w:r>
      <w:r w:rsidR="008B2E26" w:rsidRP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>estica</w:t>
      </w:r>
      <w:r w:rsidR="004A0E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</w:t>
      </w:r>
    </w:p>
    <w:p w:rsidR="001C5047" w:rsidRPr="00C319F7" w:rsidRDefault="00C319F7" w:rsidP="00F71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A0E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 glasaju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za. Predsjednik vijeća konstatira da je </w:t>
      </w:r>
      <w:r w:rsidR="004A0E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</w:t>
      </w:r>
      <w:r w:rsidR="008B2E26" w:rsidRP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prodaji nekretnina u vlasništvu Općine Cestica na području općine Cestica </w:t>
      </w:r>
      <w:r w:rsidRPr="004A0EA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usvojena </w:t>
      </w:r>
      <w:r w:rsidR="004A0EAB" w:rsidRPr="004A0EA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jednoglasno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319F7" w:rsidRDefault="00C319F7" w:rsidP="00596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19F7" w:rsidRP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5.</w:t>
      </w:r>
    </w:p>
    <w:p w:rsidR="00C319F7" w:rsidRP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</w:t>
      </w:r>
      <w:r w:rsidR="00EA7C1D" w:rsidRPr="00EA7C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IMENOVANJU POVJERENSTVA ZA RAZMATRANJE PONUDA NATJEČAJA O PRODAJI NEKRETNINA U VLASNIŠTVU OPĆINE CESTICA </w:t>
      </w:r>
    </w:p>
    <w:p w:rsidR="00C319F7" w:rsidRDefault="00C319F7" w:rsidP="00596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19F7" w:rsidRDefault="00C319F7" w:rsidP="00C3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9A65BB"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redsjednik vijeća otvara točku 5.</w:t>
      </w:r>
      <w:r w:rsid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A6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riječ načelniku koji objašnjava da je </w:t>
      </w:r>
      <w:r w:rsid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vezana uz onu prijašnju i da mora postojati povjerenstvo koje će voditi cjelokupnu proceduru.</w:t>
      </w:r>
    </w:p>
    <w:p w:rsidR="008B2E26" w:rsidRPr="00C319F7" w:rsidRDefault="008B2E26" w:rsidP="00C3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 otvara raspravu.</w:t>
      </w:r>
    </w:p>
    <w:p w:rsidR="00C319F7" w:rsidRPr="00C319F7" w:rsidRDefault="00C319F7" w:rsidP="00C3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ne javlja za raspravu, te predsjednik vijeća daje </w:t>
      </w:r>
      <w:r w:rsidR="009A6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Odluku o </w:t>
      </w:r>
      <w:r w:rsidR="008B2E26" w:rsidRP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>imenovanju povjerenstva za razmatranje ponuda natječaja o p</w:t>
      </w:r>
      <w:r w:rsid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>rodaji nekretnina u vlasništvu Općine C</w:t>
      </w:r>
      <w:r w:rsidR="008B2E26" w:rsidRP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>estica</w:t>
      </w:r>
      <w:r w:rsidR="009A6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</w:t>
      </w:r>
    </w:p>
    <w:p w:rsidR="00C319F7" w:rsidRDefault="008B2E26" w:rsidP="00C3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 9</w:t>
      </w:r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A6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</w:t>
      </w:r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glasa</w:t>
      </w:r>
      <w:r w:rsidR="009A6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ju </w:t>
      </w:r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za. Predsjednik vijeća konstatira da je </w:t>
      </w:r>
      <w:r w:rsidR="009A6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</w:t>
      </w:r>
      <w:r w:rsidRP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imenovanju povjerenstva za razmatranje ponuda natječaja o prodaji nekretnina u vlasništvu Općine Cestica </w:t>
      </w:r>
      <w:r w:rsidR="00C319F7" w:rsidRPr="009A6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usvojena </w:t>
      </w:r>
      <w:r w:rsidR="009A65BB" w:rsidRPr="009A6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jednoglasno</w:t>
      </w:r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319F7" w:rsidRDefault="00C319F7" w:rsidP="00C3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19F7" w:rsidRDefault="005E3D26" w:rsidP="00596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 nakon </w:t>
      </w:r>
      <w:r w:rsidR="00C462F5">
        <w:rPr>
          <w:rFonts w:ascii="Times New Roman" w:eastAsia="Times New Roman" w:hAnsi="Times New Roman" w:cs="Times New Roman"/>
          <w:sz w:val="24"/>
          <w:szCs w:val="24"/>
          <w:lang w:eastAsia="hr-HR"/>
        </w:rPr>
        <w:t>dnevnog reda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obavještava vijećnike o događanjima koji slijede, a to j</w:t>
      </w:r>
      <w:r w:rsidR="00C462F5">
        <w:rPr>
          <w:rFonts w:ascii="Times New Roman" w:eastAsia="Times New Roman" w:hAnsi="Times New Roman" w:cs="Times New Roman"/>
          <w:sz w:val="24"/>
          <w:szCs w:val="24"/>
          <w:lang w:eastAsia="hr-HR"/>
        </w:rPr>
        <w:t>e spust po Dravi koji će biti 07.10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.2023. </w:t>
      </w:r>
      <w:r w:rsidR="00C462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se vijećnici prijave tko je zainteresirani, te da </w:t>
      </w:r>
      <w:r w:rsidR="00C462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TZ Sjever Zagorja po prvi puta organizira manifestaciju ''WINE &amp;WALK'' </w:t>
      </w:r>
      <w:r w:rsidR="00223E3D">
        <w:rPr>
          <w:rFonts w:ascii="Times New Roman" w:eastAsia="Times New Roman" w:hAnsi="Times New Roman" w:cs="Times New Roman"/>
          <w:sz w:val="24"/>
          <w:szCs w:val="24"/>
          <w:lang w:eastAsia="hr-HR"/>
        </w:rPr>
        <w:t>te se također moraju do 09. listopada prijaviti kako bi na vrijeme rezervirali mjesto.</w:t>
      </w:r>
      <w:r w:rsidR="00B923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95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5E3D26" w:rsidRDefault="005E3D26" w:rsidP="00596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6422" w:rsidRDefault="0022299E" w:rsidP="00CD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9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="00B31972">
        <w:rPr>
          <w:rFonts w:ascii="Times New Roman" w:hAnsi="Times New Roman" w:cs="Times New Roman"/>
          <w:sz w:val="24"/>
          <w:szCs w:val="24"/>
        </w:rPr>
        <w:t>zahvalj</w:t>
      </w:r>
      <w:r>
        <w:rPr>
          <w:rFonts w:ascii="Times New Roman" w:hAnsi="Times New Roman" w:cs="Times New Roman"/>
          <w:sz w:val="24"/>
          <w:szCs w:val="24"/>
        </w:rPr>
        <w:t>uje vijećnicima/</w:t>
      </w:r>
      <w:proofErr w:type="spellStart"/>
      <w:r>
        <w:rPr>
          <w:rFonts w:ascii="Times New Roman" w:hAnsi="Times New Roman" w:cs="Times New Roman"/>
          <w:sz w:val="24"/>
          <w:szCs w:val="24"/>
        </w:rPr>
        <w:t>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dolasku</w:t>
      </w:r>
      <w:r w:rsidR="009E3C6B">
        <w:rPr>
          <w:rFonts w:ascii="Times New Roman" w:hAnsi="Times New Roman" w:cs="Times New Roman"/>
          <w:sz w:val="24"/>
          <w:szCs w:val="24"/>
        </w:rPr>
        <w:t xml:space="preserve"> i</w:t>
      </w:r>
      <w:r w:rsidR="00D71E6F">
        <w:rPr>
          <w:rFonts w:ascii="Times New Roman" w:hAnsi="Times New Roman" w:cs="Times New Roman"/>
          <w:sz w:val="24"/>
          <w:szCs w:val="24"/>
        </w:rPr>
        <w:t xml:space="preserve"> </w:t>
      </w:r>
      <w:r w:rsidR="00B31972">
        <w:rPr>
          <w:rFonts w:ascii="Times New Roman" w:hAnsi="Times New Roman" w:cs="Times New Roman"/>
          <w:sz w:val="24"/>
          <w:szCs w:val="24"/>
        </w:rPr>
        <w:t xml:space="preserve">zaključuje </w:t>
      </w:r>
      <w:r w:rsidR="009E3C6B">
        <w:rPr>
          <w:rFonts w:ascii="Times New Roman" w:hAnsi="Times New Roman" w:cs="Times New Roman"/>
          <w:sz w:val="24"/>
          <w:szCs w:val="24"/>
        </w:rPr>
        <w:t>1</w:t>
      </w:r>
      <w:r w:rsidR="00223E3D">
        <w:rPr>
          <w:rFonts w:ascii="Times New Roman" w:hAnsi="Times New Roman" w:cs="Times New Roman"/>
          <w:sz w:val="24"/>
          <w:szCs w:val="24"/>
        </w:rPr>
        <w:t>5</w:t>
      </w:r>
      <w:r w:rsidR="00B31972">
        <w:rPr>
          <w:rFonts w:ascii="Times New Roman" w:hAnsi="Times New Roman" w:cs="Times New Roman"/>
          <w:sz w:val="24"/>
          <w:szCs w:val="24"/>
        </w:rPr>
        <w:t>. sjednicu Općinskog vijeća Općine Cestica.</w:t>
      </w:r>
    </w:p>
    <w:p w:rsidR="00124EFD" w:rsidRDefault="00124EFD" w:rsidP="00CD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4EFD" w:rsidRDefault="00B31972" w:rsidP="00EA7C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 xml:space="preserve">Sjednica </w:t>
      </w:r>
      <w:r>
        <w:rPr>
          <w:rFonts w:ascii="Times New Roman" w:hAnsi="Times New Roman" w:cs="Times New Roman"/>
          <w:sz w:val="24"/>
          <w:szCs w:val="24"/>
        </w:rPr>
        <w:t xml:space="preserve">završila u </w:t>
      </w:r>
      <w:r w:rsidR="00EA7C1D">
        <w:rPr>
          <w:rFonts w:ascii="Times New Roman" w:hAnsi="Times New Roman" w:cs="Times New Roman"/>
          <w:sz w:val="24"/>
          <w:szCs w:val="24"/>
        </w:rPr>
        <w:t>19:</w:t>
      </w:r>
      <w:r w:rsidR="00D95D79">
        <w:rPr>
          <w:rFonts w:ascii="Times New Roman" w:hAnsi="Times New Roman" w:cs="Times New Roman"/>
          <w:sz w:val="24"/>
          <w:szCs w:val="24"/>
        </w:rPr>
        <w:t>5</w:t>
      </w:r>
      <w:r w:rsidR="00EA7C1D">
        <w:rPr>
          <w:rFonts w:ascii="Times New Roman" w:hAnsi="Times New Roman" w:cs="Times New Roman"/>
          <w:sz w:val="24"/>
          <w:szCs w:val="24"/>
        </w:rPr>
        <w:t>0</w:t>
      </w:r>
      <w:r w:rsidR="0022299E">
        <w:rPr>
          <w:rFonts w:ascii="Times New Roman" w:hAnsi="Times New Roman" w:cs="Times New Roman"/>
          <w:sz w:val="24"/>
          <w:szCs w:val="24"/>
        </w:rPr>
        <w:t xml:space="preserve"> </w:t>
      </w:r>
      <w:r w:rsidR="00CD7543">
        <w:rPr>
          <w:rFonts w:ascii="Times New Roman" w:hAnsi="Times New Roman" w:cs="Times New Roman"/>
          <w:sz w:val="24"/>
          <w:szCs w:val="24"/>
        </w:rPr>
        <w:t>sati.</w:t>
      </w:r>
    </w:p>
    <w:p w:rsidR="005D01A3" w:rsidRDefault="005D01A3" w:rsidP="004B64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31972" w:rsidRPr="00F11A04" w:rsidRDefault="004B6422" w:rsidP="00B3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</w:p>
    <w:p w:rsidR="00124EFD" w:rsidRDefault="00EA7C1D" w:rsidP="004B6422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Kos</w:t>
      </w:r>
      <w:r w:rsidR="00D71E6F">
        <w:rPr>
          <w:rFonts w:ascii="Times New Roman" w:hAnsi="Times New Roman" w:cs="Times New Roman"/>
          <w:sz w:val="24"/>
          <w:szCs w:val="24"/>
        </w:rPr>
        <w:t xml:space="preserve"> </w:t>
      </w:r>
      <w:r w:rsidR="004B642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24EFD" w:rsidRDefault="00124EFD" w:rsidP="004B6422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972" w:rsidRPr="00F11A04" w:rsidRDefault="004B6422" w:rsidP="00124EFD">
      <w:pPr>
        <w:tabs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1972" w:rsidRPr="00F11A04"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465E09" w:rsidRDefault="00B31972" w:rsidP="00B3197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11A04">
        <w:rPr>
          <w:rFonts w:ascii="Times New Roman" w:hAnsi="Times New Roman" w:cs="Times New Roman"/>
          <w:sz w:val="24"/>
          <w:szCs w:val="24"/>
        </w:rPr>
        <w:t>Darko Majhen</w:t>
      </w:r>
      <w:r w:rsidR="00D80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16E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D8016E">
        <w:rPr>
          <w:rFonts w:ascii="Times New Roman" w:hAnsi="Times New Roman" w:cs="Times New Roman"/>
          <w:sz w:val="24"/>
          <w:szCs w:val="24"/>
        </w:rPr>
        <w:t>.</w:t>
      </w:r>
      <w:r w:rsidR="008C1AAB">
        <w:rPr>
          <w:rFonts w:ascii="Times New Roman" w:hAnsi="Times New Roman" w:cs="Times New Roman"/>
          <w:sz w:val="24"/>
          <w:szCs w:val="24"/>
        </w:rPr>
        <w:t xml:space="preserve"> </w:t>
      </w:r>
      <w:r w:rsidR="00D8016E">
        <w:rPr>
          <w:rFonts w:ascii="Times New Roman" w:hAnsi="Times New Roman" w:cs="Times New Roman"/>
          <w:sz w:val="24"/>
          <w:szCs w:val="24"/>
        </w:rPr>
        <w:t>pol.</w:t>
      </w:r>
    </w:p>
    <w:sectPr w:rsidR="00465E09" w:rsidSect="005C6A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C1" w:rsidRDefault="002D03C1" w:rsidP="00FD2C98">
      <w:pPr>
        <w:spacing w:after="0" w:line="240" w:lineRule="auto"/>
      </w:pPr>
      <w:r>
        <w:separator/>
      </w:r>
    </w:p>
  </w:endnote>
  <w:endnote w:type="continuationSeparator" w:id="0">
    <w:p w:rsidR="002D03C1" w:rsidRDefault="002D03C1" w:rsidP="00FD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C1" w:rsidRDefault="002D03C1" w:rsidP="00FD2C98">
      <w:pPr>
        <w:spacing w:after="0" w:line="240" w:lineRule="auto"/>
      </w:pPr>
      <w:r>
        <w:separator/>
      </w:r>
    </w:p>
  </w:footnote>
  <w:footnote w:type="continuationSeparator" w:id="0">
    <w:p w:rsidR="002D03C1" w:rsidRDefault="002D03C1" w:rsidP="00FD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177"/>
    <w:multiLevelType w:val="hybridMultilevel"/>
    <w:tmpl w:val="59F4698A"/>
    <w:lvl w:ilvl="0" w:tplc="B81EFD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3B9C371E">
      <w:start w:val="1"/>
      <w:numFmt w:val="lowerLetter"/>
      <w:lvlText w:val="%2)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210C8"/>
    <w:multiLevelType w:val="hybridMultilevel"/>
    <w:tmpl w:val="57921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1DE3"/>
    <w:multiLevelType w:val="hybridMultilevel"/>
    <w:tmpl w:val="5C769804"/>
    <w:lvl w:ilvl="0" w:tplc="5D7CF1D6">
      <w:start w:val="1"/>
      <w:numFmt w:val="lowerLetter"/>
      <w:lvlText w:val="%1)"/>
      <w:lvlJc w:val="left"/>
      <w:pPr>
        <w:ind w:left="1425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0842512"/>
    <w:multiLevelType w:val="hybridMultilevel"/>
    <w:tmpl w:val="59F4698A"/>
    <w:lvl w:ilvl="0" w:tplc="B81EFD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3B9C371E">
      <w:start w:val="1"/>
      <w:numFmt w:val="lowerLetter"/>
      <w:lvlText w:val="%2)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6A4E98"/>
    <w:multiLevelType w:val="hybridMultilevel"/>
    <w:tmpl w:val="27C4CD12"/>
    <w:lvl w:ilvl="0" w:tplc="DC60D77A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2E4B26CE"/>
    <w:multiLevelType w:val="hybridMultilevel"/>
    <w:tmpl w:val="59F4698A"/>
    <w:lvl w:ilvl="0" w:tplc="B81EFD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3B9C371E">
      <w:start w:val="1"/>
      <w:numFmt w:val="lowerLetter"/>
      <w:lvlText w:val="%2)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7B3268"/>
    <w:multiLevelType w:val="hybridMultilevel"/>
    <w:tmpl w:val="C9381678"/>
    <w:lvl w:ilvl="0" w:tplc="91669D2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3DEF2D9A"/>
    <w:multiLevelType w:val="hybridMultilevel"/>
    <w:tmpl w:val="65E6A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05ACA"/>
    <w:multiLevelType w:val="hybridMultilevel"/>
    <w:tmpl w:val="FA36AF0A"/>
    <w:lvl w:ilvl="0" w:tplc="6966F5C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491629"/>
    <w:multiLevelType w:val="hybridMultilevel"/>
    <w:tmpl w:val="4D0ADF92"/>
    <w:lvl w:ilvl="0" w:tplc="F26483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35613"/>
    <w:multiLevelType w:val="hybridMultilevel"/>
    <w:tmpl w:val="611A8728"/>
    <w:lvl w:ilvl="0" w:tplc="CDA0129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D707C00"/>
    <w:multiLevelType w:val="hybridMultilevel"/>
    <w:tmpl w:val="B1549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2A42783"/>
    <w:multiLevelType w:val="hybridMultilevel"/>
    <w:tmpl w:val="DCD21D70"/>
    <w:lvl w:ilvl="0" w:tplc="B1F210A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6780084"/>
    <w:multiLevelType w:val="hybridMultilevel"/>
    <w:tmpl w:val="D93A0A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13427A"/>
    <w:multiLevelType w:val="hybridMultilevel"/>
    <w:tmpl w:val="36B2B064"/>
    <w:lvl w:ilvl="0" w:tplc="B58EB7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46BDB"/>
    <w:multiLevelType w:val="hybridMultilevel"/>
    <w:tmpl w:val="DC2660AA"/>
    <w:lvl w:ilvl="0" w:tplc="AC8C06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5A425E44"/>
    <w:multiLevelType w:val="hybridMultilevel"/>
    <w:tmpl w:val="FC62D1E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D1F419B"/>
    <w:multiLevelType w:val="hybridMultilevel"/>
    <w:tmpl w:val="9FE45740"/>
    <w:lvl w:ilvl="0" w:tplc="247E6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6B520F"/>
    <w:multiLevelType w:val="hybridMultilevel"/>
    <w:tmpl w:val="097634CA"/>
    <w:lvl w:ilvl="0" w:tplc="9294C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B86CD1"/>
    <w:multiLevelType w:val="hybridMultilevel"/>
    <w:tmpl w:val="99B6546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704829"/>
    <w:multiLevelType w:val="hybridMultilevel"/>
    <w:tmpl w:val="593E2FBE"/>
    <w:lvl w:ilvl="0" w:tplc="49245E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5C717A4"/>
    <w:multiLevelType w:val="hybridMultilevel"/>
    <w:tmpl w:val="28F6C9AC"/>
    <w:lvl w:ilvl="0" w:tplc="F6244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AAF1D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83362"/>
    <w:multiLevelType w:val="hybridMultilevel"/>
    <w:tmpl w:val="17C4F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1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23"/>
  </w:num>
  <w:num w:numId="14">
    <w:abstractNumId w:val="24"/>
  </w:num>
  <w:num w:numId="15">
    <w:abstractNumId w:val="20"/>
  </w:num>
  <w:num w:numId="16">
    <w:abstractNumId w:val="21"/>
  </w:num>
  <w:num w:numId="17">
    <w:abstractNumId w:val="5"/>
  </w:num>
  <w:num w:numId="18">
    <w:abstractNumId w:val="0"/>
  </w:num>
  <w:num w:numId="19">
    <w:abstractNumId w:val="3"/>
  </w:num>
  <w:num w:numId="20">
    <w:abstractNumId w:val="1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</w:num>
  <w:num w:numId="24">
    <w:abstractNumId w:val="22"/>
  </w:num>
  <w:num w:numId="25">
    <w:abstractNumId w:val="8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11"/>
    <w:rsid w:val="0000102F"/>
    <w:rsid w:val="00003883"/>
    <w:rsid w:val="00007BB8"/>
    <w:rsid w:val="000132BD"/>
    <w:rsid w:val="00021939"/>
    <w:rsid w:val="00021A5A"/>
    <w:rsid w:val="0002354B"/>
    <w:rsid w:val="000370DA"/>
    <w:rsid w:val="0004454A"/>
    <w:rsid w:val="000471D4"/>
    <w:rsid w:val="00050369"/>
    <w:rsid w:val="00070A74"/>
    <w:rsid w:val="00074951"/>
    <w:rsid w:val="00085C26"/>
    <w:rsid w:val="00090B35"/>
    <w:rsid w:val="00091681"/>
    <w:rsid w:val="00091A43"/>
    <w:rsid w:val="00093A3F"/>
    <w:rsid w:val="000A3F56"/>
    <w:rsid w:val="000C1537"/>
    <w:rsid w:val="000C4B8D"/>
    <w:rsid w:val="000C66E7"/>
    <w:rsid w:val="000D34B8"/>
    <w:rsid w:val="000E2496"/>
    <w:rsid w:val="000E3101"/>
    <w:rsid w:val="000E397D"/>
    <w:rsid w:val="000E681C"/>
    <w:rsid w:val="000F20BE"/>
    <w:rsid w:val="00104837"/>
    <w:rsid w:val="00113278"/>
    <w:rsid w:val="00116D29"/>
    <w:rsid w:val="00124EFD"/>
    <w:rsid w:val="0013111C"/>
    <w:rsid w:val="00132471"/>
    <w:rsid w:val="0013342E"/>
    <w:rsid w:val="00141482"/>
    <w:rsid w:val="00147452"/>
    <w:rsid w:val="001515B6"/>
    <w:rsid w:val="00151D48"/>
    <w:rsid w:val="0015248B"/>
    <w:rsid w:val="0016538E"/>
    <w:rsid w:val="00194A46"/>
    <w:rsid w:val="001B2F93"/>
    <w:rsid w:val="001B4FA1"/>
    <w:rsid w:val="001C3E42"/>
    <w:rsid w:val="001C5047"/>
    <w:rsid w:val="001D0199"/>
    <w:rsid w:val="001D4CA8"/>
    <w:rsid w:val="001E7948"/>
    <w:rsid w:val="001F06AA"/>
    <w:rsid w:val="002043FA"/>
    <w:rsid w:val="0022299E"/>
    <w:rsid w:val="00223843"/>
    <w:rsid w:val="00223E3D"/>
    <w:rsid w:val="0022460E"/>
    <w:rsid w:val="0022657C"/>
    <w:rsid w:val="00227F48"/>
    <w:rsid w:val="00231021"/>
    <w:rsid w:val="002319CB"/>
    <w:rsid w:val="00236D1E"/>
    <w:rsid w:val="00237742"/>
    <w:rsid w:val="00243630"/>
    <w:rsid w:val="002538DA"/>
    <w:rsid w:val="00257F69"/>
    <w:rsid w:val="00262B86"/>
    <w:rsid w:val="0026311E"/>
    <w:rsid w:val="0026437F"/>
    <w:rsid w:val="00271CC8"/>
    <w:rsid w:val="00280BD5"/>
    <w:rsid w:val="00281624"/>
    <w:rsid w:val="00281FAF"/>
    <w:rsid w:val="0028270B"/>
    <w:rsid w:val="00287E72"/>
    <w:rsid w:val="00293CAA"/>
    <w:rsid w:val="002A0DC5"/>
    <w:rsid w:val="002A48EE"/>
    <w:rsid w:val="002B1F33"/>
    <w:rsid w:val="002B485A"/>
    <w:rsid w:val="002B53C8"/>
    <w:rsid w:val="002C307E"/>
    <w:rsid w:val="002C6666"/>
    <w:rsid w:val="002C7373"/>
    <w:rsid w:val="002D03C1"/>
    <w:rsid w:val="002D70CD"/>
    <w:rsid w:val="002E59AC"/>
    <w:rsid w:val="002E683E"/>
    <w:rsid w:val="002F1CEC"/>
    <w:rsid w:val="002F629E"/>
    <w:rsid w:val="002F6380"/>
    <w:rsid w:val="00300FA4"/>
    <w:rsid w:val="00303889"/>
    <w:rsid w:val="0030576B"/>
    <w:rsid w:val="003057EE"/>
    <w:rsid w:val="00311F56"/>
    <w:rsid w:val="00314055"/>
    <w:rsid w:val="00314621"/>
    <w:rsid w:val="003170C0"/>
    <w:rsid w:val="00323A70"/>
    <w:rsid w:val="00323FE8"/>
    <w:rsid w:val="00327CD3"/>
    <w:rsid w:val="00333C81"/>
    <w:rsid w:val="00340236"/>
    <w:rsid w:val="00361D7A"/>
    <w:rsid w:val="00364067"/>
    <w:rsid w:val="003645AA"/>
    <w:rsid w:val="00365B69"/>
    <w:rsid w:val="00367328"/>
    <w:rsid w:val="00370385"/>
    <w:rsid w:val="00370F79"/>
    <w:rsid w:val="003728F8"/>
    <w:rsid w:val="00380EB6"/>
    <w:rsid w:val="003857CF"/>
    <w:rsid w:val="003877AB"/>
    <w:rsid w:val="00390F11"/>
    <w:rsid w:val="00395912"/>
    <w:rsid w:val="003A2470"/>
    <w:rsid w:val="003A446B"/>
    <w:rsid w:val="003B0843"/>
    <w:rsid w:val="003B2827"/>
    <w:rsid w:val="003B2C45"/>
    <w:rsid w:val="003B3BB5"/>
    <w:rsid w:val="003B53ED"/>
    <w:rsid w:val="003C2FF2"/>
    <w:rsid w:val="003D2023"/>
    <w:rsid w:val="003D2F47"/>
    <w:rsid w:val="003E11F4"/>
    <w:rsid w:val="003F0144"/>
    <w:rsid w:val="003F5548"/>
    <w:rsid w:val="0040139C"/>
    <w:rsid w:val="00403895"/>
    <w:rsid w:val="00411F5A"/>
    <w:rsid w:val="00412889"/>
    <w:rsid w:val="004138B6"/>
    <w:rsid w:val="00416258"/>
    <w:rsid w:val="00423149"/>
    <w:rsid w:val="00427177"/>
    <w:rsid w:val="00435B92"/>
    <w:rsid w:val="004372D2"/>
    <w:rsid w:val="00442A42"/>
    <w:rsid w:val="00444D0C"/>
    <w:rsid w:val="004517AD"/>
    <w:rsid w:val="004544D0"/>
    <w:rsid w:val="004645BE"/>
    <w:rsid w:val="00465E09"/>
    <w:rsid w:val="004670C6"/>
    <w:rsid w:val="0047163B"/>
    <w:rsid w:val="00473CB0"/>
    <w:rsid w:val="00473EE6"/>
    <w:rsid w:val="00476230"/>
    <w:rsid w:val="004904FA"/>
    <w:rsid w:val="00491B8E"/>
    <w:rsid w:val="00494A77"/>
    <w:rsid w:val="004A0EAB"/>
    <w:rsid w:val="004A4E13"/>
    <w:rsid w:val="004A72FA"/>
    <w:rsid w:val="004B3A08"/>
    <w:rsid w:val="004B43B0"/>
    <w:rsid w:val="004B466B"/>
    <w:rsid w:val="004B6422"/>
    <w:rsid w:val="004C558F"/>
    <w:rsid w:val="004D410A"/>
    <w:rsid w:val="004D6088"/>
    <w:rsid w:val="004E3DD6"/>
    <w:rsid w:val="004E53AF"/>
    <w:rsid w:val="004F4200"/>
    <w:rsid w:val="004F6C28"/>
    <w:rsid w:val="005123C0"/>
    <w:rsid w:val="00512766"/>
    <w:rsid w:val="00513632"/>
    <w:rsid w:val="00530754"/>
    <w:rsid w:val="00532212"/>
    <w:rsid w:val="0053349B"/>
    <w:rsid w:val="00534E57"/>
    <w:rsid w:val="00541002"/>
    <w:rsid w:val="00542266"/>
    <w:rsid w:val="00544DE1"/>
    <w:rsid w:val="005527F4"/>
    <w:rsid w:val="005554E3"/>
    <w:rsid w:val="0056098E"/>
    <w:rsid w:val="005617A7"/>
    <w:rsid w:val="00575A8B"/>
    <w:rsid w:val="00581B23"/>
    <w:rsid w:val="00583769"/>
    <w:rsid w:val="005865F9"/>
    <w:rsid w:val="005913BE"/>
    <w:rsid w:val="00591C35"/>
    <w:rsid w:val="00594197"/>
    <w:rsid w:val="00596260"/>
    <w:rsid w:val="00596D2C"/>
    <w:rsid w:val="005A2C10"/>
    <w:rsid w:val="005A2DB2"/>
    <w:rsid w:val="005B41D5"/>
    <w:rsid w:val="005C0FA1"/>
    <w:rsid w:val="005C3F3B"/>
    <w:rsid w:val="005C5758"/>
    <w:rsid w:val="005C6A1B"/>
    <w:rsid w:val="005D01A3"/>
    <w:rsid w:val="005D2C38"/>
    <w:rsid w:val="005E0C1C"/>
    <w:rsid w:val="005E13F0"/>
    <w:rsid w:val="005E3D26"/>
    <w:rsid w:val="005F6C3B"/>
    <w:rsid w:val="00602D3B"/>
    <w:rsid w:val="006042BB"/>
    <w:rsid w:val="00620443"/>
    <w:rsid w:val="006319D9"/>
    <w:rsid w:val="006340CC"/>
    <w:rsid w:val="006409DC"/>
    <w:rsid w:val="006435C9"/>
    <w:rsid w:val="00647C5A"/>
    <w:rsid w:val="00647EDF"/>
    <w:rsid w:val="006663F7"/>
    <w:rsid w:val="00692424"/>
    <w:rsid w:val="006A0FB3"/>
    <w:rsid w:val="006A555E"/>
    <w:rsid w:val="006B3541"/>
    <w:rsid w:val="006B78B8"/>
    <w:rsid w:val="006D39B3"/>
    <w:rsid w:val="006D4097"/>
    <w:rsid w:val="006F1B95"/>
    <w:rsid w:val="006F2D45"/>
    <w:rsid w:val="00701D01"/>
    <w:rsid w:val="007032C4"/>
    <w:rsid w:val="00705B26"/>
    <w:rsid w:val="007068FC"/>
    <w:rsid w:val="00712E42"/>
    <w:rsid w:val="007149E4"/>
    <w:rsid w:val="00715DC6"/>
    <w:rsid w:val="00722209"/>
    <w:rsid w:val="007243EE"/>
    <w:rsid w:val="007258BE"/>
    <w:rsid w:val="00737D16"/>
    <w:rsid w:val="00742C33"/>
    <w:rsid w:val="00744097"/>
    <w:rsid w:val="0075224F"/>
    <w:rsid w:val="00753BBE"/>
    <w:rsid w:val="0076104B"/>
    <w:rsid w:val="00763F85"/>
    <w:rsid w:val="00773E26"/>
    <w:rsid w:val="0077547F"/>
    <w:rsid w:val="00777C4A"/>
    <w:rsid w:val="00780AD2"/>
    <w:rsid w:val="00781BF6"/>
    <w:rsid w:val="00786228"/>
    <w:rsid w:val="00787632"/>
    <w:rsid w:val="00794396"/>
    <w:rsid w:val="00797AA1"/>
    <w:rsid w:val="007A2CFA"/>
    <w:rsid w:val="007B1DD8"/>
    <w:rsid w:val="007B711D"/>
    <w:rsid w:val="007C6346"/>
    <w:rsid w:val="007C7BD8"/>
    <w:rsid w:val="007D4CF7"/>
    <w:rsid w:val="007F0113"/>
    <w:rsid w:val="007F4DBA"/>
    <w:rsid w:val="00802CAD"/>
    <w:rsid w:val="00810EBD"/>
    <w:rsid w:val="00823802"/>
    <w:rsid w:val="00827B4E"/>
    <w:rsid w:val="008327DF"/>
    <w:rsid w:val="008332B0"/>
    <w:rsid w:val="00834E24"/>
    <w:rsid w:val="00837620"/>
    <w:rsid w:val="00841463"/>
    <w:rsid w:val="00847AB2"/>
    <w:rsid w:val="00872697"/>
    <w:rsid w:val="008820AF"/>
    <w:rsid w:val="008922C1"/>
    <w:rsid w:val="00892B4D"/>
    <w:rsid w:val="00893C34"/>
    <w:rsid w:val="008948C5"/>
    <w:rsid w:val="00897088"/>
    <w:rsid w:val="008A3950"/>
    <w:rsid w:val="008A4757"/>
    <w:rsid w:val="008A742C"/>
    <w:rsid w:val="008B2491"/>
    <w:rsid w:val="008B2E26"/>
    <w:rsid w:val="008B4499"/>
    <w:rsid w:val="008B4A2B"/>
    <w:rsid w:val="008B663C"/>
    <w:rsid w:val="008B6E6F"/>
    <w:rsid w:val="008C0FA4"/>
    <w:rsid w:val="008C1AAB"/>
    <w:rsid w:val="008C5CCF"/>
    <w:rsid w:val="008D031B"/>
    <w:rsid w:val="008D546D"/>
    <w:rsid w:val="008E34EF"/>
    <w:rsid w:val="008F4BBD"/>
    <w:rsid w:val="00901FE0"/>
    <w:rsid w:val="009046C3"/>
    <w:rsid w:val="009145A6"/>
    <w:rsid w:val="009160D7"/>
    <w:rsid w:val="00930A1D"/>
    <w:rsid w:val="00931823"/>
    <w:rsid w:val="009335B4"/>
    <w:rsid w:val="00941145"/>
    <w:rsid w:val="00945302"/>
    <w:rsid w:val="0094665A"/>
    <w:rsid w:val="009504BA"/>
    <w:rsid w:val="00951D8B"/>
    <w:rsid w:val="009631A5"/>
    <w:rsid w:val="009716FC"/>
    <w:rsid w:val="00973748"/>
    <w:rsid w:val="00974606"/>
    <w:rsid w:val="0097675F"/>
    <w:rsid w:val="00983091"/>
    <w:rsid w:val="009856B9"/>
    <w:rsid w:val="00986DD1"/>
    <w:rsid w:val="00994BF8"/>
    <w:rsid w:val="00996AC6"/>
    <w:rsid w:val="00996DA0"/>
    <w:rsid w:val="009A0D8F"/>
    <w:rsid w:val="009A65BB"/>
    <w:rsid w:val="009B4464"/>
    <w:rsid w:val="009C1123"/>
    <w:rsid w:val="009C3558"/>
    <w:rsid w:val="009C5243"/>
    <w:rsid w:val="009D01B1"/>
    <w:rsid w:val="009D022B"/>
    <w:rsid w:val="009D0526"/>
    <w:rsid w:val="009D14B0"/>
    <w:rsid w:val="009D3B5C"/>
    <w:rsid w:val="009E1802"/>
    <w:rsid w:val="009E3C6B"/>
    <w:rsid w:val="009E653B"/>
    <w:rsid w:val="009F1E41"/>
    <w:rsid w:val="009F2EFA"/>
    <w:rsid w:val="009F48B6"/>
    <w:rsid w:val="009F636F"/>
    <w:rsid w:val="009F63B3"/>
    <w:rsid w:val="00A03418"/>
    <w:rsid w:val="00A057E1"/>
    <w:rsid w:val="00A1019B"/>
    <w:rsid w:val="00A145A9"/>
    <w:rsid w:val="00A24DBD"/>
    <w:rsid w:val="00A371B0"/>
    <w:rsid w:val="00A371E7"/>
    <w:rsid w:val="00A373EA"/>
    <w:rsid w:val="00A37A5E"/>
    <w:rsid w:val="00A473C0"/>
    <w:rsid w:val="00A47541"/>
    <w:rsid w:val="00A54D4A"/>
    <w:rsid w:val="00A621A4"/>
    <w:rsid w:val="00A627E1"/>
    <w:rsid w:val="00A62996"/>
    <w:rsid w:val="00A63843"/>
    <w:rsid w:val="00A740F3"/>
    <w:rsid w:val="00A7443E"/>
    <w:rsid w:val="00A77CE3"/>
    <w:rsid w:val="00A80C7B"/>
    <w:rsid w:val="00A82C36"/>
    <w:rsid w:val="00A850EE"/>
    <w:rsid w:val="00A878C8"/>
    <w:rsid w:val="00A90992"/>
    <w:rsid w:val="00A91DB4"/>
    <w:rsid w:val="00A9204F"/>
    <w:rsid w:val="00AA3510"/>
    <w:rsid w:val="00AA3E47"/>
    <w:rsid w:val="00AA7166"/>
    <w:rsid w:val="00AB2675"/>
    <w:rsid w:val="00AC03F6"/>
    <w:rsid w:val="00AD244E"/>
    <w:rsid w:val="00AD65CC"/>
    <w:rsid w:val="00AD6E5A"/>
    <w:rsid w:val="00AF4CFF"/>
    <w:rsid w:val="00AF6867"/>
    <w:rsid w:val="00B00295"/>
    <w:rsid w:val="00B021CA"/>
    <w:rsid w:val="00B0274C"/>
    <w:rsid w:val="00B14735"/>
    <w:rsid w:val="00B2259F"/>
    <w:rsid w:val="00B26ACB"/>
    <w:rsid w:val="00B26D95"/>
    <w:rsid w:val="00B31972"/>
    <w:rsid w:val="00B3486A"/>
    <w:rsid w:val="00B3708F"/>
    <w:rsid w:val="00B412F3"/>
    <w:rsid w:val="00B4169B"/>
    <w:rsid w:val="00B433C2"/>
    <w:rsid w:val="00B46615"/>
    <w:rsid w:val="00B47C2E"/>
    <w:rsid w:val="00B51C42"/>
    <w:rsid w:val="00B5531E"/>
    <w:rsid w:val="00B61CCA"/>
    <w:rsid w:val="00B62454"/>
    <w:rsid w:val="00B63DB9"/>
    <w:rsid w:val="00B71F40"/>
    <w:rsid w:val="00B7486F"/>
    <w:rsid w:val="00B768A7"/>
    <w:rsid w:val="00B80D3B"/>
    <w:rsid w:val="00B85171"/>
    <w:rsid w:val="00B867B6"/>
    <w:rsid w:val="00B86EC2"/>
    <w:rsid w:val="00B923A7"/>
    <w:rsid w:val="00B947DF"/>
    <w:rsid w:val="00B94B97"/>
    <w:rsid w:val="00BA0A49"/>
    <w:rsid w:val="00BA737C"/>
    <w:rsid w:val="00BB2D58"/>
    <w:rsid w:val="00BB5143"/>
    <w:rsid w:val="00BD02AD"/>
    <w:rsid w:val="00BD4AE0"/>
    <w:rsid w:val="00BD4D77"/>
    <w:rsid w:val="00BD5F59"/>
    <w:rsid w:val="00BD6969"/>
    <w:rsid w:val="00BE1A20"/>
    <w:rsid w:val="00BE3FD7"/>
    <w:rsid w:val="00BE63CA"/>
    <w:rsid w:val="00C03251"/>
    <w:rsid w:val="00C06776"/>
    <w:rsid w:val="00C11053"/>
    <w:rsid w:val="00C22C9A"/>
    <w:rsid w:val="00C22E5A"/>
    <w:rsid w:val="00C26214"/>
    <w:rsid w:val="00C319F7"/>
    <w:rsid w:val="00C347E0"/>
    <w:rsid w:val="00C37F2C"/>
    <w:rsid w:val="00C37FE5"/>
    <w:rsid w:val="00C448D7"/>
    <w:rsid w:val="00C462F5"/>
    <w:rsid w:val="00C650A7"/>
    <w:rsid w:val="00C67B36"/>
    <w:rsid w:val="00C71108"/>
    <w:rsid w:val="00C90009"/>
    <w:rsid w:val="00C90BB8"/>
    <w:rsid w:val="00C92818"/>
    <w:rsid w:val="00C96C21"/>
    <w:rsid w:val="00CA153C"/>
    <w:rsid w:val="00CA26C6"/>
    <w:rsid w:val="00CA2E66"/>
    <w:rsid w:val="00CA3264"/>
    <w:rsid w:val="00CA4493"/>
    <w:rsid w:val="00CB1DDE"/>
    <w:rsid w:val="00CB2170"/>
    <w:rsid w:val="00CB40AA"/>
    <w:rsid w:val="00CB7AB9"/>
    <w:rsid w:val="00CC0476"/>
    <w:rsid w:val="00CC692C"/>
    <w:rsid w:val="00CD18F2"/>
    <w:rsid w:val="00CD7543"/>
    <w:rsid w:val="00CF6DCA"/>
    <w:rsid w:val="00D03B0C"/>
    <w:rsid w:val="00D157D3"/>
    <w:rsid w:val="00D23B6A"/>
    <w:rsid w:val="00D31BF9"/>
    <w:rsid w:val="00D325B2"/>
    <w:rsid w:val="00D33907"/>
    <w:rsid w:val="00D35000"/>
    <w:rsid w:val="00D41016"/>
    <w:rsid w:val="00D410A8"/>
    <w:rsid w:val="00D4290F"/>
    <w:rsid w:val="00D4687F"/>
    <w:rsid w:val="00D50403"/>
    <w:rsid w:val="00D51B66"/>
    <w:rsid w:val="00D56BF3"/>
    <w:rsid w:val="00D60A05"/>
    <w:rsid w:val="00D62D0C"/>
    <w:rsid w:val="00D64D60"/>
    <w:rsid w:val="00D67147"/>
    <w:rsid w:val="00D70176"/>
    <w:rsid w:val="00D71E6F"/>
    <w:rsid w:val="00D76290"/>
    <w:rsid w:val="00D762E0"/>
    <w:rsid w:val="00D8016E"/>
    <w:rsid w:val="00D87CB5"/>
    <w:rsid w:val="00D9291B"/>
    <w:rsid w:val="00D95D79"/>
    <w:rsid w:val="00DA1016"/>
    <w:rsid w:val="00DA4FA3"/>
    <w:rsid w:val="00DB3818"/>
    <w:rsid w:val="00DC1C3C"/>
    <w:rsid w:val="00DC3F36"/>
    <w:rsid w:val="00DC3F3F"/>
    <w:rsid w:val="00DC7BB4"/>
    <w:rsid w:val="00DD4D83"/>
    <w:rsid w:val="00DE2F96"/>
    <w:rsid w:val="00DE5102"/>
    <w:rsid w:val="00DE6AA4"/>
    <w:rsid w:val="00DE7239"/>
    <w:rsid w:val="00DF77C6"/>
    <w:rsid w:val="00E07323"/>
    <w:rsid w:val="00E12D29"/>
    <w:rsid w:val="00E16F8E"/>
    <w:rsid w:val="00E203E3"/>
    <w:rsid w:val="00E25D81"/>
    <w:rsid w:val="00E34EA5"/>
    <w:rsid w:val="00E3586D"/>
    <w:rsid w:val="00E3608D"/>
    <w:rsid w:val="00E36958"/>
    <w:rsid w:val="00E40421"/>
    <w:rsid w:val="00E41F63"/>
    <w:rsid w:val="00E46288"/>
    <w:rsid w:val="00E52F97"/>
    <w:rsid w:val="00E54793"/>
    <w:rsid w:val="00E64890"/>
    <w:rsid w:val="00E648A8"/>
    <w:rsid w:val="00E84E24"/>
    <w:rsid w:val="00E85699"/>
    <w:rsid w:val="00E95903"/>
    <w:rsid w:val="00E97270"/>
    <w:rsid w:val="00EA5331"/>
    <w:rsid w:val="00EA67D3"/>
    <w:rsid w:val="00EA7C1D"/>
    <w:rsid w:val="00EB024C"/>
    <w:rsid w:val="00EB68DB"/>
    <w:rsid w:val="00EC17EC"/>
    <w:rsid w:val="00EC3648"/>
    <w:rsid w:val="00EC3AC0"/>
    <w:rsid w:val="00EC44F9"/>
    <w:rsid w:val="00ED6021"/>
    <w:rsid w:val="00EE7C5C"/>
    <w:rsid w:val="00EF40FE"/>
    <w:rsid w:val="00EF668E"/>
    <w:rsid w:val="00F02A47"/>
    <w:rsid w:val="00F062D0"/>
    <w:rsid w:val="00F12EEE"/>
    <w:rsid w:val="00F22622"/>
    <w:rsid w:val="00F23BC2"/>
    <w:rsid w:val="00F31709"/>
    <w:rsid w:val="00F32B43"/>
    <w:rsid w:val="00F338F4"/>
    <w:rsid w:val="00F34A08"/>
    <w:rsid w:val="00F41859"/>
    <w:rsid w:val="00F523B1"/>
    <w:rsid w:val="00F57114"/>
    <w:rsid w:val="00F605E9"/>
    <w:rsid w:val="00F607AE"/>
    <w:rsid w:val="00F63BD2"/>
    <w:rsid w:val="00F71903"/>
    <w:rsid w:val="00F77DC8"/>
    <w:rsid w:val="00F81EE9"/>
    <w:rsid w:val="00F83CBB"/>
    <w:rsid w:val="00F85713"/>
    <w:rsid w:val="00F864B1"/>
    <w:rsid w:val="00F8738D"/>
    <w:rsid w:val="00F91CDC"/>
    <w:rsid w:val="00FA69F7"/>
    <w:rsid w:val="00FB438F"/>
    <w:rsid w:val="00FC1C54"/>
    <w:rsid w:val="00FC702B"/>
    <w:rsid w:val="00FD202C"/>
    <w:rsid w:val="00FD2C98"/>
    <w:rsid w:val="00FE4CE3"/>
    <w:rsid w:val="00FF2730"/>
    <w:rsid w:val="00FF36E8"/>
    <w:rsid w:val="00FF3819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5302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F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C98"/>
  </w:style>
  <w:style w:type="paragraph" w:styleId="Podnoje">
    <w:name w:val="footer"/>
    <w:basedOn w:val="Normal"/>
    <w:link w:val="PodnojeChar"/>
    <w:uiPriority w:val="99"/>
    <w:unhideWhenUsed/>
    <w:rsid w:val="00F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5302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F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C98"/>
  </w:style>
  <w:style w:type="paragraph" w:styleId="Podnoje">
    <w:name w:val="footer"/>
    <w:basedOn w:val="Normal"/>
    <w:link w:val="PodnojeChar"/>
    <w:uiPriority w:val="99"/>
    <w:unhideWhenUsed/>
    <w:rsid w:val="00F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7E362-B761-4081-8B69-0CAB921B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2023-09-05T10:11:00Z</cp:lastPrinted>
  <dcterms:created xsi:type="dcterms:W3CDTF">2023-11-02T07:57:00Z</dcterms:created>
  <dcterms:modified xsi:type="dcterms:W3CDTF">2023-12-05T13:41:00Z</dcterms:modified>
</cp:coreProperties>
</file>