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8F" w:rsidRPr="00F11A04" w:rsidRDefault="00976D8F" w:rsidP="00976D8F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4A1F7E" wp14:editId="4FA724E6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8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76D8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617B0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CESTICA</w:t>
      </w:r>
    </w:p>
    <w:p w:rsidR="00617B0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76D8F" w:rsidRPr="00F11A04" w:rsidRDefault="00B556E9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</w:t>
      </w:r>
      <w:r w:rsidR="000662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976D8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</w:p>
    <w:p w:rsidR="00976D8F" w:rsidRPr="00F11A04" w:rsidRDefault="000662B4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2186/03-02-18</w:t>
      </w:r>
      <w:r w:rsidR="009A15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</w:p>
    <w:p w:rsidR="00976D8F" w:rsidRDefault="00405C48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B512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</w:t>
      </w:r>
      <w:bookmarkStart w:id="0" w:name="_GoBack"/>
      <w:bookmarkEnd w:id="0"/>
      <w:r w:rsidR="00DB08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.11.2018.</w:t>
      </w:r>
    </w:p>
    <w:p w:rsidR="00617B0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76D8F" w:rsidRPr="00F11A04" w:rsidRDefault="00976D8F" w:rsidP="0097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976D8F" w:rsidRPr="00F11A04" w:rsidRDefault="00976D8F" w:rsidP="0097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D8F" w:rsidRPr="00F11A04" w:rsidRDefault="00976D8F" w:rsidP="00976D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405C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 w:rsidR="00405C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29. studenog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prostorijama O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1B8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Marina </w:t>
      </w:r>
      <w:proofErr w:type="spellStart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Košutar</w:t>
      </w:r>
      <w:proofErr w:type="spellEnd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A1596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 Bistrović, Ivan Posavec, Darijan Vinter, Tanja Veršić, Denis Kotolenko, Marjan Županić, Ivan Hohnjec, Vlado Hip, Nives Božić, Mi</w:t>
      </w:r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 Borak, Ivan </w:t>
      </w:r>
      <w:proofErr w:type="spellStart"/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</w:t>
      </w:r>
      <w:r w:rsidR="009A1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0862" w:rsidRDefault="00DB0862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67F7" w:rsidRDefault="00617B0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ODSUTNI VIJEĆNICI: </w:t>
      </w:r>
      <w:r w:rsidR="00DB08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B0862" w:rsidRP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 , Lucija Rodeš</w:t>
      </w:r>
    </w:p>
    <w:p w:rsidR="00F11A04" w:rsidRPr="00F11A04" w:rsidRDefault="00F11A0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67F7" w:rsidRDefault="00976D8F" w:rsidP="003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Korotaj, Žarko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Rodeš</w:t>
      </w:r>
      <w:r w:rsidR="007D36B2">
        <w:rPr>
          <w:rFonts w:ascii="Times New Roman" w:eastAsia="Times New Roman" w:hAnsi="Times New Roman" w:cs="Times New Roman"/>
          <w:sz w:val="24"/>
          <w:szCs w:val="24"/>
          <w:lang w:eastAsia="hr-HR"/>
        </w:rPr>
        <w:t>, Ksenija Borić</w:t>
      </w:r>
    </w:p>
    <w:p w:rsidR="00F11A04" w:rsidRPr="00F11A04" w:rsidRDefault="00F11A0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36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Karmen </w:t>
      </w:r>
      <w:proofErr w:type="spellStart"/>
      <w:r w:rsidR="007D36B2"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8A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</w:t>
      </w:r>
      <w:r w:rsidR="003F67F7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 w:rsidR="000C6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te konstatira da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15 vijećnika/</w:t>
      </w:r>
      <w:proofErr w:type="spellStart"/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prisutnih </w:t>
      </w:r>
      <w:r w:rsidR="009A15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 kvorum te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Odluke mogu donosit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618A4" w:rsidRDefault="00B618A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 govori o tome kako su vijećnici u materijalima dobili i Zapisnik sa 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1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uvid t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prisutne da li ima kakvih primjedaba na Zapisnik?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>Nema primjedbi na Zapisnik</w:t>
      </w:r>
      <w:r w:rsidR="003253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>stavlja</w:t>
      </w:r>
      <w:r w:rsidR="009006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Zapisnik</w:t>
      </w:r>
      <w:r w:rsidR="003253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2538B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9006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usvajanje. Od 1</w:t>
      </w:r>
      <w:r w:rsidR="00DB086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 svi glasaju za te</w:t>
      </w:r>
      <w:r w:rsidR="00C8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konstatira da je Zapisnik sa </w:t>
      </w:r>
      <w:r w:rsid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usvojen jednoglasno.</w:t>
      </w:r>
      <w:r w:rsidR="003253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96743" w:rsidRDefault="00B96743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1B8" w:rsidRDefault="00B618A4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se na Aktualni sat, pa predsjednik vijeća 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>daje mogućnost vij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ećnicima/</w:t>
      </w:r>
      <w:proofErr w:type="spellStart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2331B8" w:rsidRDefault="002331B8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1B8" w:rsidRDefault="002331B8" w:rsidP="00233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Slijede pitanja vijećnika:</w:t>
      </w:r>
    </w:p>
    <w:p w:rsidR="002331B8" w:rsidRDefault="002331B8" w:rsidP="00233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578E" w:rsidRPr="007D36B2" w:rsidRDefault="003C260E" w:rsidP="0036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 ne javlja za pitanja.</w:t>
      </w:r>
    </w:p>
    <w:p w:rsidR="003C260E" w:rsidRDefault="003C260E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0B8F" w:rsidRDefault="008B106C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5D1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 te prelazi na utvrđivanje 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predloženog dnevnog reda te 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govori da su svi dobili</w:t>
      </w:r>
      <w:r w:rsidR="005D1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u materijalima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C60B8F" w:rsidRDefault="00C60B8F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da li ima netko dopunu dnevnog reda?</w:t>
      </w:r>
    </w:p>
    <w:p w:rsidR="003C260E" w:rsidRDefault="003C260E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60E" w:rsidRDefault="003C260E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60E" w:rsidRDefault="003C260E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60E" w:rsidRDefault="003C260E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1A04" w:rsidRDefault="00B556E9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ošto nadopuna</w:t>
      </w:r>
      <w:r w:rsidR="003B58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s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tavlja predloženi dnevni red</w:t>
      </w:r>
      <w:r w:rsidR="005D1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  <w:r w:rsidR="00976D8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Svi prisutni </w:t>
      </w:r>
      <w:r w:rsidR="007B4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976D8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glasaju za. Predsjednik vijeća konstatira da je dne</w:t>
      </w:r>
      <w:r w:rsid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vni red prihvaćen jednoglasno</w:t>
      </w:r>
      <w:r w:rsidR="00671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 </w:t>
      </w:r>
      <w:r w:rsidR="006D7E18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</w:t>
      </w:r>
      <w:r w:rsid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8B106C" w:rsidRDefault="008B106C" w:rsidP="004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1A04" w:rsidRDefault="00617B0F" w:rsidP="004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976D8F"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red:</w:t>
      </w:r>
    </w:p>
    <w:p w:rsidR="003C260E" w:rsidRDefault="003C260E" w:rsidP="004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260E" w:rsidRPr="003C260E" w:rsidRDefault="003C260E" w:rsidP="003C26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Proračuna Općine Cestica za 2019. godinu i projekcije za 2020. i 2021. g. sa Planom razvojnih programa Općine Cestica za razdoblje 2019.-2021. g.</w:t>
      </w:r>
    </w:p>
    <w:p w:rsidR="003C260E" w:rsidRPr="003C260E" w:rsidRDefault="003C260E" w:rsidP="003C260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održavanja komunalne infrastrukture na području Općine Cestica za 2019. godinu</w:t>
      </w:r>
    </w:p>
    <w:p w:rsidR="003C260E" w:rsidRPr="003C260E" w:rsidRDefault="003C260E" w:rsidP="003C26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Programa gradnje objekata i uređaja komunalne infrastrukture za 2019. godinu</w:t>
      </w:r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C260E" w:rsidRPr="003C260E" w:rsidRDefault="005C1E56" w:rsidP="003C26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izvršavanju Proračuna Općine Cestica za 2019. godinu,</w:t>
      </w:r>
      <w:r w:rsidR="004C7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600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3C260E" w:rsidRPr="003C260E" w:rsidRDefault="003C260E" w:rsidP="003C26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poslovima utvrđivanja, evidentiranja, nadzora, naplate i ovrhe radi naplate općinskih poreza u 2019. godini,</w:t>
      </w:r>
    </w:p>
    <w:p w:rsidR="003C260E" w:rsidRPr="003C260E" w:rsidRDefault="003C260E" w:rsidP="003C26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mjerama za sprječavanje nepropisnog odbacivanja otpada i mjerama za uklanjanje odbačenog ot</w:t>
      </w:r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>pada na području Općine Cestica,</w:t>
      </w:r>
    </w:p>
    <w:p w:rsidR="003C260E" w:rsidRPr="003C260E" w:rsidRDefault="003C260E" w:rsidP="003C260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suglasnosti za provedbu ulaganja „Rekonstrukcija društvenog doma Otok Virje“</w:t>
      </w:r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D1D48" w:rsidRDefault="005D1D48" w:rsidP="00C6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1D48" w:rsidRDefault="004B7130" w:rsidP="004B71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govori da se sjednici pridružio vijećnik Darijan Vinter te sada ima 13 prisutnih vijećnika.</w:t>
      </w:r>
    </w:p>
    <w:p w:rsidR="001D3F27" w:rsidRDefault="00445C96" w:rsidP="001D3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1.</w:t>
      </w:r>
    </w:p>
    <w:p w:rsidR="001D3F27" w:rsidRDefault="003C260E" w:rsidP="001D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PRORAČUNA OPĆINE CESTICA ZA 2019. GODINU I PROJEKCIJE ZA 2020. I 2021. SA PLANOM RAZVOJNIH PROGRAMA OPĆINE CESTICA ZA RAZDOBLJE 2019.-2021. GODINE</w:t>
      </w:r>
    </w:p>
    <w:p w:rsidR="003C260E" w:rsidRPr="003C260E" w:rsidRDefault="003C260E" w:rsidP="003C260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Programa održavanja komunalne infrastrukture na području Općine Cestica za 2019. godinu</w:t>
      </w:r>
    </w:p>
    <w:p w:rsidR="003C260E" w:rsidRPr="003C260E" w:rsidRDefault="003C260E" w:rsidP="003C26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2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Programa gradnje objekata i uređaja komunalne infrastrukture</w:t>
      </w:r>
      <w:r w:rsidR="004B71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C2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2019. godinu</w:t>
      </w:r>
    </w:p>
    <w:p w:rsidR="003C260E" w:rsidRPr="003C260E" w:rsidRDefault="003C260E" w:rsidP="003C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2881" w:rsidRDefault="00292881" w:rsidP="009D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75B3B" w:rsidRPr="00292881" w:rsidRDefault="00976D8F" w:rsidP="00FA4B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</w:t>
      </w:r>
      <w:r w:rsidR="00292881" w:rsidRPr="0029288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60B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govori da su prijedlog svi primili u materijalima</w:t>
      </w:r>
      <w:r w:rsidR="006712D7"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60B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445C96" w:rsidRPr="00F11A04">
        <w:rPr>
          <w:rFonts w:ascii="Times New Roman" w:hAnsi="Times New Roman" w:cs="Times New Roman"/>
          <w:sz w:val="24"/>
          <w:szCs w:val="24"/>
        </w:rPr>
        <w:t xml:space="preserve">moli </w:t>
      </w:r>
      <w:r w:rsidR="00FC754D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1D3F27">
        <w:rPr>
          <w:rFonts w:ascii="Times New Roman" w:hAnsi="Times New Roman" w:cs="Times New Roman"/>
          <w:sz w:val="24"/>
          <w:szCs w:val="24"/>
        </w:rPr>
        <w:t>za obrazloženje</w:t>
      </w:r>
      <w:r w:rsidR="006712D7">
        <w:rPr>
          <w:rFonts w:ascii="Times New Roman" w:hAnsi="Times New Roman" w:cs="Times New Roman"/>
          <w:sz w:val="24"/>
          <w:szCs w:val="24"/>
        </w:rPr>
        <w:t>.</w:t>
      </w:r>
      <w:r w:rsidR="008E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55C" w:rsidRDefault="000702CC" w:rsidP="009D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govori da je </w:t>
      </w:r>
      <w:r w:rsidR="00555FEB">
        <w:rPr>
          <w:rFonts w:ascii="Times New Roman" w:hAnsi="Times New Roman" w:cs="Times New Roman"/>
          <w:sz w:val="24"/>
          <w:szCs w:val="24"/>
        </w:rPr>
        <w:t xml:space="preserve">vidljivo iz dostavljenih materijala da je </w:t>
      </w:r>
      <w:r w:rsidR="004B7130">
        <w:rPr>
          <w:rFonts w:ascii="Times New Roman" w:hAnsi="Times New Roman" w:cs="Times New Roman"/>
          <w:sz w:val="24"/>
          <w:szCs w:val="24"/>
        </w:rPr>
        <w:t>predloženi Proračun razvojan, socijalno osjetljiv. Objašnjava stavke proračuna i govori da se u obrazloženju dopiše na str. 10. u zadnjoj rečenici doda zarez i dopiše asfaltiranje igrališta kod OŠ.</w:t>
      </w:r>
    </w:p>
    <w:p w:rsidR="00744841" w:rsidRDefault="00744841" w:rsidP="009D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:rsidR="00EE2216" w:rsidRDefault="004B7130" w:rsidP="00FA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se ne javlja.</w:t>
      </w:r>
    </w:p>
    <w:p w:rsidR="00E719EA" w:rsidRPr="00E719EA" w:rsidRDefault="009D74DA" w:rsidP="00E71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="00445C96"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</w:t>
      </w:r>
      <w:r w:rsidR="00EE2216"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zatvara raspravu</w:t>
      </w:r>
      <w:r w:rsidR="00D31068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1.</w:t>
      </w:r>
      <w:r w:rsidR="00445C96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2216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reda,</w:t>
      </w:r>
      <w:r w:rsidR="00015BD3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2216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D31068"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4B7130">
        <w:rPr>
          <w:rFonts w:ascii="Times New Roman" w:eastAsia="Times New Roman" w:hAnsi="Times New Roman" w:cs="Times New Roman"/>
          <w:sz w:val="24"/>
          <w:szCs w:val="24"/>
          <w:lang w:eastAsia="hr-HR"/>
        </w:rPr>
        <w:t>cijelu točku 1.</w:t>
      </w:r>
      <w:r w:rsid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068"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  <w:r w:rsidR="00015BD3"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E719E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15BD3"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015BD3" w:rsidRPr="00EE22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</w:t>
      </w:r>
      <w:r w:rsid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sjednik vijeća konstatira da je </w:t>
      </w:r>
      <w:r w:rsid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Proračun</w:t>
      </w:r>
      <w:r w:rsidR="00E719EA"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Cestica za 2019. godinu i projekcije za 2020. i 2021. g. sa Planom razvojnih programa Općine Cestica za razdoblje 2019.-2021. g.</w:t>
      </w:r>
    </w:p>
    <w:p w:rsidR="00E719EA" w:rsidRDefault="00E719EA" w:rsidP="00E719EA">
      <w:pPr>
        <w:pStyle w:val="Odlomakpopis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održavanja komunalne infrastrukture na području Općine Cestica za 2019. godinu</w:t>
      </w:r>
    </w:p>
    <w:p w:rsidR="00E719EA" w:rsidRPr="00E719EA" w:rsidRDefault="00E719EA" w:rsidP="00E719EA">
      <w:pPr>
        <w:pStyle w:val="Odlomakpopis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rogram gradnje objekata i uređaja komunalne infrastrukture za 2019. godinu</w:t>
      </w:r>
      <w:r w:rsidR="00CD2080" w:rsidRPr="00E719E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56E9F" w:rsidRPr="00E719EA" w:rsidRDefault="00015BD3" w:rsidP="00E71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71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E719EA" w:rsidRPr="00E71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71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C56E9F" w:rsidRDefault="00C56E9F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3CFB" w:rsidRDefault="00B63CFB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3CFB" w:rsidRDefault="00B63CFB" w:rsidP="00E71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3CFB" w:rsidRDefault="00B63CFB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74DA" w:rsidRPr="00F11A04" w:rsidRDefault="00C82B48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</w:t>
      </w:r>
      <w:r w:rsidR="009D74DA"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="009D74DA"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</w:p>
    <w:p w:rsidR="007B441D" w:rsidRPr="00F11A04" w:rsidRDefault="005C1E56" w:rsidP="00B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IZVRŠAVANJU PRORAČUNA OPĆINE CESTICA ZA 2019. GODINU</w:t>
      </w:r>
    </w:p>
    <w:p w:rsidR="005C1E56" w:rsidRDefault="00C82B48" w:rsidP="00930A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9D74DA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8736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C1E5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izvršavanju Proračuna Općine Cestica za 2019. godinu.</w:t>
      </w:r>
    </w:p>
    <w:p w:rsidR="00B63CFB" w:rsidRDefault="00B63CFB" w:rsidP="00930A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da </w:t>
      </w:r>
      <w:r w:rsidR="00973A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u </w:t>
      </w:r>
      <w:r w:rsidR="005C1E5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prijedlogu navedeno upravljanje prihodima i primicima prema zakonu i drugim propisima, te odlukama Općinskog vijeća</w:t>
      </w:r>
      <w:r w:rsidR="00CD38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Cestica, te da ju je potrebno usvojiti uz Proračun.</w:t>
      </w:r>
    </w:p>
    <w:p w:rsidR="00973AC0" w:rsidRDefault="00973AC0" w:rsidP="00930A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zahvaljuje načelniku, otvara raspravu.</w:t>
      </w:r>
    </w:p>
    <w:p w:rsidR="00973AC0" w:rsidRDefault="00973AC0" w:rsidP="00930A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Nitko se ne javlja za raspravu.</w:t>
      </w:r>
    </w:p>
    <w:p w:rsidR="00973AC0" w:rsidRDefault="00973AC0" w:rsidP="00973A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. 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 daje 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izvršavanju Proračuna Općine Cestica za 2019. godinu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usvajanje. Od 1</w:t>
      </w:r>
      <w:r w:rsidR="00CD38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vijećnika, svi glasaju za. Predsjednik vijeća konstatira da je 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izvršavanju Proračuna Općine Cestica za 2019. godinu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D38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973A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212DDE" w:rsidRDefault="00212DDE" w:rsidP="00212DD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75376" w:rsidRPr="00F11A04" w:rsidRDefault="00801044" w:rsidP="008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A95998" w:rsidRDefault="00CD3835" w:rsidP="00CD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POSLOVIMA UTVRĐIVANJA, EVIDENTIRANJA, NADZORA, NAPLATE I OVRHE RADI NAPLATE OPĆINSKIH POREZA U 2019. GODINI</w:t>
      </w:r>
    </w:p>
    <w:p w:rsidR="00212DDE" w:rsidRPr="007B441D" w:rsidRDefault="00212DDE" w:rsidP="008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19EE" w:rsidRDefault="00B75376" w:rsidP="005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7E601C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3</w:t>
      </w:r>
      <w:r w:rsidR="001F1A0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653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0A19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daje riječ načelniku. Načelnik govori </w:t>
      </w:r>
      <w:r w:rsidR="00CD38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 je također riječ o odluci koji je potrebno usvojiti radi rada i naplate poreza od strane Porezne uprave, donosi se za svaku godinu posebno.</w:t>
      </w:r>
    </w:p>
    <w:p w:rsidR="00CD3835" w:rsidRDefault="005E6161" w:rsidP="00CD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raspravu. </w:t>
      </w:r>
    </w:p>
    <w:p w:rsidR="005219F7" w:rsidRPr="00CD3835" w:rsidRDefault="00F11A04" w:rsidP="00CD38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 ne javlja za raspravu te</w:t>
      </w:r>
      <w:r w:rsidR="003B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</w:t>
      </w:r>
      <w:r w:rsidR="00B7537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>je Odluku</w:t>
      </w:r>
      <w:r w:rsidR="00CD3835"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poslovima utvrđivanja, evidentiranja, nadzora, naplate i ovrhe radi naplate općinskih poreza u 2019. godini,</w:t>
      </w:r>
      <w:r w:rsidR="00212DDE"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Od 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B7537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75376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0C1B24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CD3835"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poslovima utvrđivanja, evidentiranja, nadzora, naplate i ovrhe radi naplate općinskih poreza u 2019. godini,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7649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5340B4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846F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219F7" w:rsidRDefault="005219F7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9F7" w:rsidRDefault="005219F7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6E9" w:rsidRDefault="00B556E9" w:rsidP="00A11F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2D518B" w:rsidRPr="00B556E9" w:rsidRDefault="00CD3835" w:rsidP="00A11F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MJERAMA ZA SPRJEČAVANJE NEPROPISNOG ODBACIVANJA OTPADA I MJERAMA ZA UKLANJANJE ODBAČENOG OTPADA NA PODRUČJU OPĆINE CESTICA</w:t>
      </w:r>
    </w:p>
    <w:p w:rsidR="00995578" w:rsidRPr="00995578" w:rsidRDefault="00995578" w:rsidP="00995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5578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4. </w:t>
      </w:r>
      <w:r w:rsidR="009955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 daje riječ </w:t>
      </w:r>
      <w:r w:rsidR="00CD38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privremenoj pročelnici</w:t>
      </w:r>
      <w:r w:rsidR="009955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564981" w:rsidRDefault="00CD3835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Privremena pročelnica objašnjava da je potrebno usvojiti takvu Odluku prema Zakonu o održivom gospodarenju otpadom, a ona uređuje mjere za sprečavanje nepropisnog odbacivanja otpada u okoliš, glomazni otpad ostavljen na javnoj površini i opasni i građevinski otpad odbačen na javnim površinama.</w:t>
      </w:r>
    </w:p>
    <w:p w:rsidR="00B01277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713DE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CD38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 daje</w:t>
      </w:r>
      <w:r w:rsidR="00920E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713DE"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Odluka</w:t>
      </w:r>
      <w:r w:rsidR="007713DE"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mjerama za sprječavanje nepropisnog odbacivanja otpada i mjerama za uklanjanje odbačenog ot</w:t>
      </w:r>
      <w:r w:rsidR="007713DE">
        <w:rPr>
          <w:rFonts w:ascii="Times New Roman" w:eastAsia="Times New Roman" w:hAnsi="Times New Roman" w:cs="Times New Roman"/>
          <w:sz w:val="24"/>
          <w:szCs w:val="24"/>
          <w:lang w:eastAsia="hr-HR"/>
        </w:rPr>
        <w:t>pada na području Općine Cestica na usvajanje.</w:t>
      </w:r>
    </w:p>
    <w:p w:rsidR="00B01277" w:rsidRDefault="003B7AF3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</w:t>
      </w:r>
      <w:r w:rsidR="007713D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01277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01277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B01277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A56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točka 4.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2A5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01277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B012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57A6" w:rsidRDefault="005A57A6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57A6" w:rsidRDefault="005A57A6" w:rsidP="005A5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A57A6" w:rsidRDefault="007713DE" w:rsidP="0077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O SUGLASNOSTI ZA PROVEDBU ULAGANJA „REKONSTRUKCIJA DRUŠTVENOG DOMA OTOK VIRJE“</w:t>
      </w:r>
    </w:p>
    <w:p w:rsidR="005A57A6" w:rsidRPr="00995578" w:rsidRDefault="005A57A6" w:rsidP="005A5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57A6" w:rsidRDefault="005A57A6" w:rsidP="005A5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5. te daje riječ načelniku. </w:t>
      </w:r>
    </w:p>
    <w:p w:rsidR="005A57A6" w:rsidRDefault="005A57A6" w:rsidP="005A5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 govori da je 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A57A6" w:rsidRDefault="00D55356" w:rsidP="00D55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</w:t>
      </w:r>
      <w:r w:rsidR="005A57A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 w:rsidR="005A5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="005A57A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A57A6">
        <w:rPr>
          <w:rFonts w:ascii="Times New Roman" w:eastAsia="Times New Roman" w:hAnsi="Times New Roman" w:cs="Times New Roman"/>
          <w:sz w:val="24"/>
          <w:szCs w:val="24"/>
          <w:lang w:eastAsia="hr-HR"/>
        </w:rPr>
        <w:t>. na usvajanje.</w:t>
      </w:r>
    </w:p>
    <w:p w:rsidR="005A57A6" w:rsidRDefault="005A57A6" w:rsidP="005A5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</w:t>
      </w:r>
      <w:r w:rsidR="00B1392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točka </w:t>
      </w:r>
      <w:r w:rsidR="00D5535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57A6" w:rsidRDefault="005A57A6" w:rsidP="005A5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57A6" w:rsidRPr="00B01277" w:rsidRDefault="005A57A6" w:rsidP="0077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1F72" w:rsidRDefault="00A11F72" w:rsidP="008433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51C2B" w:rsidRDefault="00EE27B5" w:rsidP="00B2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052145">
        <w:rPr>
          <w:rFonts w:ascii="Times New Roman" w:hAnsi="Times New Roman" w:cs="Times New Roman"/>
          <w:sz w:val="24"/>
          <w:szCs w:val="24"/>
        </w:rPr>
        <w:t xml:space="preserve">konstatira da je dnevni red iscrpljen te </w:t>
      </w:r>
      <w:r>
        <w:rPr>
          <w:rFonts w:ascii="Times New Roman" w:hAnsi="Times New Roman" w:cs="Times New Roman"/>
          <w:sz w:val="24"/>
          <w:szCs w:val="24"/>
        </w:rPr>
        <w:t>se zahvaljuje vijećnicima</w:t>
      </w:r>
      <w:r w:rsidR="0005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2145"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</w:t>
      </w:r>
      <w:r w:rsidR="00DF042C">
        <w:rPr>
          <w:rFonts w:ascii="Times New Roman" w:hAnsi="Times New Roman" w:cs="Times New Roman"/>
          <w:sz w:val="24"/>
          <w:szCs w:val="24"/>
        </w:rPr>
        <w:t>ku</w:t>
      </w:r>
      <w:r w:rsidR="00BA662E">
        <w:rPr>
          <w:rFonts w:ascii="Times New Roman" w:hAnsi="Times New Roman" w:cs="Times New Roman"/>
          <w:sz w:val="24"/>
          <w:szCs w:val="24"/>
        </w:rPr>
        <w:t xml:space="preserve">. </w:t>
      </w:r>
      <w:r w:rsidR="00C35851"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DF042C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B139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920E8B" w:rsidRDefault="00920E8B" w:rsidP="00B2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851" w:rsidRDefault="00E8294C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 w:rsidR="00C35851"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7713DE">
        <w:rPr>
          <w:rFonts w:ascii="Times New Roman" w:hAnsi="Times New Roman" w:cs="Times New Roman"/>
          <w:sz w:val="24"/>
          <w:szCs w:val="24"/>
        </w:rPr>
        <w:t>19,28</w:t>
      </w:r>
      <w:r w:rsidR="00C35851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920E8B" w:rsidRDefault="00920E8B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CFB" w:rsidRDefault="00B63CFB" w:rsidP="00EE2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FB" w:rsidRDefault="00B63CFB" w:rsidP="00EE2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21" w:rsidRPr="00F11A04" w:rsidRDefault="00E8294C" w:rsidP="00EE2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ZAPISNIČAR:</w:t>
      </w:r>
    </w:p>
    <w:p w:rsidR="00920E8B" w:rsidRDefault="002C5BEF" w:rsidP="00C358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 w:rsidR="00C35851">
        <w:rPr>
          <w:rFonts w:ascii="Times New Roman" w:hAnsi="Times New Roman" w:cs="Times New Roman"/>
          <w:sz w:val="24"/>
          <w:szCs w:val="24"/>
        </w:rPr>
        <w:tab/>
      </w:r>
    </w:p>
    <w:p w:rsidR="00920E8B" w:rsidRDefault="00920E8B" w:rsidP="00C358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8B" w:rsidRDefault="00920E8B" w:rsidP="00C358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4C" w:rsidRPr="00F11A04" w:rsidRDefault="00E8294C" w:rsidP="00920E8B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PREDSJEDNIK OPĆINSKOG VIJEĆA</w:t>
      </w:r>
      <w:r w:rsidR="00F11A04" w:rsidRPr="00F11A04">
        <w:rPr>
          <w:rFonts w:ascii="Times New Roman" w:hAnsi="Times New Roman" w:cs="Times New Roman"/>
          <w:sz w:val="24"/>
          <w:szCs w:val="24"/>
        </w:rPr>
        <w:t>:</w:t>
      </w:r>
    </w:p>
    <w:p w:rsidR="00E8294C" w:rsidRPr="00F11A04" w:rsidRDefault="00C35851" w:rsidP="00C3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11A04"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794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1B7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7941B7">
        <w:rPr>
          <w:rFonts w:ascii="Times New Roman" w:hAnsi="Times New Roman" w:cs="Times New Roman"/>
          <w:sz w:val="24"/>
          <w:szCs w:val="24"/>
        </w:rPr>
        <w:t>. pol.</w:t>
      </w:r>
    </w:p>
    <w:sectPr w:rsidR="00E8294C" w:rsidRPr="00F11A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EB" w:rsidRDefault="00452FEB" w:rsidP="00A74CC9">
      <w:pPr>
        <w:spacing w:after="0" w:line="240" w:lineRule="auto"/>
      </w:pPr>
      <w:r>
        <w:separator/>
      </w:r>
    </w:p>
  </w:endnote>
  <w:endnote w:type="continuationSeparator" w:id="0">
    <w:p w:rsidR="00452FEB" w:rsidRDefault="00452FEB" w:rsidP="00A7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88452"/>
      <w:docPartObj>
        <w:docPartGallery w:val="Page Numbers (Bottom of Page)"/>
        <w:docPartUnique/>
      </w:docPartObj>
    </w:sdtPr>
    <w:sdtEndPr/>
    <w:sdtContent>
      <w:p w:rsidR="007E601C" w:rsidRDefault="00920E8B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E8B" w:rsidRDefault="00920E8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512B1" w:rsidRPr="00B512B1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920E8B" w:rsidRDefault="00920E8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512B1" w:rsidRPr="00B512B1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EB" w:rsidRDefault="00452FEB" w:rsidP="00A74CC9">
      <w:pPr>
        <w:spacing w:after="0" w:line="240" w:lineRule="auto"/>
      </w:pPr>
      <w:r>
        <w:separator/>
      </w:r>
    </w:p>
  </w:footnote>
  <w:footnote w:type="continuationSeparator" w:id="0">
    <w:p w:rsidR="00452FEB" w:rsidRDefault="00452FEB" w:rsidP="00A7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8AC"/>
    <w:multiLevelType w:val="hybridMultilevel"/>
    <w:tmpl w:val="9386064A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61434"/>
    <w:multiLevelType w:val="hybridMultilevel"/>
    <w:tmpl w:val="5060EE72"/>
    <w:lvl w:ilvl="0" w:tplc="3F54E4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A7E1D"/>
    <w:multiLevelType w:val="hybridMultilevel"/>
    <w:tmpl w:val="E862BEF6"/>
    <w:lvl w:ilvl="0" w:tplc="CF80F01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6447F"/>
    <w:multiLevelType w:val="hybridMultilevel"/>
    <w:tmpl w:val="DA6CED2C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ED1C43"/>
    <w:multiLevelType w:val="hybridMultilevel"/>
    <w:tmpl w:val="863415B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EC12AD"/>
    <w:multiLevelType w:val="hybridMultilevel"/>
    <w:tmpl w:val="F85EDBF4"/>
    <w:lvl w:ilvl="0" w:tplc="C310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82323"/>
    <w:multiLevelType w:val="hybridMultilevel"/>
    <w:tmpl w:val="F01AB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4714CF"/>
    <w:multiLevelType w:val="hybridMultilevel"/>
    <w:tmpl w:val="21CC1A7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F24899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1137EF"/>
    <w:multiLevelType w:val="hybridMultilevel"/>
    <w:tmpl w:val="34E47D6C"/>
    <w:lvl w:ilvl="0" w:tplc="C310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6814E8"/>
    <w:multiLevelType w:val="hybridMultilevel"/>
    <w:tmpl w:val="CACC6976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A80CB1"/>
    <w:multiLevelType w:val="hybridMultilevel"/>
    <w:tmpl w:val="05BA2C9C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391D442F"/>
    <w:multiLevelType w:val="hybridMultilevel"/>
    <w:tmpl w:val="340E520E"/>
    <w:lvl w:ilvl="0" w:tplc="7102C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3D47E6"/>
    <w:multiLevelType w:val="hybridMultilevel"/>
    <w:tmpl w:val="1B7CB552"/>
    <w:lvl w:ilvl="0" w:tplc="54F6B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0599A"/>
    <w:multiLevelType w:val="hybridMultilevel"/>
    <w:tmpl w:val="4594BAB6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316F7D"/>
    <w:multiLevelType w:val="hybridMultilevel"/>
    <w:tmpl w:val="59FEF232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77A5F96"/>
    <w:multiLevelType w:val="hybridMultilevel"/>
    <w:tmpl w:val="9CBC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C1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35613"/>
    <w:multiLevelType w:val="hybridMultilevel"/>
    <w:tmpl w:val="864441E2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1876870"/>
    <w:multiLevelType w:val="hybridMultilevel"/>
    <w:tmpl w:val="8C74E02A"/>
    <w:lvl w:ilvl="0" w:tplc="76061E2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7EE07C6"/>
    <w:multiLevelType w:val="hybridMultilevel"/>
    <w:tmpl w:val="72AA5C02"/>
    <w:lvl w:ilvl="0" w:tplc="C7326656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58AE5655"/>
    <w:multiLevelType w:val="hybridMultilevel"/>
    <w:tmpl w:val="1CF0AA7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E3FA7"/>
    <w:multiLevelType w:val="hybridMultilevel"/>
    <w:tmpl w:val="7FB26162"/>
    <w:lvl w:ilvl="0" w:tplc="C310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C26454"/>
    <w:multiLevelType w:val="hybridMultilevel"/>
    <w:tmpl w:val="9ECC838A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733400"/>
    <w:multiLevelType w:val="hybridMultilevel"/>
    <w:tmpl w:val="A4549DEE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3E0205"/>
    <w:multiLevelType w:val="hybridMultilevel"/>
    <w:tmpl w:val="5BEA9FD8"/>
    <w:lvl w:ilvl="0" w:tplc="AAF85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27"/>
  </w:num>
  <w:num w:numId="6">
    <w:abstractNumId w:val="11"/>
  </w:num>
  <w:num w:numId="7">
    <w:abstractNumId w:val="17"/>
  </w:num>
  <w:num w:numId="8">
    <w:abstractNumId w:val="28"/>
  </w:num>
  <w:num w:numId="9">
    <w:abstractNumId w:val="24"/>
  </w:num>
  <w:num w:numId="10">
    <w:abstractNumId w:val="5"/>
  </w:num>
  <w:num w:numId="11">
    <w:abstractNumId w:val="7"/>
  </w:num>
  <w:num w:numId="12">
    <w:abstractNumId w:val="29"/>
  </w:num>
  <w:num w:numId="13">
    <w:abstractNumId w:val="15"/>
  </w:num>
  <w:num w:numId="14">
    <w:abstractNumId w:val="14"/>
  </w:num>
  <w:num w:numId="15">
    <w:abstractNumId w:val="19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0"/>
  </w:num>
  <w:num w:numId="22">
    <w:abstractNumId w:val="0"/>
  </w:num>
  <w:num w:numId="23">
    <w:abstractNumId w:val="9"/>
  </w:num>
  <w:num w:numId="24">
    <w:abstractNumId w:val="26"/>
  </w:num>
  <w:num w:numId="25">
    <w:abstractNumId w:val="6"/>
  </w:num>
  <w:num w:numId="26">
    <w:abstractNumId w:val="10"/>
  </w:num>
  <w:num w:numId="27">
    <w:abstractNumId w:val="22"/>
  </w:num>
  <w:num w:numId="28">
    <w:abstractNumId w:val="21"/>
  </w:num>
  <w:num w:numId="29">
    <w:abstractNumId w:val="18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14"/>
    <w:rsid w:val="00015BD3"/>
    <w:rsid w:val="00023166"/>
    <w:rsid w:val="00023F57"/>
    <w:rsid w:val="0003324A"/>
    <w:rsid w:val="00044708"/>
    <w:rsid w:val="000505B9"/>
    <w:rsid w:val="000511C3"/>
    <w:rsid w:val="00052145"/>
    <w:rsid w:val="00064443"/>
    <w:rsid w:val="000662B4"/>
    <w:rsid w:val="000702CC"/>
    <w:rsid w:val="000872E1"/>
    <w:rsid w:val="000914E8"/>
    <w:rsid w:val="0009262F"/>
    <w:rsid w:val="000A19EE"/>
    <w:rsid w:val="000C1B24"/>
    <w:rsid w:val="000C20DA"/>
    <w:rsid w:val="000C6F89"/>
    <w:rsid w:val="000D15B8"/>
    <w:rsid w:val="000D54E9"/>
    <w:rsid w:val="000E2D57"/>
    <w:rsid w:val="001122C4"/>
    <w:rsid w:val="00154DBC"/>
    <w:rsid w:val="00167D2E"/>
    <w:rsid w:val="00177B4E"/>
    <w:rsid w:val="00192B2F"/>
    <w:rsid w:val="00192EC1"/>
    <w:rsid w:val="001B4A63"/>
    <w:rsid w:val="001D3F27"/>
    <w:rsid w:val="001D659B"/>
    <w:rsid w:val="001D7AAB"/>
    <w:rsid w:val="001E55F4"/>
    <w:rsid w:val="001F097A"/>
    <w:rsid w:val="001F1A06"/>
    <w:rsid w:val="001F5F89"/>
    <w:rsid w:val="001F7D9A"/>
    <w:rsid w:val="00212DDE"/>
    <w:rsid w:val="002269B1"/>
    <w:rsid w:val="002331B8"/>
    <w:rsid w:val="00236663"/>
    <w:rsid w:val="00240583"/>
    <w:rsid w:val="00251C2B"/>
    <w:rsid w:val="002556D6"/>
    <w:rsid w:val="00260025"/>
    <w:rsid w:val="0026298F"/>
    <w:rsid w:val="00273A84"/>
    <w:rsid w:val="00292881"/>
    <w:rsid w:val="00292E69"/>
    <w:rsid w:val="002A56BD"/>
    <w:rsid w:val="002B70C9"/>
    <w:rsid w:val="002C0CD4"/>
    <w:rsid w:val="002C5BEF"/>
    <w:rsid w:val="002D2369"/>
    <w:rsid w:val="002D3E93"/>
    <w:rsid w:val="002D3FF7"/>
    <w:rsid w:val="002D518B"/>
    <w:rsid w:val="002E59CC"/>
    <w:rsid w:val="002E6D21"/>
    <w:rsid w:val="002F0FF5"/>
    <w:rsid w:val="0030659B"/>
    <w:rsid w:val="00320CB6"/>
    <w:rsid w:val="0032538B"/>
    <w:rsid w:val="00363114"/>
    <w:rsid w:val="0036578E"/>
    <w:rsid w:val="00367A7D"/>
    <w:rsid w:val="0037755C"/>
    <w:rsid w:val="00384F92"/>
    <w:rsid w:val="00386479"/>
    <w:rsid w:val="00397389"/>
    <w:rsid w:val="003A04BE"/>
    <w:rsid w:val="003B5881"/>
    <w:rsid w:val="003B7AF3"/>
    <w:rsid w:val="003C260E"/>
    <w:rsid w:val="003D066E"/>
    <w:rsid w:val="003D45DF"/>
    <w:rsid w:val="003F67F7"/>
    <w:rsid w:val="004005CD"/>
    <w:rsid w:val="00400657"/>
    <w:rsid w:val="00405C48"/>
    <w:rsid w:val="004068FB"/>
    <w:rsid w:val="00412929"/>
    <w:rsid w:val="00417E34"/>
    <w:rsid w:val="0042280F"/>
    <w:rsid w:val="00445C96"/>
    <w:rsid w:val="00450D5A"/>
    <w:rsid w:val="00452FEB"/>
    <w:rsid w:val="00481966"/>
    <w:rsid w:val="00490726"/>
    <w:rsid w:val="004948FC"/>
    <w:rsid w:val="004B048F"/>
    <w:rsid w:val="004B5180"/>
    <w:rsid w:val="004B7130"/>
    <w:rsid w:val="004C77E1"/>
    <w:rsid w:val="00517512"/>
    <w:rsid w:val="005219F7"/>
    <w:rsid w:val="00525FB3"/>
    <w:rsid w:val="005324AA"/>
    <w:rsid w:val="005340B4"/>
    <w:rsid w:val="00552CF4"/>
    <w:rsid w:val="00555FEB"/>
    <w:rsid w:val="00560F80"/>
    <w:rsid w:val="00564981"/>
    <w:rsid w:val="00571D99"/>
    <w:rsid w:val="00573987"/>
    <w:rsid w:val="005A4105"/>
    <w:rsid w:val="005A57A6"/>
    <w:rsid w:val="005B5B60"/>
    <w:rsid w:val="005C1E56"/>
    <w:rsid w:val="005D1D48"/>
    <w:rsid w:val="005D7F88"/>
    <w:rsid w:val="005E173C"/>
    <w:rsid w:val="005E4BC5"/>
    <w:rsid w:val="005E4F74"/>
    <w:rsid w:val="005E6161"/>
    <w:rsid w:val="006011C3"/>
    <w:rsid w:val="00606F04"/>
    <w:rsid w:val="0061375D"/>
    <w:rsid w:val="00617B0F"/>
    <w:rsid w:val="006240A3"/>
    <w:rsid w:val="00624273"/>
    <w:rsid w:val="00647B24"/>
    <w:rsid w:val="0065324A"/>
    <w:rsid w:val="006652A0"/>
    <w:rsid w:val="006712D7"/>
    <w:rsid w:val="00671F44"/>
    <w:rsid w:val="00681128"/>
    <w:rsid w:val="00684575"/>
    <w:rsid w:val="006B611E"/>
    <w:rsid w:val="006C6D12"/>
    <w:rsid w:val="006D7E18"/>
    <w:rsid w:val="00700401"/>
    <w:rsid w:val="00744841"/>
    <w:rsid w:val="007579EE"/>
    <w:rsid w:val="00757CE5"/>
    <w:rsid w:val="007649A1"/>
    <w:rsid w:val="007713DE"/>
    <w:rsid w:val="00775B3B"/>
    <w:rsid w:val="00777C6C"/>
    <w:rsid w:val="007941B7"/>
    <w:rsid w:val="007B441D"/>
    <w:rsid w:val="007D36B2"/>
    <w:rsid w:val="007E52C7"/>
    <w:rsid w:val="007E601C"/>
    <w:rsid w:val="00801044"/>
    <w:rsid w:val="00803532"/>
    <w:rsid w:val="00812E9E"/>
    <w:rsid w:val="0082015B"/>
    <w:rsid w:val="0082181C"/>
    <w:rsid w:val="008219FF"/>
    <w:rsid w:val="008305F7"/>
    <w:rsid w:val="0083204F"/>
    <w:rsid w:val="00843307"/>
    <w:rsid w:val="00846F8C"/>
    <w:rsid w:val="008736B1"/>
    <w:rsid w:val="00876A8C"/>
    <w:rsid w:val="008845EB"/>
    <w:rsid w:val="008B106C"/>
    <w:rsid w:val="008B116F"/>
    <w:rsid w:val="008B2D62"/>
    <w:rsid w:val="008E2715"/>
    <w:rsid w:val="00900677"/>
    <w:rsid w:val="00912991"/>
    <w:rsid w:val="009207E2"/>
    <w:rsid w:val="00920E8B"/>
    <w:rsid w:val="009261A3"/>
    <w:rsid w:val="00930AA9"/>
    <w:rsid w:val="009334D2"/>
    <w:rsid w:val="0093362E"/>
    <w:rsid w:val="00944CB5"/>
    <w:rsid w:val="00946138"/>
    <w:rsid w:val="00970AEE"/>
    <w:rsid w:val="00973AC0"/>
    <w:rsid w:val="00974DCA"/>
    <w:rsid w:val="009767A6"/>
    <w:rsid w:val="00976D8F"/>
    <w:rsid w:val="00995578"/>
    <w:rsid w:val="009A1596"/>
    <w:rsid w:val="009A1F92"/>
    <w:rsid w:val="009C3D2D"/>
    <w:rsid w:val="009D74DA"/>
    <w:rsid w:val="009E7F1B"/>
    <w:rsid w:val="009F0D3F"/>
    <w:rsid w:val="009F1379"/>
    <w:rsid w:val="00A11F72"/>
    <w:rsid w:val="00A20100"/>
    <w:rsid w:val="00A52FEA"/>
    <w:rsid w:val="00A5513E"/>
    <w:rsid w:val="00A74CC9"/>
    <w:rsid w:val="00A83CE6"/>
    <w:rsid w:val="00A95998"/>
    <w:rsid w:val="00AA144C"/>
    <w:rsid w:val="00AA2CB2"/>
    <w:rsid w:val="00AA6886"/>
    <w:rsid w:val="00AB3BBB"/>
    <w:rsid w:val="00AB3DA8"/>
    <w:rsid w:val="00AB59A2"/>
    <w:rsid w:val="00B01277"/>
    <w:rsid w:val="00B01FB7"/>
    <w:rsid w:val="00B10195"/>
    <w:rsid w:val="00B13433"/>
    <w:rsid w:val="00B13928"/>
    <w:rsid w:val="00B20A02"/>
    <w:rsid w:val="00B40000"/>
    <w:rsid w:val="00B426B2"/>
    <w:rsid w:val="00B460B3"/>
    <w:rsid w:val="00B512B1"/>
    <w:rsid w:val="00B52D0A"/>
    <w:rsid w:val="00B556E9"/>
    <w:rsid w:val="00B618A4"/>
    <w:rsid w:val="00B63CFB"/>
    <w:rsid w:val="00B66800"/>
    <w:rsid w:val="00B7406A"/>
    <w:rsid w:val="00B75376"/>
    <w:rsid w:val="00B81751"/>
    <w:rsid w:val="00B82766"/>
    <w:rsid w:val="00B90507"/>
    <w:rsid w:val="00B96743"/>
    <w:rsid w:val="00BA662E"/>
    <w:rsid w:val="00BB6D84"/>
    <w:rsid w:val="00BB72B6"/>
    <w:rsid w:val="00BD5BE9"/>
    <w:rsid w:val="00BE0512"/>
    <w:rsid w:val="00C340BD"/>
    <w:rsid w:val="00C35851"/>
    <w:rsid w:val="00C47F66"/>
    <w:rsid w:val="00C54441"/>
    <w:rsid w:val="00C54B88"/>
    <w:rsid w:val="00C56E9F"/>
    <w:rsid w:val="00C60B8F"/>
    <w:rsid w:val="00C70DBF"/>
    <w:rsid w:val="00C72F6A"/>
    <w:rsid w:val="00C77F6A"/>
    <w:rsid w:val="00C80248"/>
    <w:rsid w:val="00C82B48"/>
    <w:rsid w:val="00C8368E"/>
    <w:rsid w:val="00CB07D6"/>
    <w:rsid w:val="00CC5C6F"/>
    <w:rsid w:val="00CD2080"/>
    <w:rsid w:val="00CD3835"/>
    <w:rsid w:val="00CE6EEC"/>
    <w:rsid w:val="00CE7158"/>
    <w:rsid w:val="00CF04B6"/>
    <w:rsid w:val="00CF0E33"/>
    <w:rsid w:val="00D11BB8"/>
    <w:rsid w:val="00D22044"/>
    <w:rsid w:val="00D2440B"/>
    <w:rsid w:val="00D31068"/>
    <w:rsid w:val="00D40605"/>
    <w:rsid w:val="00D468BA"/>
    <w:rsid w:val="00D52244"/>
    <w:rsid w:val="00D52CE5"/>
    <w:rsid w:val="00D54291"/>
    <w:rsid w:val="00D55356"/>
    <w:rsid w:val="00D60ABA"/>
    <w:rsid w:val="00D630B5"/>
    <w:rsid w:val="00D6346C"/>
    <w:rsid w:val="00D73C71"/>
    <w:rsid w:val="00D970E5"/>
    <w:rsid w:val="00DA798C"/>
    <w:rsid w:val="00DB0862"/>
    <w:rsid w:val="00DC64FD"/>
    <w:rsid w:val="00DD5375"/>
    <w:rsid w:val="00DE05EF"/>
    <w:rsid w:val="00DE35F9"/>
    <w:rsid w:val="00DE72E7"/>
    <w:rsid w:val="00DF042C"/>
    <w:rsid w:val="00E03984"/>
    <w:rsid w:val="00E370AC"/>
    <w:rsid w:val="00E40DDD"/>
    <w:rsid w:val="00E50D21"/>
    <w:rsid w:val="00E719EA"/>
    <w:rsid w:val="00E73B1C"/>
    <w:rsid w:val="00E8294C"/>
    <w:rsid w:val="00EA3A07"/>
    <w:rsid w:val="00EA4789"/>
    <w:rsid w:val="00EB6514"/>
    <w:rsid w:val="00ED53EB"/>
    <w:rsid w:val="00EE2216"/>
    <w:rsid w:val="00EE27B5"/>
    <w:rsid w:val="00EF4B20"/>
    <w:rsid w:val="00F11A04"/>
    <w:rsid w:val="00F131E5"/>
    <w:rsid w:val="00F25E96"/>
    <w:rsid w:val="00F31E68"/>
    <w:rsid w:val="00F4077A"/>
    <w:rsid w:val="00F510D1"/>
    <w:rsid w:val="00F52DB6"/>
    <w:rsid w:val="00FA1C60"/>
    <w:rsid w:val="00FA4B41"/>
    <w:rsid w:val="00FB0338"/>
    <w:rsid w:val="00FC05ED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D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6D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CC9"/>
  </w:style>
  <w:style w:type="paragraph" w:styleId="Podnoje">
    <w:name w:val="footer"/>
    <w:basedOn w:val="Normal"/>
    <w:link w:val="Podno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D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6D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CC9"/>
  </w:style>
  <w:style w:type="paragraph" w:styleId="Podnoje">
    <w:name w:val="footer"/>
    <w:basedOn w:val="Normal"/>
    <w:link w:val="Podno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3D57-27B5-451D-97EB-C2DE19B3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6175</Characters>
  <Application>Microsoft Office Word</Application>
  <DocSecurity>0</DocSecurity>
  <Lines>176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4</cp:revision>
  <cp:lastPrinted>2019-01-08T13:18:00Z</cp:lastPrinted>
  <dcterms:created xsi:type="dcterms:W3CDTF">2018-12-04T13:57:00Z</dcterms:created>
  <dcterms:modified xsi:type="dcterms:W3CDTF">2019-01-08T13:19:00Z</dcterms:modified>
</cp:coreProperties>
</file>