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1C" w:rsidRPr="00400C1C" w:rsidRDefault="00400C1C" w:rsidP="00400C1C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0C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1C" w:rsidRPr="00400C1C" w:rsidRDefault="00400C1C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00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400C1C" w:rsidRPr="00400C1C" w:rsidRDefault="00400C1C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00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400C1C" w:rsidRDefault="00400C1C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00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OPĆINA CESTICA</w:t>
      </w:r>
    </w:p>
    <w:p w:rsidR="00C86DA2" w:rsidRPr="00400C1C" w:rsidRDefault="00C86DA2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Općinsko vijeće</w:t>
      </w:r>
    </w:p>
    <w:p w:rsidR="00400C1C" w:rsidRPr="00400C1C" w:rsidRDefault="00400C1C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00C1C" w:rsidRPr="00400C1C" w:rsidRDefault="00FE3274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021-05/21</w:t>
      </w:r>
      <w:r w:rsidR="00400C1C" w:rsidRPr="00400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</w:t>
      </w:r>
    </w:p>
    <w:p w:rsidR="00400C1C" w:rsidRPr="00400C1C" w:rsidRDefault="00FE3274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2186/03-02-21-2</w:t>
      </w:r>
    </w:p>
    <w:p w:rsidR="00400C1C" w:rsidRPr="00400C1C" w:rsidRDefault="00400C1C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00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 w:rsidR="00FE32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04.06.2021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400C1C" w:rsidRPr="00400C1C" w:rsidRDefault="00400C1C" w:rsidP="00400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00C1C" w:rsidRPr="00400C1C" w:rsidRDefault="00400C1C" w:rsidP="0040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00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400C1C" w:rsidRPr="00400C1C" w:rsidRDefault="00400C1C" w:rsidP="0040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400C1C" w:rsidRDefault="00400C1C" w:rsidP="00400C1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159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s</w:t>
      </w:r>
      <w:r w:rsidRPr="00400C1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konstituirajuće</w:t>
      </w:r>
      <w:proofErr w:type="spellEnd"/>
      <w:r w:rsidRPr="00400C1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sjednice Općinskog vijeća Općine Cestica održane dana </w:t>
      </w:r>
      <w:r w:rsidR="00FE3274">
        <w:rPr>
          <w:rFonts w:ascii="Times New Roman" w:eastAsia="Times New Roman" w:hAnsi="Times New Roman" w:cs="Times New Roman"/>
          <w:sz w:val="24"/>
          <w:szCs w:val="20"/>
          <w:lang w:eastAsia="hr-HR"/>
        </w:rPr>
        <w:t>02</w:t>
      </w:r>
      <w:r w:rsidRPr="00400C1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r w:rsidR="00FE3274">
        <w:rPr>
          <w:rFonts w:ascii="Times New Roman" w:eastAsia="Times New Roman" w:hAnsi="Times New Roman" w:cs="Times New Roman"/>
          <w:sz w:val="24"/>
          <w:szCs w:val="20"/>
          <w:lang w:eastAsia="hr-HR"/>
        </w:rPr>
        <w:t>lipnja 2021</w:t>
      </w:r>
      <w:r w:rsidRPr="00400C1C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u prostorijam</w:t>
      </w:r>
      <w:r w:rsidR="00E5159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 </w:t>
      </w:r>
      <w:r w:rsidR="00FE3274">
        <w:rPr>
          <w:rFonts w:ascii="Times New Roman" w:eastAsia="Times New Roman" w:hAnsi="Times New Roman" w:cs="Times New Roman"/>
          <w:sz w:val="24"/>
          <w:szCs w:val="20"/>
          <w:lang w:eastAsia="hr-HR"/>
        </w:rPr>
        <w:t>Općine Cestica s početkom u 19,0</w:t>
      </w:r>
      <w:r w:rsidRPr="00400C1C">
        <w:rPr>
          <w:rFonts w:ascii="Times New Roman" w:eastAsia="Times New Roman" w:hAnsi="Times New Roman" w:cs="Times New Roman"/>
          <w:sz w:val="24"/>
          <w:szCs w:val="20"/>
          <w:lang w:eastAsia="hr-HR"/>
        </w:rPr>
        <w:t>0 sati.</w:t>
      </w:r>
    </w:p>
    <w:p w:rsidR="00400C1C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00C1C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0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400C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Hohnjec,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Majhen, </w:t>
      </w:r>
      <w:r w:rsidR="00C86D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="00C86DA2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C86D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Bunić, </w:t>
      </w:r>
      <w:r w:rsidR="00FE3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Kutnjak,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Denis Kotolenko,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Darijan Vinter, </w:t>
      </w:r>
      <w:r w:rsidR="00E51593">
        <w:rPr>
          <w:rFonts w:ascii="Times New Roman" w:eastAsia="Times New Roman" w:hAnsi="Times New Roman" w:cs="Times New Roman"/>
          <w:sz w:val="24"/>
          <w:szCs w:val="24"/>
          <w:lang w:eastAsia="hr-HR"/>
        </w:rPr>
        <w:t>Tanja Veršić</w:t>
      </w:r>
      <w:r w:rsidR="00C86DA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51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3274">
        <w:rPr>
          <w:rFonts w:ascii="Times New Roman" w:eastAsia="Times New Roman" w:hAnsi="Times New Roman" w:cs="Times New Roman"/>
          <w:sz w:val="24"/>
          <w:szCs w:val="24"/>
          <w:lang w:eastAsia="hr-HR"/>
        </w:rPr>
        <w:t>Žarko Rodeš</w:t>
      </w:r>
      <w:r w:rsidR="00E515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91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</w:t>
      </w:r>
      <w:r w:rsidR="00C86DA2">
        <w:rPr>
          <w:rFonts w:ascii="Times New Roman" w:eastAsia="Times New Roman" w:hAnsi="Times New Roman" w:cs="Times New Roman"/>
          <w:sz w:val="24"/>
          <w:szCs w:val="24"/>
          <w:lang w:eastAsia="hr-HR"/>
        </w:rPr>
        <w:t>jan Županić</w:t>
      </w:r>
      <w:r w:rsidR="00E51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E3274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Dregarić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Tomislav Lazar, </w:t>
      </w:r>
      <w:r w:rsidR="00CC4E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Sandra Županić, Nikola </w:t>
      </w:r>
      <w:proofErr w:type="spellStart"/>
      <w:r w:rsidR="00CC4E1F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</w:p>
    <w:p w:rsidR="00400C1C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400C1C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0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Korotaj</w:t>
      </w:r>
      <w:r w:rsidR="00C86D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(općinski načelnik)</w:t>
      </w:r>
      <w:r w:rsidRPr="00400C1C">
        <w:rPr>
          <w:rFonts w:ascii="Times New Roman" w:eastAsia="Times New Roman" w:hAnsi="Times New Roman" w:cs="Times New Roman"/>
          <w:sz w:val="24"/>
          <w:szCs w:val="24"/>
          <w:lang w:eastAsia="hr-HR"/>
        </w:rPr>
        <w:t>, Gabriela Kos</w:t>
      </w:r>
      <w:r w:rsidR="00C86D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(pročelnik JUO-a)</w:t>
      </w:r>
    </w:p>
    <w:p w:rsidR="00400C1C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ZAPISNIČAR:</w:t>
      </w:r>
      <w:r w:rsidR="00E51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Karmen </w:t>
      </w:r>
      <w:proofErr w:type="spellStart"/>
      <w:r w:rsidR="00E51593">
        <w:rPr>
          <w:rFonts w:ascii="Times New Roman" w:eastAsia="Times New Roman" w:hAnsi="Times New Roman" w:cs="Times New Roman"/>
          <w:sz w:val="24"/>
          <w:szCs w:val="24"/>
          <w:lang w:eastAsia="hr-HR"/>
        </w:rPr>
        <w:t>Emeršić</w:t>
      </w:r>
      <w:proofErr w:type="spellEnd"/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DDD" w:rsidRPr="006F21EE" w:rsidRDefault="00400C1C">
      <w:pPr>
        <w:rPr>
          <w:rFonts w:ascii="Times New Roman" w:hAnsi="Times New Roman" w:cs="Times New Roman"/>
          <w:sz w:val="24"/>
          <w:szCs w:val="24"/>
        </w:rPr>
      </w:pPr>
      <w:r w:rsidRPr="006F21EE">
        <w:rPr>
          <w:rFonts w:ascii="Times New Roman" w:hAnsi="Times New Roman" w:cs="Times New Roman"/>
          <w:sz w:val="24"/>
          <w:szCs w:val="24"/>
        </w:rPr>
        <w:t>Sj</w:t>
      </w:r>
      <w:r w:rsidR="006F21EE">
        <w:rPr>
          <w:rFonts w:ascii="Times New Roman" w:hAnsi="Times New Roman" w:cs="Times New Roman"/>
          <w:sz w:val="24"/>
          <w:szCs w:val="24"/>
        </w:rPr>
        <w:t>ednica započinje izvedbom himne</w:t>
      </w:r>
      <w:r w:rsidRPr="006F21EE">
        <w:rPr>
          <w:rFonts w:ascii="Times New Roman" w:hAnsi="Times New Roman" w:cs="Times New Roman"/>
          <w:sz w:val="24"/>
          <w:szCs w:val="24"/>
        </w:rPr>
        <w:t>.</w:t>
      </w:r>
    </w:p>
    <w:p w:rsidR="00400C1C" w:rsidRPr="006F21EE" w:rsidRDefault="00CC4E1F" w:rsidP="009E3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Gđa.</w:t>
      </w:r>
      <w:r w:rsidRPr="00CC4E1F">
        <w:t xml:space="preserve"> </w:t>
      </w:r>
      <w:r w:rsidRPr="00CC4E1F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pročelnica Jedinstvenog upravnog odjela Općine Cestica, </w:t>
      </w:r>
      <w:r w:rsidR="007078EA">
        <w:rPr>
          <w:rFonts w:ascii="Times New Roman" w:eastAsia="Times New Roman" w:hAnsi="Times New Roman" w:cs="Times New Roman"/>
          <w:sz w:val="24"/>
          <w:szCs w:val="24"/>
          <w:lang w:eastAsia="hr-HR"/>
        </w:rPr>
        <w:t>kao osoba ovlaštena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sazivanje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vijeća Općine Cestica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>u ime Ministarstva uprave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otva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konstituirajuću</w:t>
      </w:r>
      <w:proofErr w:type="spellEnd"/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akon provedenih lokalnih izbora za članove predstavničkih tijela jedinica lokalne i područne samouprave koji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su održani dana 16. svibnja 2021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 w:rsidR="00E02D0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Svim izabranim vijećnicima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čestita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izboru, a Općinskom i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zbornom povjerenstvu zahvaljuje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uloženom trudu na korektno provedenim iz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borima u O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pćini.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Izabranim vijećnicima želi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dužnost vijećnika koja je časna i vrlo odgovorna, u narednom mandatu obavljaju s puno uspjeha i dobrih rezultat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a, na dobrobit svih žitelja O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pćine.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ovoj svečanoj prigodi, novoizabranog načelnika</w:t>
      </w:r>
      <w:r w:rsidR="00E02D0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Mirka </w:t>
      </w:r>
      <w:proofErr w:type="spellStart"/>
      <w:r w:rsidR="00E02D0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Korotaj</w:t>
      </w:r>
      <w:r w:rsidR="007078E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E02D0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redsjednicu Općinskog izbornog povjerenstva </w:t>
      </w:r>
      <w:proofErr w:type="spellStart"/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>gđu</w:t>
      </w:r>
      <w:proofErr w:type="spellEnd"/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>. M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elitu Poljanec Bubaš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(koja nije prisutna) 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sve </w:t>
      </w:r>
      <w:r w:rsidR="00C86D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</w:t>
      </w:r>
      <w:r w:rsidR="001153D8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nazočne. </w:t>
      </w:r>
      <w:r w:rsidR="00E02D0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eventualna obraćanja i pozdravni govori uslijede nakon provedenog konstituiranja ovog predstavničkog tijela.</w:t>
      </w:r>
      <w:r w:rsidR="00E02D0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 pročelnica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edinstvenog upravnog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odjela Općine Cestica Gabriela</w:t>
      </w:r>
      <w:r w:rsidR="00E02D0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Kos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proziva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izabrane vijećnike u skladu s utvrđenim i objavljenim rezultatima izbora od strane Izbornog povjerenstva.</w:t>
      </w:r>
    </w:p>
    <w:p w:rsidR="009E3FDC" w:rsidRPr="006F21EE" w:rsidRDefault="009E3FDC" w:rsidP="009E3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E02D06" w:rsidP="00EC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Gđa. Gabriela Kos, proziva sljedeće vijećnike: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7F6A" w:rsidRPr="00D945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Hrvatska narodna stra</w:t>
      </w:r>
      <w:r w:rsidR="00EC4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nka – liberalni demokrati - HNS</w:t>
      </w:r>
      <w:r w:rsidR="007C7F6A" w:rsidRPr="00D945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Mirko Korotaj</w:t>
      </w:r>
      <w:r w:rsidR="009E3FD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Darko Majhen, </w:t>
      </w:r>
      <w:r w:rsid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</w:t>
      </w:r>
      <w:r w:rsidR="009E3FD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Ana Kutnjak,</w:t>
      </w:r>
      <w:r w:rsid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Denis Kotolenko,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Darijan Vinter, 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Tanja Veršić, </w:t>
      </w:r>
      <w:r w:rsidR="00EC48EC" w:rsidRPr="00EC4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Socijaldemokratska parti</w:t>
      </w:r>
      <w:r w:rsidR="00EC4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</w:t>
      </w:r>
      <w:r w:rsidR="00EC48EC" w:rsidRPr="00EC4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 Hrvatske – SDP: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Žarko Rodeš, Marjan Županić i Matija Dregarić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C7F6A" w:rsidRPr="00D945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Hrvatska demokratska zajednica – HDZ</w:t>
      </w:r>
      <w:r w:rsid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7C7F6A" w:rsidRP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Lazar,</w:t>
      </w:r>
      <w:r w:rsidR="007C7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Sandra Županić</w:t>
      </w:r>
      <w:r w:rsidR="00EC48EC" w:rsidRPr="00EC48EC">
        <w:t xml:space="preserve"> </w:t>
      </w:r>
      <w:r w:rsidR="00EC48EC" w:rsidRP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EC48EC" w:rsidRPr="00EC4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Narodna stranka </w:t>
      </w:r>
      <w:r w:rsidR="00EC4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EC48EC" w:rsidRPr="00EC4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Reformisti</w:t>
      </w:r>
      <w:r w:rsidR="00EC4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="00EC48EC" w:rsidRP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Nikola </w:t>
      </w:r>
      <w:proofErr w:type="spellStart"/>
      <w:r w:rsidR="00EC48EC" w:rsidRP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="009E3FD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Gđa.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Kos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3FD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navodi, t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emeljem Zakona o lokalnim izborima za člana predstavničkog tijela može se kandidirati i osoba koja obnaša neku od nespojivih dužnosti te ukoliko ista bude izabrana za člana predstavničkog tijela, do dana konstituiranja dužna je o svojoj odluci o nastanku  obnašanja nespojive dužnosti, odnosno prihvaćanju dužnosti člana predstavničkog tije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 obavijestiti upravno tijelo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općine. Ukoliko navedena obavijest ne bude dostavljena u propisanom roku, vijećnički mandat  miruje </w:t>
      </w:r>
      <w:r w:rsidR="009E3FD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sili zakona. Posebno ističe i naglašava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na </w:t>
      </w:r>
      <w:proofErr w:type="spellStart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konstituirajućoj</w:t>
      </w:r>
      <w:proofErr w:type="spellEnd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umjesto člana predstavničkog mandata koji je stavio mandat u mirovanje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mu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mandat miruje po sili zakona, pravo sudjelovanja i odlučivanja ima zamjenik tog člana sukladno članku 79. stavku 9. Zakona o lokalnim izborima.  Dakle, ukoliko je vijećniku koji je mandat stavio u mirovanje ili mu mandat miruje po sili zakona određen zamjenik taj zamjenik ima pravo sudjelovanja i odlučivanja na </w:t>
      </w:r>
      <w:proofErr w:type="spellStart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</w:t>
      </w:r>
      <w:r w:rsidR="009E3FD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rajućoj</w:t>
      </w:r>
      <w:proofErr w:type="spellEnd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sjednici.</w:t>
      </w:r>
      <w:r w:rsidR="009E3FD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obzirom da imamo obavijest da su u Jedinstveni upravni odjel Općine Cestica stigle </w:t>
      </w:r>
      <w:r w:rsidR="004C771B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uredne 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obavijesti po pitanjima koje se tiču mandata zbog čega će se sada utvrditi kvorum, ali sa imenima zamjenika.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iznijetog,</w:t>
      </w:r>
      <w:r w:rsidR="009E3FD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jedinstvenog upravnog odjela </w:t>
      </w:r>
      <w:r w:rsidR="00216ED4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Cestica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vrhu utvrđivanja kvoruma proziva</w:t>
      </w:r>
      <w:r w:rsidR="00D9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vijećnike koji će na </w:t>
      </w:r>
      <w:proofErr w:type="spellStart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konstituirajućoj</w:t>
      </w:r>
      <w:proofErr w:type="spellEnd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moći donositi odluke.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771B" w:rsidRPr="006F21EE" w:rsidRDefault="004C771B" w:rsidP="004C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Gđa. Gabriela Kos, proziva sljedeće vijećnike: Ivan Hohnjec, Darko Majhen, </w:t>
      </w:r>
      <w:r w:rsidR="00D87007" w:rsidRP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="00D87007" w:rsidRP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D87007" w:rsidRP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Bunić,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Ana Kutnjak,</w:t>
      </w:r>
      <w:r w:rsidR="00D87007" w:rsidRP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Denis Kotolenko</w:t>
      </w:r>
      <w:r w:rsid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27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Tanja Veršić,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Darijan Vinter</w:t>
      </w:r>
      <w:r w:rsidR="004827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Žarko Rodeš, Marjan Županić, Matija Dregarić, </w:t>
      </w:r>
      <w:r w:rsidR="00D87007" w:rsidRP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Lazar,</w:t>
      </w:r>
      <w:r w:rsid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7007" w:rsidRP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andra Županić </w:t>
      </w:r>
      <w:r w:rsid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Nikola </w:t>
      </w:r>
      <w:proofErr w:type="spellStart"/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21EE" w:rsidRDefault="00482780" w:rsidP="004C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Gđa.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771B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konstatira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sjednici od ukupnog broja 13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izabranih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prisustvuje svih 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nastaviti s radom sjednice. </w:t>
      </w:r>
      <w:r w:rsidR="004C771B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Ujedno konstatira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su svi vijećnici predali Potvrde o svom izboru, koje čine sastavni dio </w:t>
      </w:r>
      <w:r w:rsidR="004C771B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zapisnika.</w:t>
      </w:r>
      <w:r w:rsidR="004C771B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78EA">
        <w:rPr>
          <w:rFonts w:ascii="Times New Roman" w:eastAsia="Times New Roman" w:hAnsi="Times New Roman" w:cs="Times New Roman"/>
          <w:sz w:val="24"/>
          <w:szCs w:val="24"/>
          <w:lang w:eastAsia="hr-HR"/>
        </w:rPr>
        <w:t>Za vođenje zapisnika predlaže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gđu</w:t>
      </w:r>
      <w:proofErr w:type="spellEnd"/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.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Emeršić</w:t>
      </w:r>
      <w:proofErr w:type="spellEnd"/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za ovjerovitelje zapisnika dvojicu vijećnika i to: </w:t>
      </w:r>
    </w:p>
    <w:p w:rsidR="00400C1C" w:rsidRPr="006F21EE" w:rsidRDefault="00400C1C" w:rsidP="004C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Bednjanića</w:t>
      </w:r>
      <w:proofErr w:type="spellEnd"/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Bunića</w:t>
      </w:r>
      <w:r w:rsidR="00D87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</w:p>
    <w:p w:rsidR="00400C1C" w:rsidRDefault="006F21EE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Marjana Županića</w:t>
      </w:r>
    </w:p>
    <w:p w:rsidR="00D87007" w:rsidRPr="006F21EE" w:rsidRDefault="00D87007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10E6" w:rsidRPr="006F21EE" w:rsidRDefault="00557A54" w:rsidP="00026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</w:t>
      </w:r>
      <w:r w:rsidR="004C771B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u okviru ove točke utvrdi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dnevni red današnje sjednice.</w:t>
      </w:r>
      <w:r w:rsidR="00C710E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Navodi da je prijedlog dnevnog reda sadržan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pozivu koji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primili i sadrži točke dnevnog reda koje se,  sukladno zakonu, izravno odnose na postupak konst</w:t>
      </w:r>
      <w:r w:rsidR="00C710E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ituiranja predstavničkog tijela, te čita predloženi </w:t>
      </w:r>
    </w:p>
    <w:p w:rsidR="004A4C56" w:rsidRPr="006F21EE" w:rsidRDefault="00C710E6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</w:t>
      </w:r>
    </w:p>
    <w:p w:rsidR="00400C1C" w:rsidRPr="006F21EE" w:rsidRDefault="00C710E6" w:rsidP="004A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C710E6" w:rsidRPr="006F21EE" w:rsidRDefault="00C710E6" w:rsidP="004A4C5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Otvaranje </w:t>
      </w:r>
      <w:proofErr w:type="spellStart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konstituirajuće</w:t>
      </w:r>
      <w:proofErr w:type="spellEnd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vijeća</w:t>
      </w:r>
      <w:r w:rsidR="007078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>prozivka izabranih vijećnika, utvrđivanje kvoruma, utvrđivanje dnevnog reda, određivanje zapisničara te dva ovjerovitelja zapisnika),</w:t>
      </w:r>
    </w:p>
    <w:p w:rsidR="00C710E6" w:rsidRPr="006F21EE" w:rsidRDefault="00C710E6" w:rsidP="004A4C5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Mandatne komisije,</w:t>
      </w:r>
    </w:p>
    <w:p w:rsidR="00C710E6" w:rsidRPr="006F21EE" w:rsidRDefault="00C710E6" w:rsidP="004A4C5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Mandatne komisije i verifikacija mandata vijećnika</w:t>
      </w:r>
    </w:p>
    <w:p w:rsidR="00C710E6" w:rsidRPr="006F21EE" w:rsidRDefault="002D3943" w:rsidP="004A4C5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C710E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dređivanje člana predstavničkog tijela koji će predsjedati sjednici do izbora predsjednika Općinskog vijeća</w:t>
      </w:r>
    </w:p>
    <w:p w:rsidR="00C710E6" w:rsidRPr="006F21EE" w:rsidRDefault="002D3943" w:rsidP="004A4C5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C710E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večana prisega članova predstavničkog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710E6" w:rsidRPr="006F21EE" w:rsidRDefault="00C710E6" w:rsidP="004A4C5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predsjednika i članova Komisije za izbor i imenovanje,</w:t>
      </w:r>
    </w:p>
    <w:p w:rsidR="00C710E6" w:rsidRPr="006F21EE" w:rsidRDefault="00C710E6" w:rsidP="004A4C5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predsjednika i dva potpredsjednika Općinskog vijeća.</w:t>
      </w:r>
    </w:p>
    <w:p w:rsidR="004A4C56" w:rsidRPr="006F21EE" w:rsidRDefault="004A4C56" w:rsidP="004A4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C56" w:rsidRPr="006F21EE" w:rsidRDefault="00C710E6" w:rsidP="004A4C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Gđa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pita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ma li prijedloga za izmjenu ili nadopunu dnevnog reda koji se mogu odnositi isključivo na čin konstituiranja?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prije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dloga, moli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glasovanjem,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dizanjem ruku utvrde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dnevni red.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vijećnici glasaju za. Gđa </w:t>
      </w:r>
      <w:r w:rsidR="00EC48EC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konstatira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je za današnju sjednicu jednoglasno utvrđen predloženi dnevni red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13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pa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se prelazi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drugu točku dnevnog reda.</w:t>
      </w:r>
    </w:p>
    <w:p w:rsidR="004A4C56" w:rsidRPr="006F21EE" w:rsidRDefault="004A4C56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C56" w:rsidRPr="006F21EE" w:rsidRDefault="004A4C56" w:rsidP="004A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2.</w:t>
      </w:r>
    </w:p>
    <w:p w:rsidR="00400C1C" w:rsidRPr="002D3943" w:rsidRDefault="00400C1C" w:rsidP="002D39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9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 predsjedn</w:t>
      </w:r>
      <w:r w:rsidR="002D3943" w:rsidRPr="002D39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ika i članova Mandatne komisije</w:t>
      </w:r>
    </w:p>
    <w:p w:rsidR="002D3943" w:rsidRPr="006F21EE" w:rsidRDefault="002D3943" w:rsidP="006F2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C56" w:rsidRPr="006F21EE" w:rsidRDefault="00400C1C" w:rsidP="00026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Mandat</w:t>
      </w:r>
      <w:r w:rsidR="00557A54">
        <w:rPr>
          <w:rFonts w:ascii="Times New Roman" w:eastAsia="Times New Roman" w:hAnsi="Times New Roman" w:cs="Times New Roman"/>
          <w:sz w:val="24"/>
          <w:szCs w:val="24"/>
          <w:lang w:eastAsia="hr-HR"/>
        </w:rPr>
        <w:t>na komisija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jedno od radnih tijela </w:t>
      </w:r>
      <w:r w:rsidR="00557A5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ijeća osniva se temeljem Zakona o lokalnoj i područnoj samoupravi, a njegov sastav, broj članova, djelokrug i način rada utvrđeni su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Statutom i Poslovnikom Vijeća.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Osnovni zadatak Mandatne komisije su pitanja vezana uz utvrđivanje početka i prestanka mandata vijećnika, te druga pi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tanja vezana uz mandatna prava.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ovoj </w:t>
      </w:r>
      <w:proofErr w:type="spellStart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konstituirajućoj</w:t>
      </w:r>
      <w:proofErr w:type="spellEnd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Mandatna komisija ima zadatak podnijeti izvješće o provedenim izborima, konstatirati izabrane članove predstavničkog tijela, utvrditi koji vijećnici su stavili mandat u mirovanje ili im mandat miruje po sili zakona, ili su podnijeli ostavke na dužnost vijećnika, 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tko zamjenjuje te vijećnike te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utvrditi člana predstavničkog tijela koji će preuzeti predsjedanje sjednicom do izbor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predsjednika. </w:t>
      </w:r>
    </w:p>
    <w:p w:rsidR="004A4C56" w:rsidRPr="006F21EE" w:rsidRDefault="004A4C56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Mandatna komisija ima 3 člana.</w:t>
      </w:r>
    </w:p>
    <w:p w:rsidR="00400C1C" w:rsidRPr="006F21EE" w:rsidRDefault="004A4C56" w:rsidP="004A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Gđa.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, u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svojstvu predsjedava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jućeg na ovoj sjednici predlaže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slijedeće članove za izbor u Mandatnu komisiju: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E15BF4" w:rsidRDefault="002D3943" w:rsidP="00E15B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pred</w:t>
      </w:r>
      <w:r w:rsidR="00557A54" w:rsidRP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sjednika Darijan Vinter</w:t>
      </w:r>
    </w:p>
    <w:p w:rsidR="00400C1C" w:rsidRPr="00E15BF4" w:rsidRDefault="00533A3E" w:rsidP="00E15B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zamjenika predsjednika Ana Kutnjak</w:t>
      </w:r>
    </w:p>
    <w:p w:rsidR="00400C1C" w:rsidRPr="00E15BF4" w:rsidRDefault="00533A3E" w:rsidP="00E15B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člana Matija Dregarić</w:t>
      </w:r>
    </w:p>
    <w:p w:rsidR="006F21EE" w:rsidRPr="006F21EE" w:rsidRDefault="006F21EE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4A4C56" w:rsidP="006F2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Gđa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pita d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a li ima još prijedloga za izbor članova Mandatne komisije, a sukladno odredbama općih akata ovog vijeća?</w:t>
      </w:r>
      <w:r w:rsid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Nema prijedloga i stavlja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na glasovanje prvi iznijeti prijedlog za imenovanje Mandatne komisije.</w:t>
      </w:r>
    </w:p>
    <w:p w:rsidR="00400C1C" w:rsidRPr="006F21EE" w:rsidRDefault="004A4C56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Konstatira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je Općinsko vijeće jednoglas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(sa 13</w:t>
      </w:r>
      <w:r w:rsid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glasova)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izabralo Mandatnu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komisija u sastavu: </w:t>
      </w:r>
    </w:p>
    <w:p w:rsidR="006F21EE" w:rsidRDefault="006F21EE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E15BF4" w:rsidRDefault="00E15BF4" w:rsidP="00E15BF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>Darijan Vinter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predsjednik</w:t>
      </w:r>
    </w:p>
    <w:p w:rsidR="00400C1C" w:rsidRPr="00E15BF4" w:rsidRDefault="00533A3E" w:rsidP="00E15BF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Kutnjak, zamjenik predsjednika</w:t>
      </w:r>
    </w:p>
    <w:p w:rsidR="00400C1C" w:rsidRPr="00E15BF4" w:rsidRDefault="00533A3E" w:rsidP="00E15BF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Dregarić, član</w:t>
      </w:r>
    </w:p>
    <w:p w:rsidR="00E15BF4" w:rsidRPr="006F21EE" w:rsidRDefault="00E15BF4" w:rsidP="0053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4A4C56" w:rsidP="004A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:rsidR="00400C1C" w:rsidRPr="002D3943" w:rsidRDefault="00400C1C" w:rsidP="002D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9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Izvješće Mandatne komisije i ver</w:t>
      </w:r>
      <w:r w:rsidR="00E15B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2D39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fikacija mandata vijećnika</w:t>
      </w:r>
    </w:p>
    <w:p w:rsidR="002D3943" w:rsidRPr="006F21EE" w:rsidRDefault="002D3943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Default="004A4C56" w:rsidP="00026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Gđa</w:t>
      </w:r>
      <w:r w:rsid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Gabriela Kos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moli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predsjednika Mandatne komisije da podnese Izvješće Mandatne komisije ovom Vijeću.</w:t>
      </w:r>
      <w:r w:rsid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Mandatne komisije čita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koje čini s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sta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vni dio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zapisnika. Gđa.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navodi da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smo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čuli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Mandatne komisije, zahvaljuje predsjedniku, te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prozi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a sve vijećnike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će nakon upravo usvojenog Izvješća Mandatne komisije obnašati dužnost vijećnika.</w:t>
      </w:r>
      <w:r w:rsid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onstatira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je prethodno prozvanim vijećnicima mandat verificiran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, a ovoj sjednici prisustvuje 13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što znači da </w:t>
      </w:r>
      <w:r w:rsid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>se mogu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donositi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>pravovaljane odluke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U  skladu  s odredbama članka 87. stavka 4. Zakona o lokalnim izborima, a prema podacima izabranih i prethodno verificiranih vijećnika potrebno je  odrediti prvog izabranog člana s kandidacijske liste koja je dobila najviše glasova, a  koji će predsjedati sjednicom do izbora predsjednika Vijeća. Prema izvješću Mandatne komisije utvrđeno je da je najveći broj glasova dobila kandidacijska lista HRVATSKA NARODNA STRANKA – LIBERALNI DEMOKRATI - HNS, a da je prvi izabrani član s navedene kandidacijske liste gosp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>odin Darko Majhen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Gđa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moli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gosp. 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Darka </w:t>
      </w:r>
      <w:proofErr w:type="spellStart"/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>Majhena</w:t>
      </w:r>
      <w:proofErr w:type="spellEnd"/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da preuzme predsjedanje sjednicom do izbora predsjednika Vijeća.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00C1C" w:rsidRPr="006F21EE" w:rsidRDefault="00400C1C" w:rsidP="009C3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>Gosp. 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vijećnike, i zahval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juje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a ukazanom povjerenju. Prelazi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slijedeću točku dnevnog</w:t>
      </w:r>
      <w:r w:rsid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reda: Svečana prisega članova O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pćinskog vijeća.</w:t>
      </w:r>
    </w:p>
    <w:p w:rsidR="004A4C56" w:rsidRPr="005122DA" w:rsidRDefault="004A4C56" w:rsidP="005122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D3943">
        <w:rPr>
          <w:rFonts w:ascii="Times New Roman" w:eastAsia="Times New Roman" w:hAnsi="Times New Roman" w:cs="Times New Roman"/>
          <w:sz w:val="24"/>
          <w:szCs w:val="24"/>
          <w:lang w:eastAsia="hr-HR"/>
        </w:rPr>
        <w:t>Gosp. 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moli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vijećnike koji će obnašati dužnost vijećnika prema Izvješću Mandatne komisije da ustanu te da za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njim ponavljaju tekst prisege „Pr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isežem svojom čašću da ću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dužnost vijećnika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/vijećnice u Općinskom vijeću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Cestica obavljati savjesno i odgovorno i da ću se u svom radu držati Ust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ava Republike Hrvatske, zakona i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statuta, te da ću se zauzimati za svekoliki napredak Republike Hrvatske, Varaždinske županije i Općine Cestica.“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Predsjedavajući z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ahvaljuje i moli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vijećnike da potpišu tekst prisege te da ju predaju jer će i ona biti priložena zapisniku.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C56" w:rsidRPr="005122DA" w:rsidRDefault="005122DA" w:rsidP="004A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</w:t>
      </w:r>
      <w:r w:rsidR="004A4C56" w:rsidRP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400C1C" w:rsidRDefault="00400C1C" w:rsidP="0051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Izbor </w:t>
      </w:r>
      <w:r w:rsid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Komisije za izbor i imenovanja</w:t>
      </w:r>
    </w:p>
    <w:p w:rsidR="005122DA" w:rsidRPr="005122DA" w:rsidRDefault="005122DA" w:rsidP="0051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Gosp. 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navodi da je navedenu Komisiju potrebno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izabrati </w:t>
      </w:r>
      <w:r w:rsidR="00E15B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razloga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ona, u sk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ladu sa Statutom i Poslovnikom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ovlaštena za predlaganje kandidata za predsjednika i potpredsjednika vijeća te za sve ostale izbore i imenovanja iz nadležnosti općinskog vijeća (člano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radnih tijela vijeća i </w:t>
      </w:r>
      <w:proofErr w:type="spellStart"/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td</w:t>
      </w:r>
      <w:proofErr w:type="spellEnd"/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.).</w:t>
      </w:r>
    </w:p>
    <w:p w:rsidR="005122DA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Komisija za izbor i imenovanje broji 5 članova, a bira se iz redova ovog Vijeća.</w:t>
      </w:r>
    </w:p>
    <w:p w:rsidR="005122DA" w:rsidRDefault="005122DA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4A4C56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u Komisiju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izaberu 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slijedeći vijećnici/ce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za 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ednika:  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 Ivan </w:t>
      </w:r>
      <w:proofErr w:type="spellStart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Bednjenić</w:t>
      </w:r>
      <w:proofErr w:type="spellEnd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za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zamjenika predsjednika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2.  Denis Kotolenko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- za članove: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3.  Ana Kutnjak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4. Tomislav Lazar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Nikola </w:t>
      </w:r>
      <w:proofErr w:type="spellStart"/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Gosp. 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pita d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a li ima još prijedloga za izbor predsjednika i članova Komisije za izbor i imenovanje pripremljenih  sukladno odr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edbama općih akata ovog Vijeća? N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ema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prijedloga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, stavlja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 o imenovanju članova Komisije za izbor i imenovanje k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je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predloženo, na glasovanje. Od 13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ka, svi su glasali za. Gosp.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konstatira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jednoglasno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izabrana Komisija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izbor i imenovanje u sastavu:</w:t>
      </w:r>
    </w:p>
    <w:p w:rsidR="005122DA" w:rsidRPr="006F21EE" w:rsidRDefault="005122DA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22DA" w:rsidRPr="005122DA" w:rsidRDefault="005122DA" w:rsidP="005122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 predsjednik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       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Ivan </w:t>
      </w:r>
      <w:proofErr w:type="spellStart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</w:t>
      </w:r>
    </w:p>
    <w:p w:rsidR="005122DA" w:rsidRPr="005122DA" w:rsidRDefault="00533A3E" w:rsidP="005122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zamjenik predsjednika:</w:t>
      </w:r>
      <w:r w:rsidR="005122DA" w:rsidRP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2.  Denis Kotolenko</w:t>
      </w:r>
    </w:p>
    <w:p w:rsidR="005122DA" w:rsidRPr="005122DA" w:rsidRDefault="00533A3E" w:rsidP="005122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članovi:    </w:t>
      </w:r>
      <w:r w:rsidR="005122DA" w:rsidRP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3.  Ana Kutnjak</w:t>
      </w:r>
    </w:p>
    <w:p w:rsidR="005122DA" w:rsidRPr="005122DA" w:rsidRDefault="005122DA" w:rsidP="005122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P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4.  Tomislav Lazar</w:t>
      </w:r>
    </w:p>
    <w:p w:rsidR="00E51593" w:rsidRDefault="005122DA" w:rsidP="00533A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5.  Nikola </w:t>
      </w:r>
      <w:proofErr w:type="spellStart"/>
      <w:r w:rsidR="00533A3E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</w:p>
    <w:p w:rsidR="005122DA" w:rsidRDefault="005122DA" w:rsidP="004A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C56" w:rsidRPr="005122DA" w:rsidRDefault="004A4C56" w:rsidP="005122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5.</w:t>
      </w:r>
    </w:p>
    <w:p w:rsidR="00400C1C" w:rsidRDefault="00400C1C" w:rsidP="005122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Izbor </w:t>
      </w:r>
      <w:r w:rsidR="004A4C56" w:rsidRP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B0F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predsjednika O</w:t>
      </w:r>
      <w:r w:rsidRP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pćinskog vijeća</w:t>
      </w:r>
      <w:r w:rsidR="004A4C56" w:rsidRP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</w:t>
      </w:r>
      <w:r w:rsidR="00BB0F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dva potpredsjednika O</w:t>
      </w:r>
      <w:r w:rsidRPr="005122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pćinskog vijeća</w:t>
      </w:r>
    </w:p>
    <w:p w:rsidR="005122DA" w:rsidRPr="005122DA" w:rsidRDefault="005122DA" w:rsidP="005122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skladu s odredbama Statuta Vijeće ima predsjednika i dva  potpredsjednika. Oni se biraju na prijedlog komisije za izbor i imenovanje, odnosno 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a način po postupku predviđenim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Statutom odnosno Poslovnikom tj. predsjednik i jedan potpredsjednik bira se iz reda predstavničke većine, a drugi potpredsjednik iz reda predstavničke manjine,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njihov prijedlog.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Vijeća: predstavlja Vijeće, saziva i organizira, te predsjedava sjednicama Vijeća, predlaže dnevni red Vijeća, upućuje prijedloge ovlaštenih predlagatelja u propisani postupak, brine se o postupku donošenja odluka i općih akata, usklađuje rad radnih tijela, potpisuje odluke i akte koje donosi Vijeće, brine o zaštiti prava vijećnika, obavlja i druge poslove određe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zakonom i Poslovnikom Vijeća.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Potpredsjednik Vijeća pomaže u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radu predsjedniku, zamjenjuje ga u slučaju odsutnosti ili spriječenosti i obavlja i druge poslove koje mu povjeri O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pćinsko vijeće ili predsjednik. </w:t>
      </w:r>
      <w:r w:rsidR="007078EA">
        <w:rPr>
          <w:rFonts w:ascii="Times New Roman" w:eastAsia="Times New Roman" w:hAnsi="Times New Roman" w:cs="Times New Roman"/>
          <w:sz w:val="24"/>
          <w:szCs w:val="24"/>
          <w:lang w:eastAsia="hr-HR"/>
        </w:rPr>
        <w:t>Isto tako napominje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, da bi predsjednik i potpredsjednik bili izabrani, potrebno je da za njih glasuje natp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olovična većina svih vijećnika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(članak 34. stavak 1. Zakona o lokalnoj i podru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čnoj (reg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ionalnoj) samoupravi). Gosp.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navodi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Komisija pr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ipremila prijedlog, stoga moli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predsjednika Komisije 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za izbor i imenovanja, gosp</w:t>
      </w:r>
      <w:r w:rsidR="005122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Bednjanića</w:t>
      </w:r>
      <w:proofErr w:type="spellEnd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Bunića da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iznese prijedlog za izbor predsjednika  i potpredsjednika.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Gosp. Ivan </w:t>
      </w:r>
      <w:proofErr w:type="spellStart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navodi da 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Komisija za izbor i imenovanje predlaže gosp. Darka </w:t>
      </w:r>
      <w:proofErr w:type="spellStart"/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Majhena</w:t>
      </w:r>
      <w:proofErr w:type="spellEnd"/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predsjednika Općinskog vijeća Općine Cestica, a za p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otpredsjednike vijeća predlažu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gosp.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Bednjanića</w:t>
      </w:r>
      <w:proofErr w:type="spellEnd"/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Bunića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gđu</w:t>
      </w:r>
      <w:proofErr w:type="spellEnd"/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Sandru Županić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Gosp. 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zahvaljuje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predsjedniku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Komisije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pita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vijećnike da li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oni imaju neki drugi prijedlog. Prijedloga nema, otvara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pravu o navedenim prijedlozima. R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asprave nema, s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tavlja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glasovanje prijedlog za izbor predloženog gospodina 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Darka </w:t>
      </w:r>
      <w:proofErr w:type="spellStart"/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Majhena</w:t>
      </w:r>
      <w:proofErr w:type="spellEnd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predsjednika O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kog vijeća Općina Cestica. Od 13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svi vijećnici glasaju za. Gosp. 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konstatira da je 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izabran za predsjednika Općinskog vijeća 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jednoglasno, sa 1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glasova.</w:t>
      </w:r>
    </w:p>
    <w:p w:rsidR="00400C1C" w:rsidRPr="006F21EE" w:rsidRDefault="00B6303C" w:rsidP="00B63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Gosp.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konstatira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ovime, sukladno odredbi članka 32. Zakona o lokalnoj i područnoj (regio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nalnoj) samoupravi konstituirano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Cestica, 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nastavlja sa vođenjem sjednice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Darko Majhen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nastavku predsjeda sjednicom, za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hvaljuje na izboru i nastavlja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rado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prema utvrđenom dnevnom redu, navodi da je potrebno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sada staviti na glasovanje i prijedlog za izbor po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tpredsjednika Općinskog vijeća. 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Statutu biraju se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dva potpredsjednika.</w:t>
      </w:r>
    </w:p>
    <w:p w:rsidR="00400C1C" w:rsidRPr="006F21EE" w:rsidRDefault="00400C1C" w:rsidP="00BB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Čuli smo 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Komisije za iz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bor i imenovanje</w:t>
      </w:r>
      <w:r w:rsidR="00BB0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sada stavlja taj prijedlog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na glasovanje. Pred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sjednik vijeća 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pita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tko je za to da se gosp.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izabere za pot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predsjednika Općinskog vijeća?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Od 13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 Pred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sjednik vijeća Darko Majhen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konstatira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jednoglasno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potpredsj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ednika Općinskog vijeća izabran gospodin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. Nadalje pita</w:t>
      </w:r>
      <w:r w:rsidR="00026D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tko je za to da se gđa.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Sandra Županić</w:t>
      </w:r>
      <w:r w:rsidR="00026D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izabere za potpredsjednicu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Općinskog vijeća?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Od 13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 Pred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sjednik vijeća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konstatira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026D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jednoglasno za potpredsjednicu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inskog vije</w:t>
      </w:r>
      <w:r w:rsidR="00026D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ća izabrana gđa.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Sandra Županić</w:t>
      </w:r>
      <w:r w:rsidR="00026D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Ovime je završen rad po utvrđenom dnevnom redu ove </w:t>
      </w:r>
      <w:proofErr w:type="spellStart"/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ituirajuće</w:t>
      </w:r>
      <w:proofErr w:type="spellEnd"/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sjednice. Zahvaljuje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svim vijećnicima</w:t>
      </w:r>
      <w:r w:rsidR="00026D85">
        <w:rPr>
          <w:rFonts w:ascii="Times New Roman" w:eastAsia="Times New Roman" w:hAnsi="Times New Roman" w:cs="Times New Roman"/>
          <w:sz w:val="24"/>
          <w:szCs w:val="24"/>
          <w:lang w:eastAsia="hr-HR"/>
        </w:rPr>
        <w:t>/vijećnicama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ostalim su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dionicima ove sjednice, čestita</w:t>
      </w:r>
      <w:r w:rsidR="007078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izabranima na odgovornoj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dužnosti, a svima 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želi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uspješan rad u mandatu ovog Vijeća.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00C1C" w:rsidRPr="006F21EE" w:rsidRDefault="004A4C56" w:rsidP="004A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Pred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sjednik vijeća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riječ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općinskom 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načelniku Mirku Korotaj za kra</w:t>
      </w:r>
      <w:r w:rsidR="00026D85">
        <w:rPr>
          <w:rFonts w:ascii="Times New Roman" w:eastAsia="Times New Roman" w:hAnsi="Times New Roman" w:cs="Times New Roman"/>
          <w:sz w:val="24"/>
          <w:szCs w:val="24"/>
          <w:lang w:eastAsia="hr-HR"/>
        </w:rPr>
        <w:t>tko obraćanje  uzvanicima. Općinski načelnik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Korotaj sve skupa lijepo pozdravlja,  navodi da kao načelnik Općine C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estica želi da zajednički rade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dobrobit ove Općine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. P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oziva na zajedništvo i da se u svakoj diskusiji vodi računa da se razvoj kraja i mladih naraštaja stavlja ispred drugih interesa.</w:t>
      </w:r>
    </w:p>
    <w:p w:rsidR="004A4C56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Gđa. </w:t>
      </w:r>
      <w:r w:rsidR="009C3FD0">
        <w:rPr>
          <w:rFonts w:ascii="Times New Roman" w:eastAsia="Times New Roman" w:hAnsi="Times New Roman" w:cs="Times New Roman"/>
          <w:sz w:val="24"/>
          <w:szCs w:val="24"/>
          <w:lang w:eastAsia="hr-HR"/>
        </w:rPr>
        <w:t>Gabriela Kos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čestita svim novoizabranim v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jećnicima, načelniku i predsjedniku Općinskog vijeća.</w:t>
      </w:r>
    </w:p>
    <w:p w:rsidR="00400C1C" w:rsidRPr="006F21EE" w:rsidRDefault="004A4C56" w:rsidP="004A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B6303C">
        <w:rPr>
          <w:rFonts w:ascii="Times New Roman" w:eastAsia="Times New Roman" w:hAnsi="Times New Roman" w:cs="Times New Roman"/>
          <w:sz w:val="24"/>
          <w:szCs w:val="24"/>
          <w:lang w:eastAsia="hr-HR"/>
        </w:rPr>
        <w:t>Darko Majhen</w:t>
      </w: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zahvaljuje načelniku na obraćanju i proglašava</w:t>
      </w:r>
      <w:r w:rsidR="00400C1C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zaključenom.  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9C3FD0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završila u 20</w:t>
      </w:r>
      <w:r w:rsidR="00026D85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4A4C56"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C1C" w:rsidRPr="006F21EE" w:rsidRDefault="00400C1C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C56" w:rsidRDefault="004A4C56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6D85" w:rsidRPr="006F21EE" w:rsidRDefault="00026D85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C56" w:rsidRPr="006F21EE" w:rsidRDefault="004A4C56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1EE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ZAPISNIČAR:                                                                             OVJEROVITELJI:</w:t>
      </w:r>
    </w:p>
    <w:p w:rsidR="004A4C56" w:rsidRPr="006F21EE" w:rsidRDefault="00E51593" w:rsidP="0040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Emeršić</w:t>
      </w:r>
      <w:proofErr w:type="spellEnd"/>
    </w:p>
    <w:p w:rsidR="00026D85" w:rsidRDefault="009C3FD0" w:rsidP="00026D8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Bednjanić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Bunić</w:t>
      </w:r>
    </w:p>
    <w:p w:rsidR="00026D85" w:rsidRPr="00026D85" w:rsidRDefault="00026D85" w:rsidP="00026D85">
      <w:pPr>
        <w:pStyle w:val="Odlomakpopisa"/>
        <w:ind w:left="6450"/>
        <w:rPr>
          <w:rFonts w:ascii="Times New Roman" w:hAnsi="Times New Roman" w:cs="Times New Roman"/>
          <w:sz w:val="24"/>
          <w:szCs w:val="24"/>
        </w:rPr>
      </w:pPr>
    </w:p>
    <w:p w:rsidR="004A4C56" w:rsidRPr="006F21EE" w:rsidRDefault="009C3FD0" w:rsidP="004A4C5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Županić</w:t>
      </w:r>
    </w:p>
    <w:p w:rsidR="004A4C56" w:rsidRPr="006F21EE" w:rsidRDefault="004A4C56" w:rsidP="004A4C56">
      <w:pPr>
        <w:rPr>
          <w:rFonts w:ascii="Times New Roman" w:hAnsi="Times New Roman" w:cs="Times New Roman"/>
          <w:sz w:val="24"/>
          <w:szCs w:val="24"/>
        </w:rPr>
      </w:pPr>
    </w:p>
    <w:p w:rsidR="004A4C56" w:rsidRPr="006F21EE" w:rsidRDefault="004A4C56" w:rsidP="004A4C56">
      <w:pPr>
        <w:rPr>
          <w:rFonts w:ascii="Times New Roman" w:hAnsi="Times New Roman" w:cs="Times New Roman"/>
          <w:sz w:val="24"/>
          <w:szCs w:val="24"/>
        </w:rPr>
      </w:pPr>
    </w:p>
    <w:p w:rsidR="004A4C56" w:rsidRPr="006F21EE" w:rsidRDefault="004A4C56" w:rsidP="004A4C56">
      <w:pPr>
        <w:rPr>
          <w:rFonts w:ascii="Times New Roman" w:hAnsi="Times New Roman" w:cs="Times New Roman"/>
          <w:sz w:val="24"/>
          <w:szCs w:val="24"/>
        </w:rPr>
      </w:pPr>
    </w:p>
    <w:p w:rsidR="004A4C56" w:rsidRPr="006F21EE" w:rsidRDefault="004A4C56" w:rsidP="004A4C56">
      <w:pPr>
        <w:tabs>
          <w:tab w:val="left" w:pos="10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21EE">
        <w:rPr>
          <w:rFonts w:ascii="Times New Roman" w:hAnsi="Times New Roman" w:cs="Times New Roman"/>
          <w:sz w:val="24"/>
          <w:szCs w:val="24"/>
        </w:rPr>
        <w:tab/>
        <w:t>PREDSJEDNIK OPĆINSKOG VIJEĆA:</w:t>
      </w:r>
    </w:p>
    <w:p w:rsidR="004A4C56" w:rsidRPr="006F21EE" w:rsidRDefault="005A14E4" w:rsidP="004A4C56">
      <w:pPr>
        <w:tabs>
          <w:tab w:val="left" w:pos="10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</w:t>
      </w:r>
      <w:r w:rsidR="00F42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BB9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F42BB9">
        <w:rPr>
          <w:rFonts w:ascii="Times New Roman" w:hAnsi="Times New Roman" w:cs="Times New Roman"/>
          <w:sz w:val="24"/>
          <w:szCs w:val="24"/>
        </w:rPr>
        <w:t>. pol.</w:t>
      </w:r>
    </w:p>
    <w:sectPr w:rsidR="004A4C56" w:rsidRPr="006F21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A4" w:rsidRDefault="00E025A4" w:rsidP="002E1C90">
      <w:pPr>
        <w:spacing w:after="0" w:line="240" w:lineRule="auto"/>
      </w:pPr>
      <w:r>
        <w:separator/>
      </w:r>
    </w:p>
  </w:endnote>
  <w:endnote w:type="continuationSeparator" w:id="0">
    <w:p w:rsidR="00E025A4" w:rsidRDefault="00E025A4" w:rsidP="002E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907434"/>
      <w:docPartObj>
        <w:docPartGallery w:val="Page Numbers (Bottom of Page)"/>
        <w:docPartUnique/>
      </w:docPartObj>
    </w:sdtPr>
    <w:sdtEndPr/>
    <w:sdtContent>
      <w:p w:rsidR="007C7F6A" w:rsidRDefault="007C7F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D0">
          <w:rPr>
            <w:noProof/>
          </w:rPr>
          <w:t>6</w:t>
        </w:r>
        <w:r>
          <w:fldChar w:fldCharType="end"/>
        </w:r>
      </w:p>
    </w:sdtContent>
  </w:sdt>
  <w:p w:rsidR="007C7F6A" w:rsidRDefault="007C7F6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A4" w:rsidRDefault="00E025A4" w:rsidP="002E1C90">
      <w:pPr>
        <w:spacing w:after="0" w:line="240" w:lineRule="auto"/>
      </w:pPr>
      <w:r>
        <w:separator/>
      </w:r>
    </w:p>
  </w:footnote>
  <w:footnote w:type="continuationSeparator" w:id="0">
    <w:p w:rsidR="00E025A4" w:rsidRDefault="00E025A4" w:rsidP="002E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8CC"/>
    <w:multiLevelType w:val="hybridMultilevel"/>
    <w:tmpl w:val="932EF68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511E1"/>
    <w:multiLevelType w:val="hybridMultilevel"/>
    <w:tmpl w:val="1DCA0DF6"/>
    <w:lvl w:ilvl="0" w:tplc="FEE42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97609"/>
    <w:multiLevelType w:val="hybridMultilevel"/>
    <w:tmpl w:val="1298D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B1828"/>
    <w:multiLevelType w:val="hybridMultilevel"/>
    <w:tmpl w:val="39E0957E"/>
    <w:lvl w:ilvl="0" w:tplc="81A4DD58">
      <w:start w:val="1"/>
      <w:numFmt w:val="decimal"/>
      <w:lvlText w:val="%1."/>
      <w:lvlJc w:val="left"/>
      <w:pPr>
        <w:ind w:left="64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40" w:hanging="360"/>
      </w:pPr>
    </w:lvl>
    <w:lvl w:ilvl="2" w:tplc="041A001B" w:tentative="1">
      <w:start w:val="1"/>
      <w:numFmt w:val="lowerRoman"/>
      <w:lvlText w:val="%3."/>
      <w:lvlJc w:val="right"/>
      <w:pPr>
        <w:ind w:left="7860" w:hanging="180"/>
      </w:pPr>
    </w:lvl>
    <w:lvl w:ilvl="3" w:tplc="041A000F" w:tentative="1">
      <w:start w:val="1"/>
      <w:numFmt w:val="decimal"/>
      <w:lvlText w:val="%4."/>
      <w:lvlJc w:val="left"/>
      <w:pPr>
        <w:ind w:left="8580" w:hanging="360"/>
      </w:pPr>
    </w:lvl>
    <w:lvl w:ilvl="4" w:tplc="041A0019" w:tentative="1">
      <w:start w:val="1"/>
      <w:numFmt w:val="lowerLetter"/>
      <w:lvlText w:val="%5."/>
      <w:lvlJc w:val="left"/>
      <w:pPr>
        <w:ind w:left="9300" w:hanging="360"/>
      </w:pPr>
    </w:lvl>
    <w:lvl w:ilvl="5" w:tplc="041A001B" w:tentative="1">
      <w:start w:val="1"/>
      <w:numFmt w:val="lowerRoman"/>
      <w:lvlText w:val="%6."/>
      <w:lvlJc w:val="right"/>
      <w:pPr>
        <w:ind w:left="10020" w:hanging="180"/>
      </w:pPr>
    </w:lvl>
    <w:lvl w:ilvl="6" w:tplc="041A000F" w:tentative="1">
      <w:start w:val="1"/>
      <w:numFmt w:val="decimal"/>
      <w:lvlText w:val="%7."/>
      <w:lvlJc w:val="left"/>
      <w:pPr>
        <w:ind w:left="10740" w:hanging="360"/>
      </w:pPr>
    </w:lvl>
    <w:lvl w:ilvl="7" w:tplc="041A0019" w:tentative="1">
      <w:start w:val="1"/>
      <w:numFmt w:val="lowerLetter"/>
      <w:lvlText w:val="%8."/>
      <w:lvlJc w:val="left"/>
      <w:pPr>
        <w:ind w:left="11460" w:hanging="360"/>
      </w:pPr>
    </w:lvl>
    <w:lvl w:ilvl="8" w:tplc="041A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4">
    <w:nsid w:val="42144330"/>
    <w:multiLevelType w:val="hybridMultilevel"/>
    <w:tmpl w:val="B84A6F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80E1D"/>
    <w:multiLevelType w:val="hybridMultilevel"/>
    <w:tmpl w:val="C3506A36"/>
    <w:lvl w:ilvl="0" w:tplc="9FA2A4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4E76CD"/>
    <w:multiLevelType w:val="hybridMultilevel"/>
    <w:tmpl w:val="D65868A8"/>
    <w:lvl w:ilvl="0" w:tplc="836674FC"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7">
    <w:nsid w:val="46A6161C"/>
    <w:multiLevelType w:val="hybridMultilevel"/>
    <w:tmpl w:val="55F27CF0"/>
    <w:lvl w:ilvl="0" w:tplc="FEE42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A4857B9"/>
    <w:multiLevelType w:val="hybridMultilevel"/>
    <w:tmpl w:val="87A2E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F2281"/>
    <w:multiLevelType w:val="hybridMultilevel"/>
    <w:tmpl w:val="FDD80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C6"/>
    <w:rsid w:val="00026D85"/>
    <w:rsid w:val="001153D8"/>
    <w:rsid w:val="00137CE3"/>
    <w:rsid w:val="00216ED4"/>
    <w:rsid w:val="00246AC6"/>
    <w:rsid w:val="002D3943"/>
    <w:rsid w:val="002E1C90"/>
    <w:rsid w:val="00341581"/>
    <w:rsid w:val="003A021D"/>
    <w:rsid w:val="003B5075"/>
    <w:rsid w:val="00400C1C"/>
    <w:rsid w:val="00482780"/>
    <w:rsid w:val="004A4C56"/>
    <w:rsid w:val="004C771B"/>
    <w:rsid w:val="004E77E4"/>
    <w:rsid w:val="005122DA"/>
    <w:rsid w:val="00533A3E"/>
    <w:rsid w:val="00557A54"/>
    <w:rsid w:val="005A14E4"/>
    <w:rsid w:val="006F21EE"/>
    <w:rsid w:val="007078EA"/>
    <w:rsid w:val="0071330D"/>
    <w:rsid w:val="007C7F6A"/>
    <w:rsid w:val="00801D7D"/>
    <w:rsid w:val="00824E81"/>
    <w:rsid w:val="00941788"/>
    <w:rsid w:val="009C3FD0"/>
    <w:rsid w:val="009E3FDC"/>
    <w:rsid w:val="00B6303C"/>
    <w:rsid w:val="00BB0FA3"/>
    <w:rsid w:val="00BC41B8"/>
    <w:rsid w:val="00C710E6"/>
    <w:rsid w:val="00C7409E"/>
    <w:rsid w:val="00C86DA2"/>
    <w:rsid w:val="00CC4E1F"/>
    <w:rsid w:val="00D87007"/>
    <w:rsid w:val="00D94550"/>
    <w:rsid w:val="00E025A4"/>
    <w:rsid w:val="00E02D06"/>
    <w:rsid w:val="00E15BF4"/>
    <w:rsid w:val="00E40DDD"/>
    <w:rsid w:val="00E51593"/>
    <w:rsid w:val="00E9192D"/>
    <w:rsid w:val="00EC48EC"/>
    <w:rsid w:val="00F42BB9"/>
    <w:rsid w:val="00F64A68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C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10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1C90"/>
  </w:style>
  <w:style w:type="paragraph" w:styleId="Podnoje">
    <w:name w:val="footer"/>
    <w:basedOn w:val="Normal"/>
    <w:link w:val="PodnojeChar"/>
    <w:uiPriority w:val="99"/>
    <w:unhideWhenUsed/>
    <w:rsid w:val="002E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1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C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10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1C90"/>
  </w:style>
  <w:style w:type="paragraph" w:styleId="Podnoje">
    <w:name w:val="footer"/>
    <w:basedOn w:val="Normal"/>
    <w:link w:val="PodnojeChar"/>
    <w:uiPriority w:val="99"/>
    <w:unhideWhenUsed/>
    <w:rsid w:val="002E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4</cp:revision>
  <cp:lastPrinted>2017-06-12T10:44:00Z</cp:lastPrinted>
  <dcterms:created xsi:type="dcterms:W3CDTF">2021-05-24T12:22:00Z</dcterms:created>
  <dcterms:modified xsi:type="dcterms:W3CDTF">2021-06-02T11:24:00Z</dcterms:modified>
</cp:coreProperties>
</file>