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D3DED" w14:textId="77777777" w:rsidR="00AF7C2B" w:rsidRPr="00AA03CE" w:rsidRDefault="00AF7C2B" w:rsidP="00AF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</w:t>
      </w:r>
      <w:r w:rsidRPr="00AA03C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 wp14:anchorId="65A00D72" wp14:editId="4830AF5F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D654B" w14:textId="77777777" w:rsidR="00AF7C2B" w:rsidRPr="00AA03CE" w:rsidRDefault="00AF7C2B" w:rsidP="00AF7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REPUBLIKA HRVATSKA</w:t>
      </w:r>
    </w:p>
    <w:p w14:paraId="4333D0ED" w14:textId="77777777" w:rsidR="00AF7C2B" w:rsidRPr="00AA03CE" w:rsidRDefault="00AF7C2B" w:rsidP="00AF7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VARAŽDINSKA ŽUPANIJA</w:t>
      </w:r>
    </w:p>
    <w:p w14:paraId="35E2F668" w14:textId="77777777" w:rsidR="00AF7C2B" w:rsidRPr="00AA03CE" w:rsidRDefault="00AF7C2B" w:rsidP="00AF7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OPĆINA CESTICA</w:t>
      </w:r>
    </w:p>
    <w:p w14:paraId="5F13B33E" w14:textId="77777777" w:rsidR="00AF7C2B" w:rsidRPr="00AA03CE" w:rsidRDefault="00AF7C2B" w:rsidP="00AF7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   </w:t>
      </w:r>
    </w:p>
    <w:p w14:paraId="11D04BF6" w14:textId="411855D7" w:rsidR="00AF7C2B" w:rsidRPr="00AA03CE" w:rsidRDefault="004B67F6" w:rsidP="00AF7C2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KLASA: 400-0</w:t>
      </w:r>
      <w:r w:rsidR="008F7A4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/2</w:t>
      </w:r>
      <w:r w:rsidR="0074332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3</w:t>
      </w:r>
      <w:r w:rsidR="00AF7C2B"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-01/</w:t>
      </w:r>
      <w:r w:rsidR="002E6EE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1</w:t>
      </w:r>
      <w:bookmarkStart w:id="0" w:name="_GoBack"/>
      <w:bookmarkEnd w:id="0"/>
    </w:p>
    <w:p w14:paraId="7EFEC832" w14:textId="1A762D1A" w:rsidR="00AF7C2B" w:rsidRPr="00AA03CE" w:rsidRDefault="008F7A4A" w:rsidP="00AF7C2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URBROJ: 21863-</w:t>
      </w:r>
      <w:r w:rsidR="00AF7C2B"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3-01/1-</w:t>
      </w:r>
      <w:r w:rsidR="004B67F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</w:t>
      </w:r>
      <w:r w:rsidR="0074332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3</w:t>
      </w:r>
      <w:r w:rsidR="00AF7C2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-1</w:t>
      </w:r>
    </w:p>
    <w:p w14:paraId="0F533056" w14:textId="348CE68A" w:rsidR="00AF7C2B" w:rsidRPr="00AA03CE" w:rsidRDefault="00AF7C2B" w:rsidP="00AF7C2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Cestica, </w:t>
      </w:r>
      <w:r w:rsidR="0074332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04.01.2023</w:t>
      </w:r>
      <w:r w:rsidR="004B67F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p w14:paraId="057204A0" w14:textId="77777777" w:rsidR="00AF7C2B" w:rsidRPr="00AA03CE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02281624" w14:textId="5ACDDD6B" w:rsidR="00AF7C2B" w:rsidRPr="00AA03CE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Na temelju članka 28. Stavak 1. Zakona o javnoj nabavi (Narodne novine broj 120/16</w:t>
      </w:r>
      <w:r w:rsidR="00C2245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114/22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) i </w:t>
      </w:r>
      <w:r w:rsidR="004B67F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članka 4</w:t>
      </w:r>
      <w:r w:rsidR="008F7A4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Statuta Općine Cestica (Službeni vjesnik Varaždinske županije broj </w:t>
      </w:r>
      <w:r w:rsidR="008F7A4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13/21</w:t>
      </w:r>
      <w:r w:rsidR="003444B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  <w:r w:rsidR="0022035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), načelnik Općine Cestica donosi:</w:t>
      </w:r>
    </w:p>
    <w:p w14:paraId="2C885B97" w14:textId="77777777" w:rsidR="002A4EF7" w:rsidRDefault="002A4EF7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062E7445" w14:textId="5237CA5F" w:rsidR="00AF7C2B" w:rsidRPr="00AA03CE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P</w:t>
      </w: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LAN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="004B67F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NABAVE ZA 202</w:t>
      </w:r>
      <w:r w:rsidR="0074332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3</w:t>
      </w: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GODINU</w:t>
      </w:r>
    </w:p>
    <w:p w14:paraId="0F2AC6E8" w14:textId="77777777" w:rsidR="00AF7C2B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771D6215" w14:textId="77777777" w:rsidR="00AF7C2B" w:rsidRPr="00AA03CE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Članak 1.</w:t>
      </w:r>
    </w:p>
    <w:p w14:paraId="3D48BB7C" w14:textId="03C385D8" w:rsidR="00AF7C2B" w:rsidRPr="00AA03CE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U skladu s Proračunom Općine Cestica za 20</w:t>
      </w:r>
      <w:r w:rsidR="004B67F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="0074332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3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godinu utvrđuje se plan nabave roba, radova i usluga za 20</w:t>
      </w:r>
      <w:r w:rsidR="004B67F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="0074332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3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godinu.</w:t>
      </w:r>
    </w:p>
    <w:p w14:paraId="2A4D67A1" w14:textId="31AB6808" w:rsidR="00AF7C2B" w:rsidRPr="00AA03CE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Nabava roba, radova i usluga za 20</w:t>
      </w:r>
      <w:r w:rsidR="009D067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="0074332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3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godinu obuhvaća postupke javne nabave određene Zakonom o javnoj nabavi.</w:t>
      </w:r>
    </w:p>
    <w:p w14:paraId="2602A0E4" w14:textId="77777777" w:rsidR="00AF7C2B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4DE32378" w14:textId="77777777" w:rsidR="00AF7C2B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Članak 2.</w:t>
      </w:r>
    </w:p>
    <w:p w14:paraId="1DD487DD" w14:textId="3DC2A2BA" w:rsidR="00AF7C2B" w:rsidRPr="00AA03CE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Sukladno članku 12. Stavak 1. Zakona o javnoj nabavi (Narodne novine broj 120/16</w:t>
      </w:r>
      <w:r w:rsidR="00C2245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114/22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), za nabavu robe i usluga procijenjen</w:t>
      </w:r>
      <w:r w:rsidR="00C2245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  vrijednosti manju od 26.540,00 eura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odnosno za nabavu radova </w:t>
      </w:r>
      <w:r w:rsidR="00C2245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do 66.360,00 eura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neće se primjenjivati zakon o javnoj nabavi niti se provoditi postupci javne nabave.</w:t>
      </w:r>
    </w:p>
    <w:p w14:paraId="3DCFCBCE" w14:textId="77777777" w:rsidR="002A4EF7" w:rsidRDefault="002A4EF7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1C55457E" w14:textId="77777777" w:rsidR="00C81C50" w:rsidRDefault="00C81C50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0E57A3A8" w14:textId="77777777" w:rsidR="00C81C50" w:rsidRDefault="00C81C50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532E2F69" w14:textId="77777777" w:rsidR="00C81C50" w:rsidRDefault="00C81C50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2DDD9EA5" w14:textId="77777777" w:rsidR="00C81C50" w:rsidRDefault="00C81C50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2A1BEF11" w14:textId="77777777" w:rsidR="00C81C50" w:rsidRDefault="00C81C50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0CAF31D3" w14:textId="77777777" w:rsidR="00C81C50" w:rsidRDefault="00C81C50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38172C8B" w14:textId="77777777" w:rsidR="00C81C50" w:rsidRDefault="00C81C50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6C148F82" w14:textId="77777777" w:rsidR="00C81C50" w:rsidRDefault="00C81C50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6BD26536" w14:textId="77777777" w:rsidR="00C81C50" w:rsidRDefault="00C81C50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0181B38B" w14:textId="77777777" w:rsidR="00C81C50" w:rsidRDefault="00C81C50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67D196C3" w14:textId="77777777" w:rsidR="00C81C50" w:rsidRDefault="00C81C50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6E91AAAD" w14:textId="77777777" w:rsidR="00C81C50" w:rsidRDefault="00C81C50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654DB378" w14:textId="77777777" w:rsidR="00C81C50" w:rsidRDefault="00C81C50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67CA7FC4" w14:textId="77777777" w:rsidR="00AF7C2B" w:rsidRPr="00AA03CE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lastRenderedPageBreak/>
        <w:t>Članak 3</w:t>
      </w:r>
      <w:r w:rsidR="007A2A3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p w14:paraId="5E946B8D" w14:textId="0F30F2B2" w:rsidR="00AF7C2B" w:rsidRDefault="004B67F6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U 202</w:t>
      </w:r>
      <w:r w:rsidR="00C2245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3</w:t>
      </w:r>
      <w:r w:rsidR="00AF7C2B"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godini planira se nabava slijedećih roba, radova i usluge: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1839"/>
        <w:gridCol w:w="2198"/>
        <w:gridCol w:w="1365"/>
        <w:gridCol w:w="1428"/>
        <w:gridCol w:w="1913"/>
        <w:gridCol w:w="1101"/>
        <w:gridCol w:w="1585"/>
        <w:gridCol w:w="1341"/>
        <w:gridCol w:w="1169"/>
        <w:gridCol w:w="1567"/>
      </w:tblGrid>
      <w:tr w:rsidR="004D54D3" w:rsidRPr="004D54D3" w14:paraId="29350586" w14:textId="77777777" w:rsidTr="00E904DA">
        <w:trPr>
          <w:trHeight w:val="1565"/>
        </w:trPr>
        <w:tc>
          <w:tcPr>
            <w:tcW w:w="1839" w:type="dxa"/>
            <w:hideMark/>
          </w:tcPr>
          <w:p w14:paraId="7EEEE8E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bookmarkStart w:id="1" w:name="RANGE!A2:K2"/>
            <w:r w:rsidRPr="004D54D3">
              <w:rPr>
                <w:rFonts w:ascii="Times New Roman" w:hAnsi="Times New Roman" w:cs="Times New Roman"/>
              </w:rPr>
              <w:t>Evidencijski broj nabave</w:t>
            </w:r>
            <w:bookmarkEnd w:id="1"/>
          </w:p>
        </w:tc>
        <w:tc>
          <w:tcPr>
            <w:tcW w:w="2198" w:type="dxa"/>
            <w:hideMark/>
          </w:tcPr>
          <w:p w14:paraId="2E698FE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Predmet nabave</w:t>
            </w:r>
          </w:p>
        </w:tc>
        <w:tc>
          <w:tcPr>
            <w:tcW w:w="1365" w:type="dxa"/>
            <w:hideMark/>
          </w:tcPr>
          <w:p w14:paraId="22C179CA" w14:textId="2A242880" w:rsidR="004D54D3" w:rsidRPr="004D54D3" w:rsidRDefault="004D54D3" w:rsidP="004D3950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Brojčana oznaka predmeta nabave  (CPV)</w:t>
            </w:r>
          </w:p>
        </w:tc>
        <w:tc>
          <w:tcPr>
            <w:tcW w:w="1428" w:type="dxa"/>
            <w:hideMark/>
          </w:tcPr>
          <w:p w14:paraId="736A060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Procijenjena vrijednost nabave</w:t>
            </w:r>
          </w:p>
        </w:tc>
        <w:tc>
          <w:tcPr>
            <w:tcW w:w="1913" w:type="dxa"/>
            <w:hideMark/>
          </w:tcPr>
          <w:p w14:paraId="457758D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Vrsta postupka</w:t>
            </w:r>
          </w:p>
        </w:tc>
        <w:tc>
          <w:tcPr>
            <w:tcW w:w="1101" w:type="dxa"/>
            <w:hideMark/>
          </w:tcPr>
          <w:p w14:paraId="0E97555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Predmet podijeljen na grupe?</w:t>
            </w:r>
          </w:p>
        </w:tc>
        <w:tc>
          <w:tcPr>
            <w:tcW w:w="1585" w:type="dxa"/>
            <w:hideMark/>
          </w:tcPr>
          <w:p w14:paraId="5EB2D24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Sklapa se Ugovor/okvirni sporazum?</w:t>
            </w:r>
          </w:p>
        </w:tc>
        <w:tc>
          <w:tcPr>
            <w:tcW w:w="1341" w:type="dxa"/>
            <w:hideMark/>
          </w:tcPr>
          <w:p w14:paraId="0D39296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Planirani početak postupka</w:t>
            </w:r>
          </w:p>
        </w:tc>
        <w:tc>
          <w:tcPr>
            <w:tcW w:w="1169" w:type="dxa"/>
            <w:hideMark/>
          </w:tcPr>
          <w:p w14:paraId="64F574A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Planirano trajanje ugovora ili okvirnog sporazuma</w:t>
            </w:r>
          </w:p>
        </w:tc>
        <w:tc>
          <w:tcPr>
            <w:tcW w:w="1567" w:type="dxa"/>
            <w:hideMark/>
          </w:tcPr>
          <w:p w14:paraId="37894BF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Napomena</w:t>
            </w:r>
          </w:p>
        </w:tc>
      </w:tr>
      <w:tr w:rsidR="004D54D3" w:rsidRPr="004D54D3" w14:paraId="1F810475" w14:textId="77777777" w:rsidTr="00E904DA">
        <w:trPr>
          <w:trHeight w:val="495"/>
        </w:trPr>
        <w:tc>
          <w:tcPr>
            <w:tcW w:w="1839" w:type="dxa"/>
            <w:hideMark/>
          </w:tcPr>
          <w:p w14:paraId="0F0BC58C" w14:textId="17D844D6" w:rsidR="004D54D3" w:rsidRPr="004D54D3" w:rsidRDefault="004D54D3" w:rsidP="00CD185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</w:t>
            </w:r>
            <w:r w:rsidR="00CD1853">
              <w:rPr>
                <w:rFonts w:ascii="Times New Roman" w:hAnsi="Times New Roman" w:cs="Times New Roman"/>
              </w:rPr>
              <w:t>-1-</w:t>
            </w:r>
            <w:r w:rsidRPr="004D54D3">
              <w:rPr>
                <w:rFonts w:ascii="Times New Roman" w:hAnsi="Times New Roman" w:cs="Times New Roman"/>
              </w:rPr>
              <w:t>20</w:t>
            </w:r>
            <w:r w:rsidR="00217EF2">
              <w:rPr>
                <w:rFonts w:ascii="Times New Roman" w:hAnsi="Times New Roman" w:cs="Times New Roman"/>
              </w:rPr>
              <w:t>2</w:t>
            </w:r>
            <w:r w:rsidR="00CD18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dxa"/>
            <w:hideMark/>
          </w:tcPr>
          <w:p w14:paraId="51A6560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 xml:space="preserve">Usluge odvjetnika i pravnog savjetovanja </w:t>
            </w:r>
          </w:p>
        </w:tc>
        <w:tc>
          <w:tcPr>
            <w:tcW w:w="1365" w:type="dxa"/>
            <w:hideMark/>
          </w:tcPr>
          <w:p w14:paraId="753F90B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79110000</w:t>
            </w:r>
          </w:p>
        </w:tc>
        <w:tc>
          <w:tcPr>
            <w:tcW w:w="1428" w:type="dxa"/>
            <w:hideMark/>
          </w:tcPr>
          <w:p w14:paraId="22A01A45" w14:textId="7395ABBE" w:rsidR="004D54D3" w:rsidRPr="004D54D3" w:rsidRDefault="00CD1853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15.200,00</w:t>
            </w:r>
          </w:p>
        </w:tc>
        <w:tc>
          <w:tcPr>
            <w:tcW w:w="1913" w:type="dxa"/>
            <w:hideMark/>
          </w:tcPr>
          <w:p w14:paraId="731C95B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2AA886B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E44F06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55C8462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7F3968F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587BC6A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2116A651" w14:textId="77777777" w:rsidTr="00E904DA">
        <w:trPr>
          <w:trHeight w:val="495"/>
        </w:trPr>
        <w:tc>
          <w:tcPr>
            <w:tcW w:w="1839" w:type="dxa"/>
            <w:hideMark/>
          </w:tcPr>
          <w:p w14:paraId="3394C5C9" w14:textId="48FF4AFF" w:rsidR="004D54D3" w:rsidRPr="004D54D3" w:rsidRDefault="00217EF2" w:rsidP="00CD1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U-2</w:t>
            </w:r>
            <w:r w:rsidR="00602382">
              <w:rPr>
                <w:rFonts w:ascii="Times New Roman" w:hAnsi="Times New Roman" w:cs="Times New Roman"/>
              </w:rPr>
              <w:t>-</w:t>
            </w:r>
            <w:r w:rsidR="00CD185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98" w:type="dxa"/>
            <w:hideMark/>
          </w:tcPr>
          <w:p w14:paraId="6D747C3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Geodetsko-katastarske usluge</w:t>
            </w:r>
          </w:p>
        </w:tc>
        <w:tc>
          <w:tcPr>
            <w:tcW w:w="1365" w:type="dxa"/>
            <w:hideMark/>
          </w:tcPr>
          <w:p w14:paraId="28CE662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71355000</w:t>
            </w:r>
          </w:p>
        </w:tc>
        <w:tc>
          <w:tcPr>
            <w:tcW w:w="1428" w:type="dxa"/>
            <w:hideMark/>
          </w:tcPr>
          <w:p w14:paraId="1130EE83" w14:textId="60CC7817" w:rsidR="004D54D3" w:rsidRPr="004D54D3" w:rsidRDefault="00602382" w:rsidP="006B15B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21.600,00</w:t>
            </w:r>
          </w:p>
        </w:tc>
        <w:tc>
          <w:tcPr>
            <w:tcW w:w="1913" w:type="dxa"/>
            <w:hideMark/>
          </w:tcPr>
          <w:p w14:paraId="1D3AC7F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7317422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5E5194B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7AC2A29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17E5707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5817B8B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558A118" w14:textId="77777777" w:rsidTr="00E904DA">
        <w:trPr>
          <w:trHeight w:val="495"/>
        </w:trPr>
        <w:tc>
          <w:tcPr>
            <w:tcW w:w="1839" w:type="dxa"/>
            <w:hideMark/>
          </w:tcPr>
          <w:p w14:paraId="7CF736BB" w14:textId="10D7273A" w:rsidR="004D54D3" w:rsidRPr="004D54D3" w:rsidRDefault="00217EF2" w:rsidP="00602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U-3</w:t>
            </w:r>
            <w:r w:rsidR="00602382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2198" w:type="dxa"/>
            <w:hideMark/>
          </w:tcPr>
          <w:p w14:paraId="32FBA4D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Ostale intelektualne usluge</w:t>
            </w:r>
          </w:p>
        </w:tc>
        <w:tc>
          <w:tcPr>
            <w:tcW w:w="1365" w:type="dxa"/>
            <w:hideMark/>
          </w:tcPr>
          <w:p w14:paraId="7AEE833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72000000</w:t>
            </w:r>
          </w:p>
        </w:tc>
        <w:tc>
          <w:tcPr>
            <w:tcW w:w="1428" w:type="dxa"/>
            <w:hideMark/>
          </w:tcPr>
          <w:p w14:paraId="2B2CFC5F" w14:textId="793405A5" w:rsidR="004D54D3" w:rsidRPr="004D54D3" w:rsidRDefault="00602382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64.000,00</w:t>
            </w:r>
          </w:p>
        </w:tc>
        <w:tc>
          <w:tcPr>
            <w:tcW w:w="1913" w:type="dxa"/>
            <w:hideMark/>
          </w:tcPr>
          <w:p w14:paraId="77DA9A4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85CB65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37CBCB7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204AA13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6A17081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109EC0D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9220CB0" w14:textId="77777777" w:rsidTr="00E904DA">
        <w:trPr>
          <w:trHeight w:val="495"/>
        </w:trPr>
        <w:tc>
          <w:tcPr>
            <w:tcW w:w="1839" w:type="dxa"/>
            <w:hideMark/>
          </w:tcPr>
          <w:p w14:paraId="2428D6E9" w14:textId="52ABD456" w:rsidR="004D54D3" w:rsidRPr="004D54D3" w:rsidRDefault="00602382" w:rsidP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U-4-2023</w:t>
            </w:r>
          </w:p>
        </w:tc>
        <w:tc>
          <w:tcPr>
            <w:tcW w:w="2198" w:type="dxa"/>
            <w:hideMark/>
          </w:tcPr>
          <w:p w14:paraId="4DC95D2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Organizacija Dana općine - reprezentacija</w:t>
            </w:r>
          </w:p>
        </w:tc>
        <w:tc>
          <w:tcPr>
            <w:tcW w:w="1365" w:type="dxa"/>
            <w:hideMark/>
          </w:tcPr>
          <w:p w14:paraId="4108212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55000000</w:t>
            </w:r>
          </w:p>
        </w:tc>
        <w:tc>
          <w:tcPr>
            <w:tcW w:w="1428" w:type="dxa"/>
            <w:hideMark/>
          </w:tcPr>
          <w:p w14:paraId="6FEB8EAE" w14:textId="611C59C8" w:rsidR="004D54D3" w:rsidRPr="004D54D3" w:rsidRDefault="00602382" w:rsidP="006B15B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25.520,00</w:t>
            </w:r>
          </w:p>
        </w:tc>
        <w:tc>
          <w:tcPr>
            <w:tcW w:w="1913" w:type="dxa"/>
            <w:hideMark/>
          </w:tcPr>
          <w:p w14:paraId="3ACDA30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7DF4C45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321C6A2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07208D5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06DC220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1 mjesec</w:t>
            </w:r>
          </w:p>
        </w:tc>
        <w:tc>
          <w:tcPr>
            <w:tcW w:w="1567" w:type="dxa"/>
            <w:hideMark/>
          </w:tcPr>
          <w:p w14:paraId="4611EF9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412011CB" w14:textId="77777777" w:rsidTr="00E904DA">
        <w:trPr>
          <w:trHeight w:val="495"/>
        </w:trPr>
        <w:tc>
          <w:tcPr>
            <w:tcW w:w="1839" w:type="dxa"/>
            <w:hideMark/>
          </w:tcPr>
          <w:p w14:paraId="6A4D8DAF" w14:textId="2CCDA269" w:rsidR="004D54D3" w:rsidRPr="004D54D3" w:rsidRDefault="004D54D3" w:rsidP="00602382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6B15B8">
              <w:rPr>
                <w:rFonts w:ascii="Times New Roman" w:hAnsi="Times New Roman" w:cs="Times New Roman"/>
              </w:rPr>
              <w:t>5</w:t>
            </w:r>
            <w:r w:rsidR="00602382">
              <w:rPr>
                <w:rFonts w:ascii="Times New Roman" w:hAnsi="Times New Roman" w:cs="Times New Roman"/>
              </w:rPr>
              <w:t>-</w:t>
            </w:r>
            <w:r w:rsidR="00217EF2">
              <w:rPr>
                <w:rFonts w:ascii="Times New Roman" w:hAnsi="Times New Roman" w:cs="Times New Roman"/>
              </w:rPr>
              <w:t>202</w:t>
            </w:r>
            <w:r w:rsidR="006023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dxa"/>
            <w:hideMark/>
          </w:tcPr>
          <w:p w14:paraId="3C4152E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Reprezentacija</w:t>
            </w:r>
          </w:p>
        </w:tc>
        <w:tc>
          <w:tcPr>
            <w:tcW w:w="1365" w:type="dxa"/>
            <w:hideMark/>
          </w:tcPr>
          <w:p w14:paraId="311764E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55000000</w:t>
            </w:r>
          </w:p>
        </w:tc>
        <w:tc>
          <w:tcPr>
            <w:tcW w:w="1428" w:type="dxa"/>
            <w:hideMark/>
          </w:tcPr>
          <w:p w14:paraId="6987CA96" w14:textId="71871EBB" w:rsidR="004D54D3" w:rsidRPr="004D54D3" w:rsidRDefault="00602382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11.440</w:t>
            </w:r>
            <w:r w:rsidR="004D54D3" w:rsidRPr="004D54D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13" w:type="dxa"/>
            <w:hideMark/>
          </w:tcPr>
          <w:p w14:paraId="1973CB5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0A4B885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EBA480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1B68EC0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2333EC6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1A015B8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5E281300" w14:textId="77777777" w:rsidTr="00E904DA">
        <w:trPr>
          <w:trHeight w:val="495"/>
        </w:trPr>
        <w:tc>
          <w:tcPr>
            <w:tcW w:w="1839" w:type="dxa"/>
            <w:hideMark/>
          </w:tcPr>
          <w:p w14:paraId="06577FDA" w14:textId="55A9B16E" w:rsidR="004D54D3" w:rsidRPr="004D54D3" w:rsidRDefault="00217EF2" w:rsidP="00602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R-1</w:t>
            </w:r>
            <w:r w:rsidR="0060238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98" w:type="dxa"/>
            <w:hideMark/>
          </w:tcPr>
          <w:p w14:paraId="65D07F45" w14:textId="375022D9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Uredski materijal</w:t>
            </w:r>
            <w:r w:rsidR="00602382">
              <w:rPr>
                <w:rFonts w:ascii="Times New Roman" w:hAnsi="Times New Roman" w:cs="Times New Roman"/>
              </w:rPr>
              <w:t xml:space="preserve"> i ostali materijal</w:t>
            </w:r>
          </w:p>
        </w:tc>
        <w:tc>
          <w:tcPr>
            <w:tcW w:w="1365" w:type="dxa"/>
            <w:hideMark/>
          </w:tcPr>
          <w:p w14:paraId="0AAF794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30192000</w:t>
            </w:r>
          </w:p>
        </w:tc>
        <w:tc>
          <w:tcPr>
            <w:tcW w:w="1428" w:type="dxa"/>
            <w:hideMark/>
          </w:tcPr>
          <w:p w14:paraId="08CD1C6C" w14:textId="41B683F3" w:rsidR="004D54D3" w:rsidRPr="004D54D3" w:rsidRDefault="00602382" w:rsidP="00FC680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4.960,00</w:t>
            </w:r>
          </w:p>
        </w:tc>
        <w:tc>
          <w:tcPr>
            <w:tcW w:w="1913" w:type="dxa"/>
            <w:hideMark/>
          </w:tcPr>
          <w:p w14:paraId="3FC81D7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7B1F744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0BDF43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124F6D4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0C1F06B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1D51975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A1E08C8" w14:textId="77777777" w:rsidTr="00E904DA">
        <w:trPr>
          <w:trHeight w:val="495"/>
        </w:trPr>
        <w:tc>
          <w:tcPr>
            <w:tcW w:w="1839" w:type="dxa"/>
            <w:hideMark/>
          </w:tcPr>
          <w:p w14:paraId="56B3710D" w14:textId="27417D37" w:rsidR="004D54D3" w:rsidRPr="004D54D3" w:rsidRDefault="004D54D3" w:rsidP="00602382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R-</w:t>
            </w:r>
            <w:r w:rsidR="00602382">
              <w:rPr>
                <w:rFonts w:ascii="Times New Roman" w:hAnsi="Times New Roman" w:cs="Times New Roman"/>
              </w:rPr>
              <w:t>2-</w:t>
            </w:r>
            <w:r w:rsidRPr="004D54D3">
              <w:rPr>
                <w:rFonts w:ascii="Times New Roman" w:hAnsi="Times New Roman" w:cs="Times New Roman"/>
              </w:rPr>
              <w:t>20</w:t>
            </w:r>
            <w:r w:rsidR="00217EF2">
              <w:rPr>
                <w:rFonts w:ascii="Times New Roman" w:hAnsi="Times New Roman" w:cs="Times New Roman"/>
              </w:rPr>
              <w:t>2</w:t>
            </w:r>
            <w:r w:rsidR="006023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dxa"/>
            <w:hideMark/>
          </w:tcPr>
          <w:p w14:paraId="3D04E92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Plin i motorni benzin</w:t>
            </w:r>
          </w:p>
        </w:tc>
        <w:tc>
          <w:tcPr>
            <w:tcW w:w="1365" w:type="dxa"/>
            <w:hideMark/>
          </w:tcPr>
          <w:p w14:paraId="0071201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09100000</w:t>
            </w:r>
          </w:p>
        </w:tc>
        <w:tc>
          <w:tcPr>
            <w:tcW w:w="1428" w:type="dxa"/>
            <w:hideMark/>
          </w:tcPr>
          <w:p w14:paraId="0EE8B833" w14:textId="0C29B599" w:rsidR="004D54D3" w:rsidRPr="004D54D3" w:rsidRDefault="00602382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6.080,00</w:t>
            </w:r>
          </w:p>
        </w:tc>
        <w:tc>
          <w:tcPr>
            <w:tcW w:w="1913" w:type="dxa"/>
            <w:hideMark/>
          </w:tcPr>
          <w:p w14:paraId="10EF259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4181E58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2F4EB80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79F5E59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69769D6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681BC3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5DE04920" w14:textId="77777777" w:rsidTr="00E904DA">
        <w:trPr>
          <w:trHeight w:val="495"/>
        </w:trPr>
        <w:tc>
          <w:tcPr>
            <w:tcW w:w="1839" w:type="dxa"/>
            <w:hideMark/>
          </w:tcPr>
          <w:p w14:paraId="2D43BE18" w14:textId="3FF73BC5" w:rsidR="004D54D3" w:rsidRPr="004D54D3" w:rsidRDefault="00370634" w:rsidP="00370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R-3-</w:t>
            </w:r>
            <w:r w:rsidR="00217EF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dxa"/>
            <w:hideMark/>
          </w:tcPr>
          <w:p w14:paraId="1AE0659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Materijal i dijelovi za tekuće i investicijsko održavanje, Sitni inventar</w:t>
            </w:r>
          </w:p>
        </w:tc>
        <w:tc>
          <w:tcPr>
            <w:tcW w:w="1365" w:type="dxa"/>
            <w:hideMark/>
          </w:tcPr>
          <w:p w14:paraId="2DA6985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30000000</w:t>
            </w:r>
          </w:p>
        </w:tc>
        <w:tc>
          <w:tcPr>
            <w:tcW w:w="1428" w:type="dxa"/>
            <w:hideMark/>
          </w:tcPr>
          <w:p w14:paraId="6B2F21D0" w14:textId="2162535E" w:rsidR="004D54D3" w:rsidRPr="004D54D3" w:rsidRDefault="00370634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  <w:r w:rsidR="006B15B8">
              <w:rPr>
                <w:rFonts w:ascii="Times New Roman" w:hAnsi="Times New Roman" w:cs="Times New Roman"/>
              </w:rPr>
              <w:t>00</w:t>
            </w:r>
            <w:r w:rsidR="004D54D3" w:rsidRPr="004D54D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13" w:type="dxa"/>
            <w:hideMark/>
          </w:tcPr>
          <w:p w14:paraId="0A310B1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6836C2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4AD955E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0EC2810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56DC9CC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6877FAE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28A37308" w14:textId="77777777" w:rsidTr="00E904DA">
        <w:trPr>
          <w:trHeight w:val="495"/>
        </w:trPr>
        <w:tc>
          <w:tcPr>
            <w:tcW w:w="1839" w:type="dxa"/>
            <w:hideMark/>
          </w:tcPr>
          <w:p w14:paraId="00624418" w14:textId="5B44F888" w:rsidR="004D54D3" w:rsidRPr="004D54D3" w:rsidRDefault="004D54D3" w:rsidP="00370634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6B15B8">
              <w:rPr>
                <w:rFonts w:ascii="Times New Roman" w:hAnsi="Times New Roman" w:cs="Times New Roman"/>
              </w:rPr>
              <w:t>6</w:t>
            </w:r>
            <w:r w:rsidR="00370634">
              <w:rPr>
                <w:rFonts w:ascii="Times New Roman" w:hAnsi="Times New Roman" w:cs="Times New Roman"/>
              </w:rPr>
              <w:t>-</w:t>
            </w:r>
            <w:r w:rsidRPr="004D54D3">
              <w:rPr>
                <w:rFonts w:ascii="Times New Roman" w:hAnsi="Times New Roman" w:cs="Times New Roman"/>
              </w:rPr>
              <w:t>20</w:t>
            </w:r>
            <w:r w:rsidR="00217EF2">
              <w:rPr>
                <w:rFonts w:ascii="Times New Roman" w:hAnsi="Times New Roman" w:cs="Times New Roman"/>
              </w:rPr>
              <w:t>2</w:t>
            </w:r>
            <w:r w:rsidR="003706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dxa"/>
            <w:hideMark/>
          </w:tcPr>
          <w:p w14:paraId="54DAFCA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Usluge telefona, telefaksa</w:t>
            </w:r>
          </w:p>
        </w:tc>
        <w:tc>
          <w:tcPr>
            <w:tcW w:w="1365" w:type="dxa"/>
            <w:hideMark/>
          </w:tcPr>
          <w:p w14:paraId="701C35E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64212000</w:t>
            </w:r>
          </w:p>
        </w:tc>
        <w:tc>
          <w:tcPr>
            <w:tcW w:w="1428" w:type="dxa"/>
            <w:hideMark/>
          </w:tcPr>
          <w:p w14:paraId="054D3BA9" w14:textId="7FFF5BA2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7EF67A5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50C135E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F3E8D8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3DC94CD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6E9690A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2139273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1AD558E" w14:textId="77777777" w:rsidTr="00E904DA">
        <w:trPr>
          <w:trHeight w:val="495"/>
        </w:trPr>
        <w:tc>
          <w:tcPr>
            <w:tcW w:w="1839" w:type="dxa"/>
            <w:hideMark/>
          </w:tcPr>
          <w:p w14:paraId="2180B6E6" w14:textId="7B7DA3E9" w:rsidR="004D54D3" w:rsidRPr="004D54D3" w:rsidRDefault="004D54D3" w:rsidP="00E97A3A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6B15B8">
              <w:rPr>
                <w:rFonts w:ascii="Times New Roman" w:hAnsi="Times New Roman" w:cs="Times New Roman"/>
              </w:rPr>
              <w:t>7</w:t>
            </w:r>
            <w:r w:rsidR="00E97A3A">
              <w:rPr>
                <w:rFonts w:ascii="Times New Roman" w:hAnsi="Times New Roman" w:cs="Times New Roman"/>
              </w:rPr>
              <w:t>-</w:t>
            </w:r>
            <w:r w:rsidRPr="004D54D3">
              <w:rPr>
                <w:rFonts w:ascii="Times New Roman" w:hAnsi="Times New Roman" w:cs="Times New Roman"/>
              </w:rPr>
              <w:t>20</w:t>
            </w:r>
            <w:r w:rsidR="00217EF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98" w:type="dxa"/>
            <w:hideMark/>
          </w:tcPr>
          <w:p w14:paraId="61F569D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Usluge interneta</w:t>
            </w:r>
          </w:p>
        </w:tc>
        <w:tc>
          <w:tcPr>
            <w:tcW w:w="1365" w:type="dxa"/>
            <w:hideMark/>
          </w:tcPr>
          <w:p w14:paraId="1EEA90F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64212000</w:t>
            </w:r>
          </w:p>
        </w:tc>
        <w:tc>
          <w:tcPr>
            <w:tcW w:w="1428" w:type="dxa"/>
            <w:hideMark/>
          </w:tcPr>
          <w:p w14:paraId="27C6F844" w14:textId="3003EE63" w:rsidR="004D54D3" w:rsidRPr="004D54D3" w:rsidRDefault="00370634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4D54D3" w:rsidRPr="004D54D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13" w:type="dxa"/>
            <w:hideMark/>
          </w:tcPr>
          <w:p w14:paraId="172F219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0627A1D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3978EA6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6EC66DA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4D6A7F6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9A59E0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256AE954" w14:textId="77777777" w:rsidTr="00E904DA">
        <w:trPr>
          <w:trHeight w:val="495"/>
        </w:trPr>
        <w:tc>
          <w:tcPr>
            <w:tcW w:w="1839" w:type="dxa"/>
            <w:hideMark/>
          </w:tcPr>
          <w:p w14:paraId="61B7F396" w14:textId="3D46F56D" w:rsidR="004D54D3" w:rsidRPr="004D54D3" w:rsidRDefault="004D54D3" w:rsidP="00370634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lastRenderedPageBreak/>
              <w:t>U-</w:t>
            </w:r>
            <w:r w:rsidR="006B15B8">
              <w:rPr>
                <w:rFonts w:ascii="Times New Roman" w:hAnsi="Times New Roman" w:cs="Times New Roman"/>
              </w:rPr>
              <w:t>8</w:t>
            </w:r>
            <w:r w:rsidR="00370634">
              <w:rPr>
                <w:rFonts w:ascii="Times New Roman" w:hAnsi="Times New Roman" w:cs="Times New Roman"/>
              </w:rPr>
              <w:t>-</w:t>
            </w:r>
            <w:r w:rsidR="00217EF2">
              <w:rPr>
                <w:rFonts w:ascii="Times New Roman" w:hAnsi="Times New Roman" w:cs="Times New Roman"/>
              </w:rPr>
              <w:t>202</w:t>
            </w:r>
            <w:r w:rsidR="003706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dxa"/>
            <w:hideMark/>
          </w:tcPr>
          <w:p w14:paraId="6908BAE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 xml:space="preserve">Poštarina </w:t>
            </w:r>
          </w:p>
        </w:tc>
        <w:tc>
          <w:tcPr>
            <w:tcW w:w="1365" w:type="dxa"/>
            <w:hideMark/>
          </w:tcPr>
          <w:p w14:paraId="0EF6071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64110000</w:t>
            </w:r>
          </w:p>
        </w:tc>
        <w:tc>
          <w:tcPr>
            <w:tcW w:w="1428" w:type="dxa"/>
            <w:hideMark/>
          </w:tcPr>
          <w:p w14:paraId="0F7B6796" w14:textId="0B91D10F" w:rsidR="004D54D3" w:rsidRPr="004D54D3" w:rsidRDefault="00370634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  <w:r w:rsidR="004D54D3" w:rsidRPr="004D54D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13" w:type="dxa"/>
            <w:hideMark/>
          </w:tcPr>
          <w:p w14:paraId="0C4191A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4A7C807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2558364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4428449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57DB870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1BD715C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14F6AE8F" w14:textId="77777777" w:rsidTr="00E904DA">
        <w:trPr>
          <w:trHeight w:val="495"/>
        </w:trPr>
        <w:tc>
          <w:tcPr>
            <w:tcW w:w="1839" w:type="dxa"/>
            <w:hideMark/>
          </w:tcPr>
          <w:p w14:paraId="11860F4A" w14:textId="43BBB772" w:rsidR="004D54D3" w:rsidRPr="004D54D3" w:rsidRDefault="004D54D3" w:rsidP="00370634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6B15B8">
              <w:rPr>
                <w:rFonts w:ascii="Times New Roman" w:hAnsi="Times New Roman" w:cs="Times New Roman"/>
              </w:rPr>
              <w:t>9</w:t>
            </w:r>
            <w:r w:rsidR="00370634">
              <w:rPr>
                <w:rFonts w:ascii="Times New Roman" w:hAnsi="Times New Roman" w:cs="Times New Roman"/>
              </w:rPr>
              <w:t>-</w:t>
            </w:r>
            <w:r w:rsidRPr="004D54D3">
              <w:rPr>
                <w:rFonts w:ascii="Times New Roman" w:hAnsi="Times New Roman" w:cs="Times New Roman"/>
              </w:rPr>
              <w:t>20</w:t>
            </w:r>
            <w:r w:rsidR="00217EF2">
              <w:rPr>
                <w:rFonts w:ascii="Times New Roman" w:hAnsi="Times New Roman" w:cs="Times New Roman"/>
              </w:rPr>
              <w:t>2</w:t>
            </w:r>
            <w:r w:rsidR="003706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dxa"/>
            <w:hideMark/>
          </w:tcPr>
          <w:p w14:paraId="5F05403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Usluge tekućeg i investicijskog održavanja</w:t>
            </w:r>
          </w:p>
        </w:tc>
        <w:tc>
          <w:tcPr>
            <w:tcW w:w="1365" w:type="dxa"/>
            <w:hideMark/>
          </w:tcPr>
          <w:p w14:paraId="677CFF2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50800000</w:t>
            </w:r>
          </w:p>
        </w:tc>
        <w:tc>
          <w:tcPr>
            <w:tcW w:w="1428" w:type="dxa"/>
            <w:hideMark/>
          </w:tcPr>
          <w:p w14:paraId="41565DF4" w14:textId="7C39290B" w:rsidR="004D54D3" w:rsidRPr="004D54D3" w:rsidRDefault="00370634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</w:t>
            </w:r>
            <w:r w:rsidR="004D54D3" w:rsidRPr="004D54D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13" w:type="dxa"/>
            <w:hideMark/>
          </w:tcPr>
          <w:p w14:paraId="295F361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44AB62D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7DFB419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2B114C1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51A1451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32E4F77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7C0A8BDA" w14:textId="77777777" w:rsidTr="00E904DA">
        <w:trPr>
          <w:trHeight w:val="495"/>
        </w:trPr>
        <w:tc>
          <w:tcPr>
            <w:tcW w:w="1839" w:type="dxa"/>
            <w:hideMark/>
          </w:tcPr>
          <w:p w14:paraId="56935002" w14:textId="536E4DF9" w:rsidR="004D54D3" w:rsidRPr="004D54D3" w:rsidRDefault="004D54D3" w:rsidP="00370634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U-1</w:t>
            </w:r>
            <w:r w:rsidR="006B15B8">
              <w:rPr>
                <w:rFonts w:ascii="Times New Roman" w:hAnsi="Times New Roman" w:cs="Times New Roman"/>
              </w:rPr>
              <w:t>0</w:t>
            </w:r>
            <w:r w:rsidR="00370634">
              <w:rPr>
                <w:rFonts w:ascii="Times New Roman" w:hAnsi="Times New Roman" w:cs="Times New Roman"/>
              </w:rPr>
              <w:t>-</w:t>
            </w:r>
            <w:r w:rsidRPr="004D54D3">
              <w:rPr>
                <w:rFonts w:ascii="Times New Roman" w:hAnsi="Times New Roman" w:cs="Times New Roman"/>
              </w:rPr>
              <w:t>20</w:t>
            </w:r>
            <w:r w:rsidR="006B15B8">
              <w:rPr>
                <w:rFonts w:ascii="Times New Roman" w:hAnsi="Times New Roman" w:cs="Times New Roman"/>
              </w:rPr>
              <w:t>2</w:t>
            </w:r>
            <w:r w:rsidR="003706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dxa"/>
            <w:hideMark/>
          </w:tcPr>
          <w:p w14:paraId="6C712F1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Komunalne usluge</w:t>
            </w:r>
          </w:p>
        </w:tc>
        <w:tc>
          <w:tcPr>
            <w:tcW w:w="1365" w:type="dxa"/>
            <w:hideMark/>
          </w:tcPr>
          <w:p w14:paraId="4D27B74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65000000</w:t>
            </w:r>
          </w:p>
        </w:tc>
        <w:tc>
          <w:tcPr>
            <w:tcW w:w="1428" w:type="dxa"/>
            <w:hideMark/>
          </w:tcPr>
          <w:p w14:paraId="07AF14CF" w14:textId="5AE42D79" w:rsidR="004D54D3" w:rsidRPr="004D54D3" w:rsidRDefault="00370634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17EF2">
              <w:rPr>
                <w:rFonts w:ascii="Times New Roman" w:hAnsi="Times New Roman" w:cs="Times New Roman"/>
              </w:rPr>
              <w:t>.4</w:t>
            </w:r>
            <w:r w:rsidR="001A67CF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13" w:type="dxa"/>
            <w:hideMark/>
          </w:tcPr>
          <w:p w14:paraId="62BDFFE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2E0EE4F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C72730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1DB2CBB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6F3D5FC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20912A2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4BAA5CB4" w14:textId="77777777" w:rsidTr="00E904DA">
        <w:trPr>
          <w:trHeight w:val="495"/>
        </w:trPr>
        <w:tc>
          <w:tcPr>
            <w:tcW w:w="1839" w:type="dxa"/>
            <w:hideMark/>
          </w:tcPr>
          <w:p w14:paraId="7F0E0BA0" w14:textId="2E4C9173" w:rsidR="004D54D3" w:rsidRDefault="004D54D3" w:rsidP="001A67CF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U-1</w:t>
            </w:r>
            <w:r w:rsidR="006B15B8">
              <w:rPr>
                <w:rFonts w:ascii="Times New Roman" w:hAnsi="Times New Roman" w:cs="Times New Roman"/>
              </w:rPr>
              <w:t>1</w:t>
            </w:r>
            <w:r w:rsidR="00370634">
              <w:rPr>
                <w:rFonts w:ascii="Times New Roman" w:hAnsi="Times New Roman" w:cs="Times New Roman"/>
              </w:rPr>
              <w:t>-</w:t>
            </w:r>
            <w:r w:rsidRPr="004D54D3">
              <w:rPr>
                <w:rFonts w:ascii="Times New Roman" w:hAnsi="Times New Roman" w:cs="Times New Roman"/>
              </w:rPr>
              <w:t>20</w:t>
            </w:r>
            <w:r w:rsidR="006B15B8">
              <w:rPr>
                <w:rFonts w:ascii="Times New Roman" w:hAnsi="Times New Roman" w:cs="Times New Roman"/>
              </w:rPr>
              <w:t>2</w:t>
            </w:r>
            <w:r w:rsidR="00370634">
              <w:rPr>
                <w:rFonts w:ascii="Times New Roman" w:hAnsi="Times New Roman" w:cs="Times New Roman"/>
              </w:rPr>
              <w:t>3</w:t>
            </w:r>
          </w:p>
          <w:p w14:paraId="3BA43629" w14:textId="6372108A" w:rsidR="00217EF2" w:rsidRPr="004D54D3" w:rsidRDefault="00217EF2" w:rsidP="001A6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hideMark/>
          </w:tcPr>
          <w:p w14:paraId="25BEA86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Računalne usluge</w:t>
            </w:r>
          </w:p>
        </w:tc>
        <w:tc>
          <w:tcPr>
            <w:tcW w:w="1365" w:type="dxa"/>
            <w:hideMark/>
          </w:tcPr>
          <w:p w14:paraId="1E5015C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72610000</w:t>
            </w:r>
          </w:p>
        </w:tc>
        <w:tc>
          <w:tcPr>
            <w:tcW w:w="1428" w:type="dxa"/>
            <w:hideMark/>
          </w:tcPr>
          <w:p w14:paraId="0160EF6E" w14:textId="35C2F0D9" w:rsidR="004D54D3" w:rsidRPr="004D54D3" w:rsidRDefault="00370634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2.400,00</w:t>
            </w:r>
          </w:p>
        </w:tc>
        <w:tc>
          <w:tcPr>
            <w:tcW w:w="1913" w:type="dxa"/>
            <w:hideMark/>
          </w:tcPr>
          <w:p w14:paraId="7ECE0AE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418525B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2C05F01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7AD7BAA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412089E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18568EA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1A67CF" w:rsidRPr="004D54D3" w14:paraId="1D600967" w14:textId="77777777" w:rsidTr="00E904DA">
        <w:trPr>
          <w:trHeight w:val="495"/>
        </w:trPr>
        <w:tc>
          <w:tcPr>
            <w:tcW w:w="1839" w:type="dxa"/>
          </w:tcPr>
          <w:p w14:paraId="6135897E" w14:textId="05D1F376" w:rsidR="001A67CF" w:rsidRPr="004D54D3" w:rsidRDefault="00370634" w:rsidP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U-12-2023</w:t>
            </w:r>
          </w:p>
        </w:tc>
        <w:tc>
          <w:tcPr>
            <w:tcW w:w="2198" w:type="dxa"/>
          </w:tcPr>
          <w:p w14:paraId="5DE89EE2" w14:textId="3B5363E3" w:rsidR="001A67CF" w:rsidRPr="004D54D3" w:rsidRDefault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Premija osiguranja imovine</w:t>
            </w:r>
          </w:p>
        </w:tc>
        <w:tc>
          <w:tcPr>
            <w:tcW w:w="1365" w:type="dxa"/>
          </w:tcPr>
          <w:p w14:paraId="40242476" w14:textId="214B91EA" w:rsidR="001A67CF" w:rsidRPr="004D54D3" w:rsidRDefault="006F4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66513000</w:t>
            </w:r>
          </w:p>
        </w:tc>
        <w:tc>
          <w:tcPr>
            <w:tcW w:w="1428" w:type="dxa"/>
          </w:tcPr>
          <w:p w14:paraId="45978CF9" w14:textId="47417447" w:rsidR="001A67CF" w:rsidRPr="004D54D3" w:rsidRDefault="00370634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  <w:r w:rsidR="001A67CF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13" w:type="dxa"/>
          </w:tcPr>
          <w:p w14:paraId="6207F895" w14:textId="72990138" w:rsidR="001A67CF" w:rsidRPr="004D54D3" w:rsidRDefault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</w:tcPr>
          <w:p w14:paraId="66D85AF2" w14:textId="43FB5ED7" w:rsidR="001A67CF" w:rsidRPr="004D54D3" w:rsidRDefault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1525E88F" w14:textId="03C827C8" w:rsidR="001A67CF" w:rsidRPr="004D54D3" w:rsidRDefault="005F2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</w:tcPr>
          <w:p w14:paraId="6A5765FA" w14:textId="186A6F79" w:rsidR="001A67CF" w:rsidRPr="004D54D3" w:rsidRDefault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</w:tcPr>
          <w:p w14:paraId="35F01238" w14:textId="46434535" w:rsidR="001A67CF" w:rsidRPr="004D54D3" w:rsidRDefault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godina</w:t>
            </w:r>
          </w:p>
        </w:tc>
        <w:tc>
          <w:tcPr>
            <w:tcW w:w="1567" w:type="dxa"/>
          </w:tcPr>
          <w:p w14:paraId="55F7C57C" w14:textId="77777777" w:rsidR="001A67CF" w:rsidRPr="004D54D3" w:rsidRDefault="001A67CF">
            <w:pPr>
              <w:rPr>
                <w:rFonts w:ascii="Times New Roman" w:hAnsi="Times New Roman" w:cs="Times New Roman"/>
              </w:rPr>
            </w:pPr>
          </w:p>
        </w:tc>
      </w:tr>
      <w:tr w:rsidR="004D54D3" w:rsidRPr="004D54D3" w14:paraId="50E68FE5" w14:textId="77777777" w:rsidTr="00E904DA">
        <w:trPr>
          <w:trHeight w:val="495"/>
        </w:trPr>
        <w:tc>
          <w:tcPr>
            <w:tcW w:w="1839" w:type="dxa"/>
            <w:hideMark/>
          </w:tcPr>
          <w:p w14:paraId="61B3314B" w14:textId="0DBDB724" w:rsidR="004D54D3" w:rsidRPr="004D54D3" w:rsidRDefault="00C03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R-4</w:t>
            </w:r>
            <w:r w:rsidR="00370634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2198" w:type="dxa"/>
            <w:hideMark/>
          </w:tcPr>
          <w:p w14:paraId="3276E42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Računala i računalna oprema</w:t>
            </w:r>
          </w:p>
        </w:tc>
        <w:tc>
          <w:tcPr>
            <w:tcW w:w="1365" w:type="dxa"/>
            <w:hideMark/>
          </w:tcPr>
          <w:p w14:paraId="161BD18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30236000</w:t>
            </w:r>
          </w:p>
        </w:tc>
        <w:tc>
          <w:tcPr>
            <w:tcW w:w="1428" w:type="dxa"/>
            <w:hideMark/>
          </w:tcPr>
          <w:p w14:paraId="44424A0A" w14:textId="61053577" w:rsidR="004D54D3" w:rsidRPr="004D54D3" w:rsidRDefault="00370634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2.40</w:t>
            </w:r>
            <w:r w:rsidR="004D54D3" w:rsidRPr="004D54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13" w:type="dxa"/>
            <w:hideMark/>
          </w:tcPr>
          <w:p w14:paraId="3E1F303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4D8A360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4A47884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3543EE8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0A235A2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945AC1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16523D93" w14:textId="77777777" w:rsidTr="00E904DA">
        <w:trPr>
          <w:trHeight w:val="495"/>
        </w:trPr>
        <w:tc>
          <w:tcPr>
            <w:tcW w:w="1839" w:type="dxa"/>
            <w:hideMark/>
          </w:tcPr>
          <w:p w14:paraId="382B12DE" w14:textId="654BB1AF" w:rsidR="004D54D3" w:rsidRPr="004D54D3" w:rsidRDefault="00C03D5F" w:rsidP="00370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R-5</w:t>
            </w:r>
            <w:r w:rsidR="00370634">
              <w:rPr>
                <w:rFonts w:ascii="Times New Roman" w:hAnsi="Times New Roman" w:cs="Times New Roman"/>
              </w:rPr>
              <w:t>-</w:t>
            </w:r>
            <w:r w:rsidR="00217EF2">
              <w:rPr>
                <w:rFonts w:ascii="Times New Roman" w:hAnsi="Times New Roman" w:cs="Times New Roman"/>
              </w:rPr>
              <w:t>202</w:t>
            </w:r>
            <w:r w:rsidR="003706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dxa"/>
            <w:hideMark/>
          </w:tcPr>
          <w:p w14:paraId="677F9DD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 xml:space="preserve">Ostala uredska oprema </w:t>
            </w:r>
          </w:p>
        </w:tc>
        <w:tc>
          <w:tcPr>
            <w:tcW w:w="1365" w:type="dxa"/>
            <w:hideMark/>
          </w:tcPr>
          <w:p w14:paraId="25D7677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39130000</w:t>
            </w:r>
          </w:p>
        </w:tc>
        <w:tc>
          <w:tcPr>
            <w:tcW w:w="1428" w:type="dxa"/>
            <w:hideMark/>
          </w:tcPr>
          <w:p w14:paraId="53A8638B" w14:textId="1923F90F" w:rsidR="004D54D3" w:rsidRPr="004D54D3" w:rsidRDefault="00370634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7DFFB13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553FB15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783A01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5FA1566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4B7C117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71B70BF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6B15B8" w:rsidRPr="004D54D3" w14:paraId="1E2B3838" w14:textId="77777777" w:rsidTr="00E904DA">
        <w:trPr>
          <w:trHeight w:val="495"/>
        </w:trPr>
        <w:tc>
          <w:tcPr>
            <w:tcW w:w="1839" w:type="dxa"/>
          </w:tcPr>
          <w:p w14:paraId="6C10F137" w14:textId="6CC6E29F" w:rsidR="006B15B8" w:rsidRDefault="00C03D5F" w:rsidP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R-6</w:t>
            </w:r>
            <w:r w:rsidR="00E54BB6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2198" w:type="dxa"/>
          </w:tcPr>
          <w:p w14:paraId="6102A963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Prijevozni sredstvo</w:t>
            </w:r>
          </w:p>
        </w:tc>
        <w:tc>
          <w:tcPr>
            <w:tcW w:w="1365" w:type="dxa"/>
          </w:tcPr>
          <w:p w14:paraId="3E293613" w14:textId="77777777" w:rsidR="006B15B8" w:rsidRPr="004D54D3" w:rsidRDefault="000F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34115300</w:t>
            </w:r>
          </w:p>
        </w:tc>
        <w:tc>
          <w:tcPr>
            <w:tcW w:w="1428" w:type="dxa"/>
          </w:tcPr>
          <w:p w14:paraId="4E0C3B16" w14:textId="2C16BF0A" w:rsidR="006B15B8" w:rsidRPr="004D54D3" w:rsidRDefault="00E54BB6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  <w:r w:rsidR="006B15B8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13" w:type="dxa"/>
          </w:tcPr>
          <w:p w14:paraId="4643A012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</w:tcPr>
          <w:p w14:paraId="2B60ADA7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36F2B4B6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Ugovor </w:t>
            </w:r>
          </w:p>
        </w:tc>
        <w:tc>
          <w:tcPr>
            <w:tcW w:w="1341" w:type="dxa"/>
          </w:tcPr>
          <w:p w14:paraId="180B8A2E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</w:tcPr>
          <w:p w14:paraId="0DC0B4F2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</w:tcPr>
          <w:p w14:paraId="34EA5E2A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</w:p>
        </w:tc>
      </w:tr>
      <w:tr w:rsidR="00531FA9" w:rsidRPr="004D54D3" w14:paraId="06D6BFE6" w14:textId="77777777" w:rsidTr="00E904DA">
        <w:trPr>
          <w:trHeight w:val="750"/>
        </w:trPr>
        <w:tc>
          <w:tcPr>
            <w:tcW w:w="1839" w:type="dxa"/>
          </w:tcPr>
          <w:p w14:paraId="2C3A4FCC" w14:textId="1A4DDCE1" w:rsidR="00531FA9" w:rsidRPr="00AF5324" w:rsidRDefault="00E54BB6" w:rsidP="00217EF2">
            <w:pPr>
              <w:rPr>
                <w:rFonts w:ascii="Times New Roman" w:hAnsi="Times New Roman" w:cs="Times New Roman"/>
                <w:b/>
              </w:rPr>
            </w:pPr>
            <w:r w:rsidRPr="00AF5324">
              <w:rPr>
                <w:rFonts w:ascii="Times New Roman" w:hAnsi="Times New Roman" w:cs="Times New Roman"/>
                <w:b/>
              </w:rPr>
              <w:t>JN 1/2023</w:t>
            </w:r>
          </w:p>
        </w:tc>
        <w:tc>
          <w:tcPr>
            <w:tcW w:w="2198" w:type="dxa"/>
          </w:tcPr>
          <w:p w14:paraId="54141D73" w14:textId="269B048E" w:rsidR="00531FA9" w:rsidRPr="004D54D3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Održavanje cesta i putova </w:t>
            </w:r>
          </w:p>
        </w:tc>
        <w:tc>
          <w:tcPr>
            <w:tcW w:w="1365" w:type="dxa"/>
          </w:tcPr>
          <w:p w14:paraId="22BAA48A" w14:textId="240A8C96" w:rsidR="00531FA9" w:rsidRPr="004D54D3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45233141</w:t>
            </w:r>
          </w:p>
        </w:tc>
        <w:tc>
          <w:tcPr>
            <w:tcW w:w="1428" w:type="dxa"/>
          </w:tcPr>
          <w:p w14:paraId="6D46FADA" w14:textId="4F223BBA" w:rsidR="00531FA9" w:rsidRPr="004D54D3" w:rsidRDefault="00E54BB6" w:rsidP="003549F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127.200,00</w:t>
            </w:r>
          </w:p>
        </w:tc>
        <w:tc>
          <w:tcPr>
            <w:tcW w:w="1913" w:type="dxa"/>
          </w:tcPr>
          <w:p w14:paraId="57126A4A" w14:textId="4741C9EB" w:rsidR="00531FA9" w:rsidRPr="004D54D3" w:rsidRDefault="00E54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101" w:type="dxa"/>
          </w:tcPr>
          <w:p w14:paraId="788484B4" w14:textId="0C549DAB" w:rsidR="00531FA9" w:rsidRPr="004D54D3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5A6BB7AA" w14:textId="179A8BEE" w:rsidR="00531FA9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  <w:p w14:paraId="0EE3D5D8" w14:textId="27E5026B" w:rsidR="00D7794D" w:rsidRPr="004D54D3" w:rsidRDefault="00D77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14:paraId="558F7AE3" w14:textId="0C25AB45" w:rsidR="00531FA9" w:rsidRPr="004D54D3" w:rsidRDefault="00DB4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Siječanj</w:t>
            </w:r>
            <w:r w:rsidR="00D7794D">
              <w:rPr>
                <w:rFonts w:ascii="Times New Roman" w:hAnsi="Times New Roman" w:cs="Times New Roman"/>
              </w:rPr>
              <w:t xml:space="preserve"> </w:t>
            </w:r>
            <w:r w:rsidR="00722DEB">
              <w:rPr>
                <w:rFonts w:ascii="Times New Roman" w:hAnsi="Times New Roman" w:cs="Times New Roman"/>
              </w:rPr>
              <w:t>/veljača 2023.</w:t>
            </w:r>
          </w:p>
        </w:tc>
        <w:tc>
          <w:tcPr>
            <w:tcW w:w="1169" w:type="dxa"/>
          </w:tcPr>
          <w:p w14:paraId="7C6A31E0" w14:textId="3B5F1C99" w:rsidR="00531FA9" w:rsidRPr="004D54D3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godina</w:t>
            </w:r>
          </w:p>
        </w:tc>
        <w:tc>
          <w:tcPr>
            <w:tcW w:w="1567" w:type="dxa"/>
          </w:tcPr>
          <w:p w14:paraId="11084F4C" w14:textId="77777777" w:rsidR="00531FA9" w:rsidRDefault="00531FA9" w:rsidP="006B15B8">
            <w:pPr>
              <w:rPr>
                <w:rFonts w:ascii="Times New Roman" w:hAnsi="Times New Roman" w:cs="Times New Roman"/>
              </w:rPr>
            </w:pPr>
          </w:p>
        </w:tc>
      </w:tr>
      <w:tr w:rsidR="004D54D3" w:rsidRPr="004D54D3" w14:paraId="7116FF4B" w14:textId="77777777" w:rsidTr="00E904DA">
        <w:trPr>
          <w:trHeight w:val="495"/>
        </w:trPr>
        <w:tc>
          <w:tcPr>
            <w:tcW w:w="1839" w:type="dxa"/>
            <w:hideMark/>
          </w:tcPr>
          <w:p w14:paraId="3CBD56FD" w14:textId="195EB98A" w:rsidR="004D54D3" w:rsidRPr="004D54D3" w:rsidRDefault="006B15B8" w:rsidP="00A37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U-1</w:t>
            </w:r>
            <w:r w:rsidR="00217EF2">
              <w:rPr>
                <w:rFonts w:ascii="Times New Roman" w:hAnsi="Times New Roman" w:cs="Times New Roman"/>
              </w:rPr>
              <w:t>3</w:t>
            </w:r>
            <w:r w:rsidR="00A37216">
              <w:rPr>
                <w:rFonts w:ascii="Times New Roman" w:hAnsi="Times New Roman" w:cs="Times New Roman"/>
              </w:rPr>
              <w:t>-</w:t>
            </w:r>
            <w:r w:rsidR="004D54D3" w:rsidRPr="004D54D3">
              <w:rPr>
                <w:rFonts w:ascii="Times New Roman" w:hAnsi="Times New Roman" w:cs="Times New Roman"/>
              </w:rPr>
              <w:t>20</w:t>
            </w:r>
            <w:r w:rsidR="00D7794D">
              <w:rPr>
                <w:rFonts w:ascii="Times New Roman" w:hAnsi="Times New Roman" w:cs="Times New Roman"/>
              </w:rPr>
              <w:t>2</w:t>
            </w:r>
            <w:r w:rsidR="00A372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dxa"/>
            <w:hideMark/>
          </w:tcPr>
          <w:p w14:paraId="46BF0F3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Košnja trave</w:t>
            </w:r>
          </w:p>
        </w:tc>
        <w:tc>
          <w:tcPr>
            <w:tcW w:w="1365" w:type="dxa"/>
            <w:hideMark/>
          </w:tcPr>
          <w:p w14:paraId="2AB85D2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77310000</w:t>
            </w:r>
          </w:p>
        </w:tc>
        <w:tc>
          <w:tcPr>
            <w:tcW w:w="1428" w:type="dxa"/>
            <w:hideMark/>
          </w:tcPr>
          <w:p w14:paraId="7DDA20F1" w14:textId="419D4C89" w:rsidR="004D54D3" w:rsidRPr="004D54D3" w:rsidRDefault="00A37216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9.289,00</w:t>
            </w:r>
          </w:p>
        </w:tc>
        <w:tc>
          <w:tcPr>
            <w:tcW w:w="1913" w:type="dxa"/>
            <w:hideMark/>
          </w:tcPr>
          <w:p w14:paraId="342EA8D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7D106AD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79E09EE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393D4FF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0030E82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6F46256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ACBDDF0" w14:textId="77777777" w:rsidTr="00E904DA">
        <w:trPr>
          <w:trHeight w:val="495"/>
        </w:trPr>
        <w:tc>
          <w:tcPr>
            <w:tcW w:w="1839" w:type="dxa"/>
            <w:hideMark/>
          </w:tcPr>
          <w:p w14:paraId="1A4CE519" w14:textId="3561B314" w:rsidR="004D54D3" w:rsidRPr="004D54D3" w:rsidRDefault="004D54D3" w:rsidP="00A37216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217EF2">
              <w:rPr>
                <w:rFonts w:ascii="Times New Roman" w:hAnsi="Times New Roman" w:cs="Times New Roman"/>
              </w:rPr>
              <w:t>14</w:t>
            </w:r>
            <w:r w:rsidR="00A37216">
              <w:rPr>
                <w:rFonts w:ascii="Times New Roman" w:hAnsi="Times New Roman" w:cs="Times New Roman"/>
              </w:rPr>
              <w:t>-</w:t>
            </w:r>
            <w:r w:rsidR="006B15B8">
              <w:rPr>
                <w:rFonts w:ascii="Times New Roman" w:hAnsi="Times New Roman" w:cs="Times New Roman"/>
              </w:rPr>
              <w:t>202</w:t>
            </w:r>
            <w:r w:rsidR="00A372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dxa"/>
            <w:hideMark/>
          </w:tcPr>
          <w:p w14:paraId="12FDA58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proofErr w:type="spellStart"/>
            <w:r w:rsidRPr="004D54D3">
              <w:rPr>
                <w:rFonts w:ascii="Times New Roman" w:hAnsi="Times New Roman" w:cs="Times New Roman"/>
              </w:rPr>
              <w:t>Siječa</w:t>
            </w:r>
            <w:proofErr w:type="spellEnd"/>
            <w:r w:rsidRPr="004D54D3">
              <w:rPr>
                <w:rFonts w:ascii="Times New Roman" w:hAnsi="Times New Roman" w:cs="Times New Roman"/>
              </w:rPr>
              <w:t xml:space="preserve"> granja</w:t>
            </w:r>
          </w:p>
        </w:tc>
        <w:tc>
          <w:tcPr>
            <w:tcW w:w="1365" w:type="dxa"/>
            <w:hideMark/>
          </w:tcPr>
          <w:p w14:paraId="27C3334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77310000</w:t>
            </w:r>
          </w:p>
        </w:tc>
        <w:tc>
          <w:tcPr>
            <w:tcW w:w="1428" w:type="dxa"/>
            <w:hideMark/>
          </w:tcPr>
          <w:p w14:paraId="06924C50" w14:textId="068DCC3E" w:rsidR="004D54D3" w:rsidRPr="004D54D3" w:rsidRDefault="00A37216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9.289,00</w:t>
            </w:r>
          </w:p>
        </w:tc>
        <w:tc>
          <w:tcPr>
            <w:tcW w:w="1913" w:type="dxa"/>
            <w:hideMark/>
          </w:tcPr>
          <w:p w14:paraId="35864AA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7BEB3F0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ADE2FF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08E2B53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7C4F492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8B5A01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2CD27C59" w14:textId="77777777" w:rsidTr="00E904DA">
        <w:trPr>
          <w:trHeight w:val="495"/>
        </w:trPr>
        <w:tc>
          <w:tcPr>
            <w:tcW w:w="1839" w:type="dxa"/>
            <w:hideMark/>
          </w:tcPr>
          <w:p w14:paraId="3A0E0785" w14:textId="50FA7E60" w:rsidR="004D54D3" w:rsidRPr="004D54D3" w:rsidRDefault="004D54D3" w:rsidP="00A37216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U-1</w:t>
            </w:r>
            <w:r w:rsidR="00217EF2">
              <w:rPr>
                <w:rFonts w:ascii="Times New Roman" w:hAnsi="Times New Roman" w:cs="Times New Roman"/>
              </w:rPr>
              <w:t>5</w:t>
            </w:r>
            <w:r w:rsidR="00A37216">
              <w:rPr>
                <w:rFonts w:ascii="Times New Roman" w:hAnsi="Times New Roman" w:cs="Times New Roman"/>
              </w:rPr>
              <w:t>-</w:t>
            </w:r>
            <w:r w:rsidRPr="004D54D3">
              <w:rPr>
                <w:rFonts w:ascii="Times New Roman" w:hAnsi="Times New Roman" w:cs="Times New Roman"/>
              </w:rPr>
              <w:t>20</w:t>
            </w:r>
            <w:r w:rsidR="006B15B8">
              <w:rPr>
                <w:rFonts w:ascii="Times New Roman" w:hAnsi="Times New Roman" w:cs="Times New Roman"/>
              </w:rPr>
              <w:t>2</w:t>
            </w:r>
            <w:r w:rsidR="00A372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dxa"/>
            <w:hideMark/>
          </w:tcPr>
          <w:p w14:paraId="4743502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Ostalo tekuće održavanje</w:t>
            </w:r>
          </w:p>
        </w:tc>
        <w:tc>
          <w:tcPr>
            <w:tcW w:w="1365" w:type="dxa"/>
            <w:hideMark/>
          </w:tcPr>
          <w:p w14:paraId="7C66FC5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50800000</w:t>
            </w:r>
          </w:p>
        </w:tc>
        <w:tc>
          <w:tcPr>
            <w:tcW w:w="1428" w:type="dxa"/>
            <w:hideMark/>
          </w:tcPr>
          <w:p w14:paraId="15ECD3A8" w14:textId="3AB17DC3" w:rsidR="004D54D3" w:rsidRPr="004D54D3" w:rsidRDefault="00A37216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24.00</w:t>
            </w:r>
            <w:r w:rsidR="004D54D3" w:rsidRPr="004D54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13" w:type="dxa"/>
            <w:hideMark/>
          </w:tcPr>
          <w:p w14:paraId="3980935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4A1837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33D46A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30CCF12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414D2A2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48562B9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738291D0" w14:textId="77777777" w:rsidTr="00E904DA">
        <w:trPr>
          <w:trHeight w:val="495"/>
        </w:trPr>
        <w:tc>
          <w:tcPr>
            <w:tcW w:w="1839" w:type="dxa"/>
            <w:hideMark/>
          </w:tcPr>
          <w:p w14:paraId="21F922EC" w14:textId="123E4C37" w:rsidR="004D54D3" w:rsidRPr="004D54D3" w:rsidRDefault="004D54D3" w:rsidP="00A37216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U-1</w:t>
            </w:r>
            <w:r w:rsidR="00217EF2">
              <w:rPr>
                <w:rFonts w:ascii="Times New Roman" w:hAnsi="Times New Roman" w:cs="Times New Roman"/>
              </w:rPr>
              <w:t>6</w:t>
            </w:r>
            <w:r w:rsidR="00A37216">
              <w:rPr>
                <w:rFonts w:ascii="Times New Roman" w:hAnsi="Times New Roman" w:cs="Times New Roman"/>
              </w:rPr>
              <w:t>-</w:t>
            </w:r>
            <w:r w:rsidRPr="004D54D3">
              <w:rPr>
                <w:rFonts w:ascii="Times New Roman" w:hAnsi="Times New Roman" w:cs="Times New Roman"/>
              </w:rPr>
              <w:t>20</w:t>
            </w:r>
            <w:r w:rsidR="00D7794D">
              <w:rPr>
                <w:rFonts w:ascii="Times New Roman" w:hAnsi="Times New Roman" w:cs="Times New Roman"/>
              </w:rPr>
              <w:t>2</w:t>
            </w:r>
            <w:r w:rsidR="00A372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dxa"/>
            <w:hideMark/>
          </w:tcPr>
          <w:p w14:paraId="6DBD813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Komunalne usluge - deratizacija i dezinsekcija</w:t>
            </w:r>
          </w:p>
        </w:tc>
        <w:tc>
          <w:tcPr>
            <w:tcW w:w="1365" w:type="dxa"/>
            <w:hideMark/>
          </w:tcPr>
          <w:p w14:paraId="1A13E24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90670000</w:t>
            </w:r>
          </w:p>
        </w:tc>
        <w:tc>
          <w:tcPr>
            <w:tcW w:w="1428" w:type="dxa"/>
            <w:hideMark/>
          </w:tcPr>
          <w:p w14:paraId="07DC3422" w14:textId="0C7DF25E" w:rsidR="004D54D3" w:rsidRPr="004D54D3" w:rsidRDefault="00A37216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</w:t>
            </w:r>
            <w:r w:rsidR="004D54D3" w:rsidRPr="004D54D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13" w:type="dxa"/>
            <w:hideMark/>
          </w:tcPr>
          <w:p w14:paraId="25C89F4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C92E64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4A98B47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5F510DE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43903A3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F16A9F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256E2779" w14:textId="77777777" w:rsidTr="00E904DA">
        <w:trPr>
          <w:trHeight w:val="495"/>
        </w:trPr>
        <w:tc>
          <w:tcPr>
            <w:tcW w:w="1839" w:type="dxa"/>
            <w:hideMark/>
          </w:tcPr>
          <w:p w14:paraId="7320BDCA" w14:textId="6523F263" w:rsidR="004D54D3" w:rsidRPr="004D54D3" w:rsidRDefault="006B15B8" w:rsidP="00A37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U-1</w:t>
            </w:r>
            <w:r w:rsidR="00217EF2">
              <w:rPr>
                <w:rFonts w:ascii="Times New Roman" w:hAnsi="Times New Roman" w:cs="Times New Roman"/>
              </w:rPr>
              <w:t>7</w:t>
            </w:r>
            <w:r w:rsidR="00A37216">
              <w:rPr>
                <w:rFonts w:ascii="Times New Roman" w:hAnsi="Times New Roman" w:cs="Times New Roman"/>
              </w:rPr>
              <w:t>-</w:t>
            </w:r>
            <w:r w:rsidR="004D54D3" w:rsidRPr="004D54D3">
              <w:rPr>
                <w:rFonts w:ascii="Times New Roman" w:hAnsi="Times New Roman" w:cs="Times New Roman"/>
              </w:rPr>
              <w:t>20</w:t>
            </w:r>
            <w:r w:rsidR="00217EF2">
              <w:rPr>
                <w:rFonts w:ascii="Times New Roman" w:hAnsi="Times New Roman" w:cs="Times New Roman"/>
              </w:rPr>
              <w:t>2</w:t>
            </w:r>
            <w:r w:rsidR="00A372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dxa"/>
            <w:hideMark/>
          </w:tcPr>
          <w:p w14:paraId="4A1DD78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Uređenje prostora</w:t>
            </w:r>
          </w:p>
        </w:tc>
        <w:tc>
          <w:tcPr>
            <w:tcW w:w="1365" w:type="dxa"/>
            <w:hideMark/>
          </w:tcPr>
          <w:p w14:paraId="75E16A1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77310000</w:t>
            </w:r>
          </w:p>
        </w:tc>
        <w:tc>
          <w:tcPr>
            <w:tcW w:w="1428" w:type="dxa"/>
            <w:hideMark/>
          </w:tcPr>
          <w:p w14:paraId="63AF1831" w14:textId="314DABA5" w:rsidR="004D54D3" w:rsidRPr="004D54D3" w:rsidRDefault="00A37216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  <w:r w:rsidR="004D54D3" w:rsidRPr="004D54D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13" w:type="dxa"/>
            <w:hideMark/>
          </w:tcPr>
          <w:p w14:paraId="4F40001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6551637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7E6129D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708EE8A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357F6C4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746A19D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A37216" w:rsidRPr="004D54D3" w14:paraId="17BD737C" w14:textId="77777777" w:rsidTr="00E904DA">
        <w:trPr>
          <w:trHeight w:val="495"/>
        </w:trPr>
        <w:tc>
          <w:tcPr>
            <w:tcW w:w="1839" w:type="dxa"/>
          </w:tcPr>
          <w:p w14:paraId="53B0B17B" w14:textId="11DAF2A5" w:rsidR="00A37216" w:rsidRDefault="003E34A1" w:rsidP="00A37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U-18-2023</w:t>
            </w:r>
          </w:p>
        </w:tc>
        <w:tc>
          <w:tcPr>
            <w:tcW w:w="2198" w:type="dxa"/>
          </w:tcPr>
          <w:p w14:paraId="3C958CC2" w14:textId="3D0B1A54" w:rsidR="00A37216" w:rsidRPr="004D54D3" w:rsidRDefault="003E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Održavanje zelenih površina</w:t>
            </w:r>
          </w:p>
        </w:tc>
        <w:tc>
          <w:tcPr>
            <w:tcW w:w="1365" w:type="dxa"/>
          </w:tcPr>
          <w:p w14:paraId="5045B67B" w14:textId="1C28310A" w:rsidR="00A37216" w:rsidRPr="004D54D3" w:rsidRDefault="0072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77310000</w:t>
            </w:r>
          </w:p>
        </w:tc>
        <w:tc>
          <w:tcPr>
            <w:tcW w:w="1428" w:type="dxa"/>
          </w:tcPr>
          <w:p w14:paraId="1D767BE1" w14:textId="6DFDE0EE" w:rsidR="00A37216" w:rsidRDefault="003E34A1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16.000,00</w:t>
            </w:r>
          </w:p>
        </w:tc>
        <w:tc>
          <w:tcPr>
            <w:tcW w:w="1913" w:type="dxa"/>
          </w:tcPr>
          <w:p w14:paraId="657B2F7E" w14:textId="1BF3997A" w:rsidR="00A37216" w:rsidRPr="004D54D3" w:rsidRDefault="003E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</w:tcPr>
          <w:p w14:paraId="41D9DCED" w14:textId="6B53AB65" w:rsidR="00A37216" w:rsidRPr="004D54D3" w:rsidRDefault="003E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5DFD3601" w14:textId="3C30B04E" w:rsidR="00A37216" w:rsidRPr="004D54D3" w:rsidRDefault="003E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</w:tcPr>
          <w:p w14:paraId="560DB042" w14:textId="0B053A5F" w:rsidR="00A37216" w:rsidRPr="004D54D3" w:rsidRDefault="003E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</w:tcPr>
          <w:p w14:paraId="662FC365" w14:textId="760CA57C" w:rsidR="00A37216" w:rsidRPr="004D54D3" w:rsidRDefault="003E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</w:tcPr>
          <w:p w14:paraId="5167D75A" w14:textId="77777777" w:rsidR="00A37216" w:rsidRPr="004D54D3" w:rsidRDefault="00A37216">
            <w:pPr>
              <w:rPr>
                <w:rFonts w:ascii="Times New Roman" w:hAnsi="Times New Roman" w:cs="Times New Roman"/>
              </w:rPr>
            </w:pPr>
          </w:p>
        </w:tc>
      </w:tr>
      <w:tr w:rsidR="004D54D3" w:rsidRPr="004D54D3" w14:paraId="0B950C91" w14:textId="77777777" w:rsidTr="00E904DA">
        <w:trPr>
          <w:trHeight w:val="495"/>
        </w:trPr>
        <w:tc>
          <w:tcPr>
            <w:tcW w:w="1839" w:type="dxa"/>
            <w:hideMark/>
          </w:tcPr>
          <w:p w14:paraId="0DED02D5" w14:textId="5DC0F924" w:rsidR="004D54D3" w:rsidRPr="004D54D3" w:rsidRDefault="004D54D3" w:rsidP="003E34A1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U-1</w:t>
            </w:r>
            <w:r w:rsidR="003E34A1">
              <w:rPr>
                <w:rFonts w:ascii="Times New Roman" w:hAnsi="Times New Roman" w:cs="Times New Roman"/>
              </w:rPr>
              <w:t>9-</w:t>
            </w:r>
            <w:r w:rsidRPr="004D54D3">
              <w:rPr>
                <w:rFonts w:ascii="Times New Roman" w:hAnsi="Times New Roman" w:cs="Times New Roman"/>
              </w:rPr>
              <w:t>20</w:t>
            </w:r>
            <w:r w:rsidR="006B15B8">
              <w:rPr>
                <w:rFonts w:ascii="Times New Roman" w:hAnsi="Times New Roman" w:cs="Times New Roman"/>
              </w:rPr>
              <w:t>2</w:t>
            </w:r>
            <w:r w:rsidR="003E34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dxa"/>
            <w:hideMark/>
          </w:tcPr>
          <w:p w14:paraId="58926FD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Ostale nespomenute usluge</w:t>
            </w:r>
          </w:p>
        </w:tc>
        <w:tc>
          <w:tcPr>
            <w:tcW w:w="1365" w:type="dxa"/>
            <w:hideMark/>
          </w:tcPr>
          <w:p w14:paraId="04DA1388" w14:textId="1796DB84" w:rsidR="004D54D3" w:rsidRPr="004D54D3" w:rsidRDefault="0072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65000000</w:t>
            </w:r>
          </w:p>
        </w:tc>
        <w:tc>
          <w:tcPr>
            <w:tcW w:w="1428" w:type="dxa"/>
            <w:hideMark/>
          </w:tcPr>
          <w:p w14:paraId="3D2BFC42" w14:textId="41AA6628" w:rsidR="004D54D3" w:rsidRPr="004D54D3" w:rsidRDefault="003E34A1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14.400</w:t>
            </w:r>
            <w:r w:rsidR="004D54D3" w:rsidRPr="004D54D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13" w:type="dxa"/>
            <w:hideMark/>
          </w:tcPr>
          <w:p w14:paraId="5B793E2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55513CC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2895480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01F9150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4BA96BC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3D98021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2C265A24" w14:textId="77777777" w:rsidTr="00E904DA">
        <w:trPr>
          <w:trHeight w:val="495"/>
        </w:trPr>
        <w:tc>
          <w:tcPr>
            <w:tcW w:w="1839" w:type="dxa"/>
            <w:hideMark/>
          </w:tcPr>
          <w:p w14:paraId="700FD2D7" w14:textId="49BDB04A" w:rsidR="004D54D3" w:rsidRPr="004D54D3" w:rsidRDefault="004D54D3" w:rsidP="003E34A1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R-</w:t>
            </w:r>
            <w:r w:rsidR="00C03D5F">
              <w:rPr>
                <w:rFonts w:ascii="Times New Roman" w:hAnsi="Times New Roman" w:cs="Times New Roman"/>
              </w:rPr>
              <w:t>7</w:t>
            </w:r>
            <w:r w:rsidR="003E34A1">
              <w:rPr>
                <w:rFonts w:ascii="Times New Roman" w:hAnsi="Times New Roman" w:cs="Times New Roman"/>
              </w:rPr>
              <w:t>-</w:t>
            </w:r>
            <w:r w:rsidRPr="004D54D3">
              <w:rPr>
                <w:rFonts w:ascii="Times New Roman" w:hAnsi="Times New Roman" w:cs="Times New Roman"/>
              </w:rPr>
              <w:t>20</w:t>
            </w:r>
            <w:r w:rsidR="00D7794D">
              <w:rPr>
                <w:rFonts w:ascii="Times New Roman" w:hAnsi="Times New Roman" w:cs="Times New Roman"/>
              </w:rPr>
              <w:t>2</w:t>
            </w:r>
            <w:r w:rsidR="003E34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dxa"/>
            <w:hideMark/>
          </w:tcPr>
          <w:p w14:paraId="2A187CD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Oprema - uređenje parkova</w:t>
            </w:r>
          </w:p>
        </w:tc>
        <w:tc>
          <w:tcPr>
            <w:tcW w:w="1365" w:type="dxa"/>
            <w:hideMark/>
          </w:tcPr>
          <w:p w14:paraId="087A0BF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37535200</w:t>
            </w:r>
          </w:p>
        </w:tc>
        <w:tc>
          <w:tcPr>
            <w:tcW w:w="1428" w:type="dxa"/>
            <w:hideMark/>
          </w:tcPr>
          <w:p w14:paraId="4D29BDA0" w14:textId="1A8CABE2" w:rsidR="004D54D3" w:rsidRPr="004D54D3" w:rsidRDefault="003E34A1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555C741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56DFB0A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5E8936B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5104AC7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3B5A6FC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178032B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FD1B688" w14:textId="77777777" w:rsidTr="00E904DA">
        <w:trPr>
          <w:trHeight w:val="495"/>
        </w:trPr>
        <w:tc>
          <w:tcPr>
            <w:tcW w:w="1839" w:type="dxa"/>
            <w:hideMark/>
          </w:tcPr>
          <w:p w14:paraId="565CF1BE" w14:textId="3F79E07A" w:rsidR="004D54D3" w:rsidRPr="004D54D3" w:rsidRDefault="004D54D3" w:rsidP="003E34A1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R-</w:t>
            </w:r>
            <w:r w:rsidR="00C03D5F">
              <w:rPr>
                <w:rFonts w:ascii="Times New Roman" w:hAnsi="Times New Roman" w:cs="Times New Roman"/>
              </w:rPr>
              <w:t>8</w:t>
            </w:r>
            <w:r w:rsidR="003E34A1">
              <w:rPr>
                <w:rFonts w:ascii="Times New Roman" w:hAnsi="Times New Roman" w:cs="Times New Roman"/>
              </w:rPr>
              <w:t>-</w:t>
            </w:r>
            <w:r w:rsidRPr="004D54D3">
              <w:rPr>
                <w:rFonts w:ascii="Times New Roman" w:hAnsi="Times New Roman" w:cs="Times New Roman"/>
              </w:rPr>
              <w:t>20</w:t>
            </w:r>
            <w:r w:rsidR="00D7794D">
              <w:rPr>
                <w:rFonts w:ascii="Times New Roman" w:hAnsi="Times New Roman" w:cs="Times New Roman"/>
              </w:rPr>
              <w:t>2</w:t>
            </w:r>
            <w:r w:rsidR="003E34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dxa"/>
            <w:hideMark/>
          </w:tcPr>
          <w:p w14:paraId="46B2D79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Oprema - namještaj</w:t>
            </w:r>
          </w:p>
        </w:tc>
        <w:tc>
          <w:tcPr>
            <w:tcW w:w="1365" w:type="dxa"/>
            <w:hideMark/>
          </w:tcPr>
          <w:p w14:paraId="5606C12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39000000</w:t>
            </w:r>
          </w:p>
        </w:tc>
        <w:tc>
          <w:tcPr>
            <w:tcW w:w="1428" w:type="dxa"/>
            <w:hideMark/>
          </w:tcPr>
          <w:p w14:paraId="5C2DFA6B" w14:textId="77777777" w:rsidR="004D54D3" w:rsidRPr="004D54D3" w:rsidRDefault="006B15B8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6AECCC9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972728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56A0C0F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7017C3B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5ABBD9E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73A298E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5A05B9A8" w14:textId="77777777" w:rsidTr="00E904DA">
        <w:trPr>
          <w:trHeight w:val="495"/>
        </w:trPr>
        <w:tc>
          <w:tcPr>
            <w:tcW w:w="1839" w:type="dxa"/>
            <w:hideMark/>
          </w:tcPr>
          <w:p w14:paraId="6B5451C0" w14:textId="0B49B61D" w:rsidR="004D54D3" w:rsidRPr="004D54D3" w:rsidRDefault="004D54D3" w:rsidP="00C03D5F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C03D5F">
              <w:rPr>
                <w:rFonts w:ascii="Times New Roman" w:hAnsi="Times New Roman" w:cs="Times New Roman"/>
              </w:rPr>
              <w:t>20</w:t>
            </w:r>
            <w:r w:rsidR="003E34A1">
              <w:rPr>
                <w:rFonts w:ascii="Times New Roman" w:hAnsi="Times New Roman" w:cs="Times New Roman"/>
              </w:rPr>
              <w:t>-</w:t>
            </w:r>
            <w:r w:rsidRPr="004D54D3">
              <w:rPr>
                <w:rFonts w:ascii="Times New Roman" w:hAnsi="Times New Roman" w:cs="Times New Roman"/>
              </w:rPr>
              <w:t>20</w:t>
            </w:r>
            <w:r w:rsidR="00D7794D">
              <w:rPr>
                <w:rFonts w:ascii="Times New Roman" w:hAnsi="Times New Roman" w:cs="Times New Roman"/>
              </w:rPr>
              <w:t>2</w:t>
            </w:r>
            <w:r w:rsidR="003E34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dxa"/>
            <w:hideMark/>
          </w:tcPr>
          <w:p w14:paraId="1CD1247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Znanstveni radovi i dokumentacija</w:t>
            </w:r>
          </w:p>
        </w:tc>
        <w:tc>
          <w:tcPr>
            <w:tcW w:w="1365" w:type="dxa"/>
            <w:hideMark/>
          </w:tcPr>
          <w:p w14:paraId="1E71C56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71242000</w:t>
            </w:r>
          </w:p>
        </w:tc>
        <w:tc>
          <w:tcPr>
            <w:tcW w:w="1428" w:type="dxa"/>
            <w:hideMark/>
          </w:tcPr>
          <w:p w14:paraId="0DAF9D4C" w14:textId="160260EB" w:rsidR="004D54D3" w:rsidRPr="004D54D3" w:rsidRDefault="003E34A1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2532370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275561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3A748EB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2492EA1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332AC99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B83CAB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1A7AE29A" w14:textId="77777777" w:rsidTr="00E904DA">
        <w:trPr>
          <w:trHeight w:val="495"/>
        </w:trPr>
        <w:tc>
          <w:tcPr>
            <w:tcW w:w="1839" w:type="dxa"/>
            <w:hideMark/>
          </w:tcPr>
          <w:p w14:paraId="28B04BAF" w14:textId="0C32F085" w:rsidR="004D54D3" w:rsidRPr="004D54D3" w:rsidRDefault="004D54D3" w:rsidP="003E34A1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Ra-</w:t>
            </w:r>
            <w:r w:rsidR="00C03D5F">
              <w:rPr>
                <w:rFonts w:ascii="Times New Roman" w:hAnsi="Times New Roman" w:cs="Times New Roman"/>
              </w:rPr>
              <w:t>1</w:t>
            </w:r>
            <w:r w:rsidR="003E34A1">
              <w:rPr>
                <w:rFonts w:ascii="Times New Roman" w:hAnsi="Times New Roman" w:cs="Times New Roman"/>
              </w:rPr>
              <w:t>-</w:t>
            </w:r>
            <w:r w:rsidRPr="004D54D3">
              <w:rPr>
                <w:rFonts w:ascii="Times New Roman" w:hAnsi="Times New Roman" w:cs="Times New Roman"/>
              </w:rPr>
              <w:t>20</w:t>
            </w:r>
            <w:r w:rsidR="00D7794D">
              <w:rPr>
                <w:rFonts w:ascii="Times New Roman" w:hAnsi="Times New Roman" w:cs="Times New Roman"/>
              </w:rPr>
              <w:t>2</w:t>
            </w:r>
            <w:r w:rsidR="003E34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dxa"/>
            <w:hideMark/>
          </w:tcPr>
          <w:p w14:paraId="0E54306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Dodatna ulaganja na građevinskim objektima</w:t>
            </w:r>
          </w:p>
        </w:tc>
        <w:tc>
          <w:tcPr>
            <w:tcW w:w="1365" w:type="dxa"/>
            <w:hideMark/>
          </w:tcPr>
          <w:p w14:paraId="4ED178E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45454000</w:t>
            </w:r>
          </w:p>
        </w:tc>
        <w:tc>
          <w:tcPr>
            <w:tcW w:w="1428" w:type="dxa"/>
            <w:hideMark/>
          </w:tcPr>
          <w:p w14:paraId="5517B9BD" w14:textId="561E20E4" w:rsidR="004D54D3" w:rsidRPr="004D54D3" w:rsidRDefault="003E34A1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0A3D6B9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71564BB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6A3719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174A6E7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1D7CFB0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5EB680D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3E34A1" w:rsidRPr="004D54D3" w14:paraId="1C2940EC" w14:textId="77777777" w:rsidTr="00E904DA">
        <w:trPr>
          <w:trHeight w:val="750"/>
        </w:trPr>
        <w:tc>
          <w:tcPr>
            <w:tcW w:w="1839" w:type="dxa"/>
          </w:tcPr>
          <w:p w14:paraId="5E45F7F5" w14:textId="57691D89" w:rsidR="003E34A1" w:rsidRPr="004D54D3" w:rsidRDefault="00EA0EC7" w:rsidP="00FC0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U-21</w:t>
            </w:r>
            <w:r w:rsidR="003E34A1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2198" w:type="dxa"/>
          </w:tcPr>
          <w:p w14:paraId="3D4669ED" w14:textId="7099ABF1" w:rsidR="003E34A1" w:rsidRPr="004D54D3" w:rsidRDefault="003E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Izrada dokumentacije za sanaciju klizišta</w:t>
            </w:r>
          </w:p>
        </w:tc>
        <w:tc>
          <w:tcPr>
            <w:tcW w:w="1365" w:type="dxa"/>
          </w:tcPr>
          <w:p w14:paraId="515A8B41" w14:textId="117021BC" w:rsidR="003E34A1" w:rsidRPr="004D54D3" w:rsidRDefault="0072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71242000</w:t>
            </w:r>
          </w:p>
        </w:tc>
        <w:tc>
          <w:tcPr>
            <w:tcW w:w="1428" w:type="dxa"/>
          </w:tcPr>
          <w:p w14:paraId="199D1482" w14:textId="52661EB5" w:rsidR="003E34A1" w:rsidRPr="004D54D3" w:rsidRDefault="003E34A1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24.000,00</w:t>
            </w:r>
          </w:p>
        </w:tc>
        <w:tc>
          <w:tcPr>
            <w:tcW w:w="1913" w:type="dxa"/>
          </w:tcPr>
          <w:p w14:paraId="3A28752D" w14:textId="36EC344C" w:rsidR="003E34A1" w:rsidRPr="004D54D3" w:rsidRDefault="003E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</w:tcPr>
          <w:p w14:paraId="3D2410CC" w14:textId="1E9F2233" w:rsidR="003E34A1" w:rsidRPr="004D54D3" w:rsidRDefault="003E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2BA52698" w14:textId="18DC4C47" w:rsidR="003E34A1" w:rsidRPr="004D54D3" w:rsidRDefault="003E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</w:tcPr>
          <w:p w14:paraId="79C66FCE" w14:textId="75F3CFB9" w:rsidR="003E34A1" w:rsidRPr="004D54D3" w:rsidRDefault="003E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Ožujka 2023.</w:t>
            </w:r>
          </w:p>
        </w:tc>
        <w:tc>
          <w:tcPr>
            <w:tcW w:w="1169" w:type="dxa"/>
          </w:tcPr>
          <w:p w14:paraId="4CBC22D4" w14:textId="2574EE96" w:rsidR="003E34A1" w:rsidRPr="004D54D3" w:rsidRDefault="003E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mjeseca</w:t>
            </w:r>
          </w:p>
        </w:tc>
        <w:tc>
          <w:tcPr>
            <w:tcW w:w="1567" w:type="dxa"/>
          </w:tcPr>
          <w:p w14:paraId="6890F58E" w14:textId="77777777" w:rsidR="003E34A1" w:rsidRPr="004D54D3" w:rsidRDefault="003E34A1">
            <w:pPr>
              <w:rPr>
                <w:rFonts w:ascii="Times New Roman" w:hAnsi="Times New Roman" w:cs="Times New Roman"/>
              </w:rPr>
            </w:pPr>
          </w:p>
        </w:tc>
      </w:tr>
      <w:tr w:rsidR="004D54D3" w:rsidRPr="004D54D3" w14:paraId="336FFB69" w14:textId="77777777" w:rsidTr="00E904DA">
        <w:trPr>
          <w:trHeight w:val="750"/>
        </w:trPr>
        <w:tc>
          <w:tcPr>
            <w:tcW w:w="1839" w:type="dxa"/>
            <w:hideMark/>
          </w:tcPr>
          <w:p w14:paraId="7753DD86" w14:textId="4D192C1F" w:rsidR="004D54D3" w:rsidRPr="00D7794D" w:rsidRDefault="004D54D3" w:rsidP="003E34A1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Ra-</w:t>
            </w:r>
            <w:r w:rsidR="00EA0EC7">
              <w:rPr>
                <w:rFonts w:ascii="Times New Roman" w:hAnsi="Times New Roman" w:cs="Times New Roman"/>
              </w:rPr>
              <w:t>2</w:t>
            </w:r>
            <w:r w:rsidR="003E34A1">
              <w:rPr>
                <w:rFonts w:ascii="Times New Roman" w:hAnsi="Times New Roman" w:cs="Times New Roman"/>
              </w:rPr>
              <w:t>-</w:t>
            </w:r>
            <w:r w:rsidRPr="004D54D3">
              <w:rPr>
                <w:rFonts w:ascii="Times New Roman" w:hAnsi="Times New Roman" w:cs="Times New Roman"/>
              </w:rPr>
              <w:t>20</w:t>
            </w:r>
            <w:r w:rsidR="00B936EB">
              <w:rPr>
                <w:rFonts w:ascii="Times New Roman" w:hAnsi="Times New Roman" w:cs="Times New Roman"/>
              </w:rPr>
              <w:t>2</w:t>
            </w:r>
            <w:r w:rsidR="003E34A1">
              <w:rPr>
                <w:rFonts w:ascii="Times New Roman" w:hAnsi="Times New Roman" w:cs="Times New Roman"/>
              </w:rPr>
              <w:t>3</w:t>
            </w:r>
            <w:r w:rsidRPr="00D7794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98" w:type="dxa"/>
            <w:hideMark/>
          </w:tcPr>
          <w:p w14:paraId="676644A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Sanacija klizišta</w:t>
            </w:r>
          </w:p>
        </w:tc>
        <w:tc>
          <w:tcPr>
            <w:tcW w:w="1365" w:type="dxa"/>
            <w:hideMark/>
          </w:tcPr>
          <w:p w14:paraId="5963C48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45233141</w:t>
            </w:r>
          </w:p>
        </w:tc>
        <w:tc>
          <w:tcPr>
            <w:tcW w:w="1428" w:type="dxa"/>
            <w:hideMark/>
          </w:tcPr>
          <w:p w14:paraId="637677E8" w14:textId="54B6C9D6" w:rsidR="004D54D3" w:rsidRPr="004D54D3" w:rsidRDefault="003E34A1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52E2E07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64C9FF4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3452728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59FF651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35D57C2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5A09578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</w:p>
        </w:tc>
      </w:tr>
      <w:tr w:rsidR="004D54D3" w:rsidRPr="004D54D3" w14:paraId="2EAA20A2" w14:textId="77777777" w:rsidTr="00E904DA">
        <w:trPr>
          <w:trHeight w:val="750"/>
        </w:trPr>
        <w:tc>
          <w:tcPr>
            <w:tcW w:w="1839" w:type="dxa"/>
            <w:hideMark/>
          </w:tcPr>
          <w:p w14:paraId="6A0CC069" w14:textId="7EDDFF93" w:rsidR="004D54D3" w:rsidRPr="004D54D3" w:rsidRDefault="00B936EB" w:rsidP="003E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Ra-</w:t>
            </w:r>
            <w:r w:rsidR="00EA0EC7">
              <w:rPr>
                <w:rFonts w:ascii="Times New Roman" w:hAnsi="Times New Roman" w:cs="Times New Roman"/>
              </w:rPr>
              <w:t>3</w:t>
            </w:r>
            <w:r w:rsidR="003E34A1">
              <w:rPr>
                <w:rFonts w:ascii="Times New Roman" w:hAnsi="Times New Roman" w:cs="Times New Roman"/>
              </w:rPr>
              <w:t>-</w:t>
            </w:r>
            <w:r w:rsidR="00FC08AE">
              <w:rPr>
                <w:rFonts w:ascii="Times New Roman" w:hAnsi="Times New Roman" w:cs="Times New Roman"/>
              </w:rPr>
              <w:t>202</w:t>
            </w:r>
            <w:r w:rsidR="003E34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dxa"/>
            <w:hideMark/>
          </w:tcPr>
          <w:p w14:paraId="063E711D" w14:textId="77777777" w:rsidR="004D54D3" w:rsidRPr="005F24D7" w:rsidRDefault="004D5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4D7">
              <w:rPr>
                <w:rFonts w:ascii="Times New Roman" w:hAnsi="Times New Roman" w:cs="Times New Roman"/>
                <w:sz w:val="20"/>
                <w:szCs w:val="20"/>
              </w:rPr>
              <w:t>Dodatna ulaganja na građevinskim objektima - uređenje groblja</w:t>
            </w:r>
          </w:p>
        </w:tc>
        <w:tc>
          <w:tcPr>
            <w:tcW w:w="1365" w:type="dxa"/>
            <w:hideMark/>
          </w:tcPr>
          <w:p w14:paraId="2486076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45262300</w:t>
            </w:r>
          </w:p>
        </w:tc>
        <w:tc>
          <w:tcPr>
            <w:tcW w:w="1428" w:type="dxa"/>
            <w:hideMark/>
          </w:tcPr>
          <w:p w14:paraId="44D6D827" w14:textId="0B138AF1" w:rsidR="004D54D3" w:rsidRPr="004D54D3" w:rsidRDefault="003E34A1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012F32E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0AC1710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3A193B6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7509F14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1979C16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</w:tcPr>
          <w:p w14:paraId="6EFE5906" w14:textId="51042173" w:rsidR="004D54D3" w:rsidRPr="004D54D3" w:rsidRDefault="00B66EEB" w:rsidP="00B936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JedN</w:t>
            </w:r>
            <w:proofErr w:type="spellEnd"/>
            <w:r>
              <w:rPr>
                <w:rFonts w:ascii="Times New Roman" w:hAnsi="Times New Roman" w:cs="Times New Roman"/>
              </w:rPr>
              <w:t xml:space="preserve"> 4/2023</w:t>
            </w:r>
          </w:p>
        </w:tc>
      </w:tr>
      <w:tr w:rsidR="004D54D3" w:rsidRPr="004D54D3" w14:paraId="21A74CE7" w14:textId="77777777" w:rsidTr="00E904DA">
        <w:trPr>
          <w:trHeight w:val="495"/>
        </w:trPr>
        <w:tc>
          <w:tcPr>
            <w:tcW w:w="1839" w:type="dxa"/>
            <w:hideMark/>
          </w:tcPr>
          <w:p w14:paraId="7568DB0C" w14:textId="6C554F9B" w:rsidR="004D54D3" w:rsidRPr="004D54D3" w:rsidRDefault="004D54D3" w:rsidP="003E34A1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Ra-</w:t>
            </w:r>
            <w:r w:rsidR="00EA0EC7">
              <w:rPr>
                <w:rFonts w:ascii="Times New Roman" w:hAnsi="Times New Roman" w:cs="Times New Roman"/>
              </w:rPr>
              <w:t>4</w:t>
            </w:r>
            <w:r w:rsidR="003E34A1">
              <w:rPr>
                <w:rFonts w:ascii="Times New Roman" w:hAnsi="Times New Roman" w:cs="Times New Roman"/>
              </w:rPr>
              <w:t>-</w:t>
            </w:r>
            <w:r w:rsidR="00B936EB">
              <w:rPr>
                <w:rFonts w:ascii="Times New Roman" w:hAnsi="Times New Roman" w:cs="Times New Roman"/>
              </w:rPr>
              <w:t>202</w:t>
            </w:r>
            <w:r w:rsidR="003E34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dxa"/>
            <w:hideMark/>
          </w:tcPr>
          <w:p w14:paraId="52A84BF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Ostala asfaltiranja</w:t>
            </w:r>
          </w:p>
        </w:tc>
        <w:tc>
          <w:tcPr>
            <w:tcW w:w="1365" w:type="dxa"/>
            <w:hideMark/>
          </w:tcPr>
          <w:p w14:paraId="1D778FF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45233141</w:t>
            </w:r>
          </w:p>
        </w:tc>
        <w:tc>
          <w:tcPr>
            <w:tcW w:w="1428" w:type="dxa"/>
            <w:hideMark/>
          </w:tcPr>
          <w:p w14:paraId="0EDA978D" w14:textId="5194E8E2" w:rsidR="004D54D3" w:rsidRPr="004D54D3" w:rsidRDefault="00E97A3A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34A1">
              <w:rPr>
                <w:rFonts w:ascii="Times New Roman" w:hAnsi="Times New Roman" w:cs="Times New Roman"/>
              </w:rPr>
              <w:t>1.2</w:t>
            </w:r>
            <w:r w:rsidR="004D54D3" w:rsidRPr="004D54D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13" w:type="dxa"/>
            <w:hideMark/>
          </w:tcPr>
          <w:p w14:paraId="72F4C52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333B52B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5E0F42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22031C1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6C59605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3BD2D0F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051EE121" w14:textId="77777777" w:rsidTr="00E904DA">
        <w:trPr>
          <w:trHeight w:val="495"/>
        </w:trPr>
        <w:tc>
          <w:tcPr>
            <w:tcW w:w="1839" w:type="dxa"/>
            <w:hideMark/>
          </w:tcPr>
          <w:p w14:paraId="2A3E0419" w14:textId="50175016" w:rsidR="004D54D3" w:rsidRPr="004D54D3" w:rsidRDefault="00B936EB" w:rsidP="003E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Ra-</w:t>
            </w:r>
            <w:r w:rsidR="00EA0EC7">
              <w:rPr>
                <w:rFonts w:ascii="Times New Roman" w:hAnsi="Times New Roman" w:cs="Times New Roman"/>
              </w:rPr>
              <w:t>5</w:t>
            </w:r>
            <w:r w:rsidR="003E34A1">
              <w:rPr>
                <w:rFonts w:ascii="Times New Roman" w:hAnsi="Times New Roman" w:cs="Times New Roman"/>
              </w:rPr>
              <w:t>-</w:t>
            </w:r>
            <w:r w:rsidR="004D54D3" w:rsidRPr="004D54D3">
              <w:rPr>
                <w:rFonts w:ascii="Times New Roman" w:hAnsi="Times New Roman" w:cs="Times New Roman"/>
              </w:rPr>
              <w:t>20</w:t>
            </w:r>
            <w:r w:rsidR="00FC08AE">
              <w:rPr>
                <w:rFonts w:ascii="Times New Roman" w:hAnsi="Times New Roman" w:cs="Times New Roman"/>
              </w:rPr>
              <w:t>2</w:t>
            </w:r>
            <w:r w:rsidR="003E34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dxa"/>
            <w:hideMark/>
          </w:tcPr>
          <w:p w14:paraId="2830062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proofErr w:type="spellStart"/>
            <w:r w:rsidRPr="004D54D3">
              <w:rPr>
                <w:rFonts w:ascii="Times New Roman" w:hAnsi="Times New Roman" w:cs="Times New Roman"/>
              </w:rPr>
              <w:t>Zacjevljenje</w:t>
            </w:r>
            <w:proofErr w:type="spellEnd"/>
            <w:r w:rsidRPr="004D54D3">
              <w:rPr>
                <w:rFonts w:ascii="Times New Roman" w:hAnsi="Times New Roman" w:cs="Times New Roman"/>
              </w:rPr>
              <w:t xml:space="preserve"> potoka</w:t>
            </w:r>
          </w:p>
        </w:tc>
        <w:tc>
          <w:tcPr>
            <w:tcW w:w="1365" w:type="dxa"/>
            <w:hideMark/>
          </w:tcPr>
          <w:p w14:paraId="5569D70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45112600</w:t>
            </w:r>
          </w:p>
        </w:tc>
        <w:tc>
          <w:tcPr>
            <w:tcW w:w="1428" w:type="dxa"/>
            <w:hideMark/>
          </w:tcPr>
          <w:p w14:paraId="586BB403" w14:textId="1362D513" w:rsidR="004D54D3" w:rsidRPr="004D54D3" w:rsidRDefault="00E97A3A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E34A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 w:rsidR="004D54D3" w:rsidRPr="004D54D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13" w:type="dxa"/>
            <w:hideMark/>
          </w:tcPr>
          <w:p w14:paraId="36E5A9F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23B6182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BC9B5E9" w14:textId="73BADB5B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  <w:r w:rsidR="00FC08AE">
              <w:rPr>
                <w:rFonts w:ascii="Times New Roman" w:hAnsi="Times New Roman" w:cs="Times New Roman"/>
              </w:rPr>
              <w:t>, Ugovor</w:t>
            </w:r>
          </w:p>
        </w:tc>
        <w:tc>
          <w:tcPr>
            <w:tcW w:w="1341" w:type="dxa"/>
            <w:hideMark/>
          </w:tcPr>
          <w:p w14:paraId="24547D6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585B45A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408D3B0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3E34A1" w:rsidRPr="004D54D3" w14:paraId="04193C0B" w14:textId="77777777" w:rsidTr="00E904DA">
        <w:trPr>
          <w:trHeight w:val="495"/>
        </w:trPr>
        <w:tc>
          <w:tcPr>
            <w:tcW w:w="1839" w:type="dxa"/>
          </w:tcPr>
          <w:p w14:paraId="46C17F43" w14:textId="2D47E270" w:rsidR="003E34A1" w:rsidRDefault="00EA0EC7" w:rsidP="003E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Ra-6</w:t>
            </w:r>
            <w:r w:rsidR="003E34A1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2198" w:type="dxa"/>
          </w:tcPr>
          <w:p w14:paraId="083C19C4" w14:textId="16F690C6" w:rsidR="003E34A1" w:rsidRPr="004D54D3" w:rsidRDefault="003E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Izgradnja cesta po programu izgradnje</w:t>
            </w:r>
          </w:p>
        </w:tc>
        <w:tc>
          <w:tcPr>
            <w:tcW w:w="1365" w:type="dxa"/>
          </w:tcPr>
          <w:p w14:paraId="04B52150" w14:textId="15CAE76A" w:rsidR="003E34A1" w:rsidRPr="004D54D3" w:rsidRDefault="0072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45233120</w:t>
            </w:r>
          </w:p>
        </w:tc>
        <w:tc>
          <w:tcPr>
            <w:tcW w:w="1428" w:type="dxa"/>
          </w:tcPr>
          <w:p w14:paraId="33CBBAE0" w14:textId="5DF56CE6" w:rsidR="003E34A1" w:rsidRDefault="003E34A1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66.000,00</w:t>
            </w:r>
          </w:p>
        </w:tc>
        <w:tc>
          <w:tcPr>
            <w:tcW w:w="1913" w:type="dxa"/>
          </w:tcPr>
          <w:p w14:paraId="29CD01C9" w14:textId="58B27640" w:rsidR="003E34A1" w:rsidRPr="004D54D3" w:rsidRDefault="003E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</w:tcPr>
          <w:p w14:paraId="38CA50C4" w14:textId="516F4EB7" w:rsidR="003E34A1" w:rsidRPr="004D54D3" w:rsidRDefault="003E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44893363" w14:textId="41668F7B" w:rsidR="003E34A1" w:rsidRPr="004D54D3" w:rsidRDefault="003E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</w:tcPr>
          <w:p w14:paraId="5E85420B" w14:textId="137FB0B9" w:rsidR="003E34A1" w:rsidRPr="004D54D3" w:rsidRDefault="003E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Lipanj 2023</w:t>
            </w:r>
          </w:p>
        </w:tc>
        <w:tc>
          <w:tcPr>
            <w:tcW w:w="1169" w:type="dxa"/>
          </w:tcPr>
          <w:p w14:paraId="39437B1C" w14:textId="24AB62AE" w:rsidR="003E34A1" w:rsidRPr="004D54D3" w:rsidRDefault="003E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mjeseci</w:t>
            </w:r>
          </w:p>
        </w:tc>
        <w:tc>
          <w:tcPr>
            <w:tcW w:w="1567" w:type="dxa"/>
          </w:tcPr>
          <w:p w14:paraId="6CD6B637" w14:textId="77777777" w:rsidR="003E34A1" w:rsidRPr="004D54D3" w:rsidRDefault="003E34A1">
            <w:pPr>
              <w:rPr>
                <w:rFonts w:ascii="Times New Roman" w:hAnsi="Times New Roman" w:cs="Times New Roman"/>
              </w:rPr>
            </w:pPr>
          </w:p>
        </w:tc>
      </w:tr>
      <w:tr w:rsidR="004D54D3" w:rsidRPr="004D54D3" w14:paraId="0F754980" w14:textId="77777777" w:rsidTr="00E904DA">
        <w:trPr>
          <w:trHeight w:val="495"/>
        </w:trPr>
        <w:tc>
          <w:tcPr>
            <w:tcW w:w="1839" w:type="dxa"/>
            <w:hideMark/>
          </w:tcPr>
          <w:p w14:paraId="0CAF5116" w14:textId="14E2BF42" w:rsidR="004D54D3" w:rsidRPr="004D54D3" w:rsidRDefault="004D54D3" w:rsidP="003E34A1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lastRenderedPageBreak/>
              <w:t>U-2</w:t>
            </w:r>
            <w:r w:rsidR="00EA0EC7">
              <w:rPr>
                <w:rFonts w:ascii="Times New Roman" w:hAnsi="Times New Roman" w:cs="Times New Roman"/>
              </w:rPr>
              <w:t>2</w:t>
            </w:r>
            <w:r w:rsidR="003E34A1">
              <w:rPr>
                <w:rFonts w:ascii="Times New Roman" w:hAnsi="Times New Roman" w:cs="Times New Roman"/>
              </w:rPr>
              <w:t>-</w:t>
            </w:r>
            <w:r w:rsidRPr="004D54D3">
              <w:rPr>
                <w:rFonts w:ascii="Times New Roman" w:hAnsi="Times New Roman" w:cs="Times New Roman"/>
              </w:rPr>
              <w:t>20</w:t>
            </w:r>
            <w:r w:rsidR="00B936EB">
              <w:rPr>
                <w:rFonts w:ascii="Times New Roman" w:hAnsi="Times New Roman" w:cs="Times New Roman"/>
              </w:rPr>
              <w:t>2</w:t>
            </w:r>
            <w:r w:rsidR="003E34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dxa"/>
            <w:hideMark/>
          </w:tcPr>
          <w:p w14:paraId="3CC65EE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Usluge tekućeg i investicijskog održavanja - GZ</w:t>
            </w:r>
          </w:p>
        </w:tc>
        <w:tc>
          <w:tcPr>
            <w:tcW w:w="1365" w:type="dxa"/>
            <w:hideMark/>
          </w:tcPr>
          <w:p w14:paraId="2133C0A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50800000</w:t>
            </w:r>
          </w:p>
        </w:tc>
        <w:tc>
          <w:tcPr>
            <w:tcW w:w="1428" w:type="dxa"/>
            <w:hideMark/>
          </w:tcPr>
          <w:p w14:paraId="597370E2" w14:textId="1AE28650" w:rsidR="004D54D3" w:rsidRPr="004D54D3" w:rsidRDefault="003E34A1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3CBE653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6F3EDEE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59F9320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4801441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739DB80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4AA2C6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52235900" w14:textId="77777777" w:rsidTr="00E904DA">
        <w:trPr>
          <w:trHeight w:val="495"/>
        </w:trPr>
        <w:tc>
          <w:tcPr>
            <w:tcW w:w="1839" w:type="dxa"/>
            <w:hideMark/>
          </w:tcPr>
          <w:p w14:paraId="34EE003F" w14:textId="1AC805D1" w:rsidR="004D54D3" w:rsidRPr="004D54D3" w:rsidRDefault="00581B82" w:rsidP="003E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U-2</w:t>
            </w:r>
            <w:r w:rsidR="00EA0EC7">
              <w:rPr>
                <w:rFonts w:ascii="Times New Roman" w:hAnsi="Times New Roman" w:cs="Times New Roman"/>
              </w:rPr>
              <w:t>3</w:t>
            </w:r>
            <w:r w:rsidR="003E34A1">
              <w:rPr>
                <w:rFonts w:ascii="Times New Roman" w:hAnsi="Times New Roman" w:cs="Times New Roman"/>
              </w:rPr>
              <w:t>-</w:t>
            </w:r>
            <w:r w:rsidR="004D54D3" w:rsidRPr="004D54D3">
              <w:rPr>
                <w:rFonts w:ascii="Times New Roman" w:hAnsi="Times New Roman" w:cs="Times New Roman"/>
              </w:rPr>
              <w:t>20</w:t>
            </w:r>
            <w:r w:rsidR="00B936EB">
              <w:rPr>
                <w:rFonts w:ascii="Times New Roman" w:hAnsi="Times New Roman" w:cs="Times New Roman"/>
              </w:rPr>
              <w:t>2</w:t>
            </w:r>
            <w:r w:rsidR="003E34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dxa"/>
            <w:hideMark/>
          </w:tcPr>
          <w:p w14:paraId="298C37B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Veterinarske usluge</w:t>
            </w:r>
          </w:p>
        </w:tc>
        <w:tc>
          <w:tcPr>
            <w:tcW w:w="1365" w:type="dxa"/>
            <w:hideMark/>
          </w:tcPr>
          <w:p w14:paraId="0341741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85200000</w:t>
            </w:r>
          </w:p>
        </w:tc>
        <w:tc>
          <w:tcPr>
            <w:tcW w:w="1428" w:type="dxa"/>
            <w:hideMark/>
          </w:tcPr>
          <w:p w14:paraId="010F7AB0" w14:textId="7E0D0AF7" w:rsidR="004D54D3" w:rsidRPr="004D54D3" w:rsidRDefault="003E34A1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20.240</w:t>
            </w:r>
            <w:r w:rsidR="004D54D3" w:rsidRPr="004D54D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13" w:type="dxa"/>
            <w:hideMark/>
          </w:tcPr>
          <w:p w14:paraId="49E26DB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0E988DD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D8597C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591D0CC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4A810E4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540EAD8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09375F0F" w14:textId="77777777" w:rsidTr="00E904DA">
        <w:trPr>
          <w:trHeight w:val="495"/>
        </w:trPr>
        <w:tc>
          <w:tcPr>
            <w:tcW w:w="1839" w:type="dxa"/>
            <w:hideMark/>
          </w:tcPr>
          <w:p w14:paraId="084009AB" w14:textId="6DAC0278" w:rsidR="004D54D3" w:rsidRPr="004D54D3" w:rsidRDefault="004D54D3" w:rsidP="003E34A1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R-</w:t>
            </w:r>
            <w:r w:rsidR="00EA0EC7">
              <w:rPr>
                <w:rFonts w:ascii="Times New Roman" w:hAnsi="Times New Roman" w:cs="Times New Roman"/>
              </w:rPr>
              <w:t>9</w:t>
            </w:r>
            <w:r w:rsidR="003E34A1">
              <w:rPr>
                <w:rFonts w:ascii="Times New Roman" w:hAnsi="Times New Roman" w:cs="Times New Roman"/>
              </w:rPr>
              <w:t>-</w:t>
            </w:r>
            <w:r w:rsidRPr="004D54D3">
              <w:rPr>
                <w:rFonts w:ascii="Times New Roman" w:hAnsi="Times New Roman" w:cs="Times New Roman"/>
              </w:rPr>
              <w:t>20</w:t>
            </w:r>
            <w:r w:rsidR="00B936EB">
              <w:rPr>
                <w:rFonts w:ascii="Times New Roman" w:hAnsi="Times New Roman" w:cs="Times New Roman"/>
              </w:rPr>
              <w:t>2</w:t>
            </w:r>
            <w:r w:rsidR="003E34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dxa"/>
            <w:hideMark/>
          </w:tcPr>
          <w:p w14:paraId="1BBF938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Oprema za civilnu zaštitu</w:t>
            </w:r>
          </w:p>
        </w:tc>
        <w:tc>
          <w:tcPr>
            <w:tcW w:w="1365" w:type="dxa"/>
            <w:hideMark/>
          </w:tcPr>
          <w:p w14:paraId="1F8A800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35100000</w:t>
            </w:r>
          </w:p>
        </w:tc>
        <w:tc>
          <w:tcPr>
            <w:tcW w:w="1428" w:type="dxa"/>
            <w:hideMark/>
          </w:tcPr>
          <w:p w14:paraId="1F5F3171" w14:textId="44BD30DD" w:rsidR="004D54D3" w:rsidRPr="004D54D3" w:rsidRDefault="00F644C6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4.240,00</w:t>
            </w:r>
          </w:p>
        </w:tc>
        <w:tc>
          <w:tcPr>
            <w:tcW w:w="1913" w:type="dxa"/>
            <w:hideMark/>
          </w:tcPr>
          <w:p w14:paraId="21F870C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530C3D8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7A0D10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0F7F34B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1E14FA3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25CECA6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79C5123" w14:textId="77777777" w:rsidTr="00E904DA">
        <w:trPr>
          <w:trHeight w:val="495"/>
        </w:trPr>
        <w:tc>
          <w:tcPr>
            <w:tcW w:w="1839" w:type="dxa"/>
            <w:hideMark/>
          </w:tcPr>
          <w:p w14:paraId="2C46782D" w14:textId="228FEED0" w:rsidR="004D54D3" w:rsidRPr="004D54D3" w:rsidRDefault="00B936EB" w:rsidP="00EA0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U-2</w:t>
            </w:r>
            <w:r w:rsidR="00EA0EC7">
              <w:rPr>
                <w:rFonts w:ascii="Times New Roman" w:hAnsi="Times New Roman" w:cs="Times New Roman"/>
              </w:rPr>
              <w:t>4</w:t>
            </w:r>
            <w:r w:rsidR="00F644C6">
              <w:rPr>
                <w:rFonts w:ascii="Times New Roman" w:hAnsi="Times New Roman" w:cs="Times New Roman"/>
              </w:rPr>
              <w:t>-</w:t>
            </w:r>
            <w:r w:rsidR="004D54D3" w:rsidRPr="004D54D3">
              <w:rPr>
                <w:rFonts w:ascii="Times New Roman" w:hAnsi="Times New Roman" w:cs="Times New Roman"/>
              </w:rPr>
              <w:t>20</w:t>
            </w:r>
            <w:r w:rsidR="00581B82">
              <w:rPr>
                <w:rFonts w:ascii="Times New Roman" w:hAnsi="Times New Roman" w:cs="Times New Roman"/>
              </w:rPr>
              <w:t>2</w:t>
            </w:r>
            <w:r w:rsidR="00F644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dxa"/>
            <w:hideMark/>
          </w:tcPr>
          <w:p w14:paraId="267D12E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Elektronski mediji</w:t>
            </w:r>
          </w:p>
        </w:tc>
        <w:tc>
          <w:tcPr>
            <w:tcW w:w="1365" w:type="dxa"/>
            <w:hideMark/>
          </w:tcPr>
          <w:p w14:paraId="274A85A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79340000</w:t>
            </w:r>
          </w:p>
        </w:tc>
        <w:tc>
          <w:tcPr>
            <w:tcW w:w="1428" w:type="dxa"/>
            <w:hideMark/>
          </w:tcPr>
          <w:p w14:paraId="70F7174F" w14:textId="5CD2F4E5" w:rsidR="004D54D3" w:rsidRPr="004D54D3" w:rsidRDefault="00F644C6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21.600</w:t>
            </w:r>
            <w:r w:rsidR="004D54D3" w:rsidRPr="004D54D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13" w:type="dxa"/>
            <w:hideMark/>
          </w:tcPr>
          <w:p w14:paraId="52462D4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694304A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4B1780E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5FB8AA6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4A6F249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24DC6F0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4D1D55A3" w14:textId="77777777" w:rsidTr="00E904DA">
        <w:trPr>
          <w:trHeight w:val="495"/>
        </w:trPr>
        <w:tc>
          <w:tcPr>
            <w:tcW w:w="1839" w:type="dxa"/>
            <w:hideMark/>
          </w:tcPr>
          <w:p w14:paraId="02E16D48" w14:textId="7A00368E" w:rsidR="004D54D3" w:rsidRPr="004D54D3" w:rsidRDefault="004D54D3" w:rsidP="00F644C6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U-2</w:t>
            </w:r>
            <w:r w:rsidR="00EA0EC7">
              <w:rPr>
                <w:rFonts w:ascii="Times New Roman" w:hAnsi="Times New Roman" w:cs="Times New Roman"/>
              </w:rPr>
              <w:t>5</w:t>
            </w:r>
            <w:r w:rsidR="00F644C6">
              <w:rPr>
                <w:rFonts w:ascii="Times New Roman" w:hAnsi="Times New Roman" w:cs="Times New Roman"/>
              </w:rPr>
              <w:t>-</w:t>
            </w:r>
            <w:r w:rsidRPr="004D54D3">
              <w:rPr>
                <w:rFonts w:ascii="Times New Roman" w:hAnsi="Times New Roman" w:cs="Times New Roman"/>
              </w:rPr>
              <w:t>20</w:t>
            </w:r>
            <w:r w:rsidR="00B936EB">
              <w:rPr>
                <w:rFonts w:ascii="Times New Roman" w:hAnsi="Times New Roman" w:cs="Times New Roman"/>
              </w:rPr>
              <w:t>2</w:t>
            </w:r>
            <w:r w:rsidR="00F644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dxa"/>
            <w:hideMark/>
          </w:tcPr>
          <w:p w14:paraId="1D2A142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Tisak</w:t>
            </w:r>
          </w:p>
        </w:tc>
        <w:tc>
          <w:tcPr>
            <w:tcW w:w="1365" w:type="dxa"/>
            <w:hideMark/>
          </w:tcPr>
          <w:p w14:paraId="72543AC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79340000</w:t>
            </w:r>
          </w:p>
        </w:tc>
        <w:tc>
          <w:tcPr>
            <w:tcW w:w="1428" w:type="dxa"/>
            <w:hideMark/>
          </w:tcPr>
          <w:p w14:paraId="24605CAF" w14:textId="61117B18" w:rsidR="004D54D3" w:rsidRPr="004D54D3" w:rsidRDefault="00F644C6" w:rsidP="00B936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936EB">
              <w:rPr>
                <w:rFonts w:ascii="Times New Roman" w:hAnsi="Times New Roman" w:cs="Times New Roman"/>
              </w:rPr>
              <w:t>.8</w:t>
            </w:r>
            <w:r w:rsidR="004D54D3" w:rsidRPr="004D54D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13" w:type="dxa"/>
            <w:hideMark/>
          </w:tcPr>
          <w:p w14:paraId="1FD05E7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7C4101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57A9D93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29FEAF7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2A9DCFE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33CC34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7D8499F5" w14:textId="77777777" w:rsidTr="00E904DA">
        <w:trPr>
          <w:trHeight w:val="495"/>
        </w:trPr>
        <w:tc>
          <w:tcPr>
            <w:tcW w:w="1839" w:type="dxa"/>
            <w:hideMark/>
          </w:tcPr>
          <w:p w14:paraId="796B20EF" w14:textId="4582728C" w:rsidR="004D54D3" w:rsidRPr="004D54D3" w:rsidRDefault="004D54D3" w:rsidP="00F644C6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U-2</w:t>
            </w:r>
            <w:r w:rsidR="00EA0EC7">
              <w:rPr>
                <w:rFonts w:ascii="Times New Roman" w:hAnsi="Times New Roman" w:cs="Times New Roman"/>
              </w:rPr>
              <w:t>6</w:t>
            </w:r>
            <w:r w:rsidR="00F644C6">
              <w:rPr>
                <w:rFonts w:ascii="Times New Roman" w:hAnsi="Times New Roman" w:cs="Times New Roman"/>
              </w:rPr>
              <w:t>-</w:t>
            </w:r>
            <w:r w:rsidR="00B936EB">
              <w:rPr>
                <w:rFonts w:ascii="Times New Roman" w:hAnsi="Times New Roman" w:cs="Times New Roman"/>
              </w:rPr>
              <w:t>202</w:t>
            </w:r>
            <w:r w:rsidR="00F644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dxa"/>
            <w:hideMark/>
          </w:tcPr>
          <w:p w14:paraId="1DDB760D" w14:textId="3C645BE2" w:rsidR="004D54D3" w:rsidRPr="004D54D3" w:rsidRDefault="004D54D3" w:rsidP="00E97A3A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Glas Općine Cestica</w:t>
            </w:r>
            <w:r w:rsidR="001E17C1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365" w:type="dxa"/>
            <w:hideMark/>
          </w:tcPr>
          <w:p w14:paraId="074C82B4" w14:textId="5E2EE883" w:rsidR="004D54D3" w:rsidRPr="004D54D3" w:rsidRDefault="00E97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79810000</w:t>
            </w:r>
          </w:p>
        </w:tc>
        <w:tc>
          <w:tcPr>
            <w:tcW w:w="1428" w:type="dxa"/>
            <w:hideMark/>
          </w:tcPr>
          <w:p w14:paraId="1D3EECCA" w14:textId="64FF2B79" w:rsidR="004D54D3" w:rsidRPr="004D54D3" w:rsidRDefault="00E97A3A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  <w:r w:rsidR="00F644C6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13" w:type="dxa"/>
            <w:hideMark/>
          </w:tcPr>
          <w:p w14:paraId="120EBA1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5A06648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424BEDF4" w14:textId="77777777" w:rsid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  <w:p w14:paraId="75F49216" w14:textId="7125CA76" w:rsidR="00B936EB" w:rsidRPr="004D54D3" w:rsidRDefault="00B93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hideMark/>
          </w:tcPr>
          <w:p w14:paraId="42955E23" w14:textId="739EE1AB" w:rsidR="004D54D3" w:rsidRPr="004D54D3" w:rsidRDefault="00E97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Ožujak 20236</w:t>
            </w:r>
          </w:p>
        </w:tc>
        <w:tc>
          <w:tcPr>
            <w:tcW w:w="1169" w:type="dxa"/>
            <w:hideMark/>
          </w:tcPr>
          <w:p w14:paraId="77494033" w14:textId="31722D1A" w:rsidR="004D54D3" w:rsidRPr="004D54D3" w:rsidRDefault="00E97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mjesec</w:t>
            </w:r>
          </w:p>
        </w:tc>
        <w:tc>
          <w:tcPr>
            <w:tcW w:w="1567" w:type="dxa"/>
            <w:hideMark/>
          </w:tcPr>
          <w:p w14:paraId="5030DC6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E97A3A" w:rsidRPr="004D54D3" w14:paraId="3E3CC528" w14:textId="77777777" w:rsidTr="00E904DA">
        <w:trPr>
          <w:trHeight w:val="495"/>
        </w:trPr>
        <w:tc>
          <w:tcPr>
            <w:tcW w:w="1839" w:type="dxa"/>
          </w:tcPr>
          <w:p w14:paraId="02B9713D" w14:textId="1D8238E7" w:rsidR="00E97A3A" w:rsidRPr="004D54D3" w:rsidRDefault="00E97A3A" w:rsidP="00F64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U-27-2023</w:t>
            </w:r>
          </w:p>
        </w:tc>
        <w:tc>
          <w:tcPr>
            <w:tcW w:w="2198" w:type="dxa"/>
          </w:tcPr>
          <w:p w14:paraId="1F39D9B3" w14:textId="12A9A9A7" w:rsidR="00E97A3A" w:rsidRPr="004D54D3" w:rsidRDefault="00E97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Monografija</w:t>
            </w:r>
          </w:p>
        </w:tc>
        <w:tc>
          <w:tcPr>
            <w:tcW w:w="1365" w:type="dxa"/>
          </w:tcPr>
          <w:p w14:paraId="096165C6" w14:textId="11DE38EC" w:rsidR="00E97A3A" w:rsidRDefault="00E97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79810000</w:t>
            </w:r>
          </w:p>
        </w:tc>
        <w:tc>
          <w:tcPr>
            <w:tcW w:w="1428" w:type="dxa"/>
          </w:tcPr>
          <w:p w14:paraId="788A1AD1" w14:textId="153A73A1" w:rsidR="00E97A3A" w:rsidRDefault="00E97A3A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17.700,00</w:t>
            </w:r>
          </w:p>
        </w:tc>
        <w:tc>
          <w:tcPr>
            <w:tcW w:w="1913" w:type="dxa"/>
          </w:tcPr>
          <w:p w14:paraId="6533C57A" w14:textId="0DE38514" w:rsidR="00E97A3A" w:rsidRPr="004D54D3" w:rsidRDefault="00E97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</w:tcPr>
          <w:p w14:paraId="0E2BB569" w14:textId="6C7505D6" w:rsidR="00E97A3A" w:rsidRPr="004D54D3" w:rsidRDefault="00E97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3DDB39B0" w14:textId="71ED57FD" w:rsidR="00E97A3A" w:rsidRPr="004D54D3" w:rsidRDefault="00E97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</w:tcPr>
          <w:p w14:paraId="1E40E5CA" w14:textId="2645CA20" w:rsidR="00E97A3A" w:rsidRPr="004D54D3" w:rsidRDefault="00E97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Siječanj 2023</w:t>
            </w:r>
          </w:p>
        </w:tc>
        <w:tc>
          <w:tcPr>
            <w:tcW w:w="1169" w:type="dxa"/>
          </w:tcPr>
          <w:p w14:paraId="3ABC297C" w14:textId="5E6807D6" w:rsidR="00E97A3A" w:rsidRPr="004D54D3" w:rsidRDefault="00E97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mjeseci</w:t>
            </w:r>
          </w:p>
        </w:tc>
        <w:tc>
          <w:tcPr>
            <w:tcW w:w="1567" w:type="dxa"/>
          </w:tcPr>
          <w:p w14:paraId="5F904F3D" w14:textId="77777777" w:rsidR="00E97A3A" w:rsidRPr="004D54D3" w:rsidRDefault="00E97A3A">
            <w:pPr>
              <w:rPr>
                <w:rFonts w:ascii="Times New Roman" w:hAnsi="Times New Roman" w:cs="Times New Roman"/>
              </w:rPr>
            </w:pPr>
          </w:p>
        </w:tc>
      </w:tr>
      <w:tr w:rsidR="004D3950" w:rsidRPr="004D54D3" w14:paraId="7D70270A" w14:textId="77777777" w:rsidTr="00E904DA">
        <w:trPr>
          <w:trHeight w:val="495"/>
        </w:trPr>
        <w:tc>
          <w:tcPr>
            <w:tcW w:w="1839" w:type="dxa"/>
          </w:tcPr>
          <w:p w14:paraId="1BCD61B1" w14:textId="4F2E55C3" w:rsidR="004D3950" w:rsidRPr="004D54D3" w:rsidRDefault="004D3950" w:rsidP="00F64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U-2</w:t>
            </w:r>
            <w:r w:rsidR="00E97A3A">
              <w:rPr>
                <w:rFonts w:ascii="Times New Roman" w:hAnsi="Times New Roman" w:cs="Times New Roman"/>
              </w:rPr>
              <w:t>8</w:t>
            </w:r>
            <w:r w:rsidR="00F644C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</w:t>
            </w:r>
            <w:r w:rsidR="00F644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dxa"/>
          </w:tcPr>
          <w:p w14:paraId="3129962C" w14:textId="3F3896C6" w:rsidR="004D3950" w:rsidRPr="004D54D3" w:rsidRDefault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Znanstveni radovi i dokumentacija</w:t>
            </w:r>
          </w:p>
        </w:tc>
        <w:tc>
          <w:tcPr>
            <w:tcW w:w="1365" w:type="dxa"/>
          </w:tcPr>
          <w:p w14:paraId="2372EBC8" w14:textId="78FD1107" w:rsidR="004D3950" w:rsidRPr="004D54D3" w:rsidRDefault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71242000</w:t>
            </w:r>
          </w:p>
        </w:tc>
        <w:tc>
          <w:tcPr>
            <w:tcW w:w="1428" w:type="dxa"/>
          </w:tcPr>
          <w:p w14:paraId="0ACC0A50" w14:textId="1F83375A" w:rsidR="004D3950" w:rsidRDefault="004D3950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320.000,00</w:t>
            </w:r>
          </w:p>
        </w:tc>
        <w:tc>
          <w:tcPr>
            <w:tcW w:w="1913" w:type="dxa"/>
          </w:tcPr>
          <w:p w14:paraId="50B44A72" w14:textId="7D358A34" w:rsidR="004D3950" w:rsidRPr="004D54D3" w:rsidRDefault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</w:tcPr>
          <w:p w14:paraId="2F98D7C6" w14:textId="20EE0911" w:rsidR="004D3950" w:rsidRPr="004D54D3" w:rsidRDefault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159A9109" w14:textId="01714DE5" w:rsidR="004D3950" w:rsidRPr="004D54D3" w:rsidRDefault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</w:tcPr>
          <w:p w14:paraId="65BAD265" w14:textId="137B5DDE" w:rsidR="004D3950" w:rsidRPr="004D54D3" w:rsidRDefault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</w:tcPr>
          <w:p w14:paraId="4B265B83" w14:textId="23D392EA" w:rsidR="004D3950" w:rsidRPr="004D54D3" w:rsidRDefault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tijekom godine </w:t>
            </w:r>
          </w:p>
        </w:tc>
        <w:tc>
          <w:tcPr>
            <w:tcW w:w="1567" w:type="dxa"/>
          </w:tcPr>
          <w:p w14:paraId="19917CDF" w14:textId="77777777" w:rsidR="004D3950" w:rsidRPr="004D54D3" w:rsidRDefault="004D3950">
            <w:pPr>
              <w:rPr>
                <w:rFonts w:ascii="Times New Roman" w:hAnsi="Times New Roman" w:cs="Times New Roman"/>
              </w:rPr>
            </w:pPr>
          </w:p>
        </w:tc>
      </w:tr>
      <w:tr w:rsidR="00722DEB" w:rsidRPr="004D54D3" w14:paraId="223E5FB7" w14:textId="77777777" w:rsidTr="00E904DA">
        <w:trPr>
          <w:trHeight w:val="518"/>
        </w:trPr>
        <w:tc>
          <w:tcPr>
            <w:tcW w:w="1839" w:type="dxa"/>
          </w:tcPr>
          <w:p w14:paraId="6791980B" w14:textId="41AD724F" w:rsidR="00722DEB" w:rsidRPr="00AF5324" w:rsidRDefault="00722DEB" w:rsidP="00581B82">
            <w:pPr>
              <w:rPr>
                <w:rFonts w:ascii="Times New Roman" w:hAnsi="Times New Roman" w:cs="Times New Roman"/>
                <w:b/>
              </w:rPr>
            </w:pPr>
            <w:r w:rsidRPr="00AF5324">
              <w:rPr>
                <w:rFonts w:ascii="Times New Roman" w:hAnsi="Times New Roman" w:cs="Times New Roman"/>
                <w:b/>
              </w:rPr>
              <w:t>JN 2/2023</w:t>
            </w:r>
          </w:p>
        </w:tc>
        <w:tc>
          <w:tcPr>
            <w:tcW w:w="2198" w:type="dxa"/>
          </w:tcPr>
          <w:p w14:paraId="5782BA75" w14:textId="51FEB0E5" w:rsidR="00722DEB" w:rsidRDefault="0072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Izgradnja zgrade javne namjene –društveni dom Jarki</w:t>
            </w:r>
          </w:p>
        </w:tc>
        <w:tc>
          <w:tcPr>
            <w:tcW w:w="1365" w:type="dxa"/>
          </w:tcPr>
          <w:p w14:paraId="4D37F9E3" w14:textId="32D5181C" w:rsidR="00722DEB" w:rsidRDefault="0072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45212000-6</w:t>
            </w:r>
          </w:p>
        </w:tc>
        <w:tc>
          <w:tcPr>
            <w:tcW w:w="1428" w:type="dxa"/>
          </w:tcPr>
          <w:p w14:paraId="777A5C11" w14:textId="340AB89F" w:rsidR="00722DEB" w:rsidRDefault="00722DEB" w:rsidP="004D39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160.904,00</w:t>
            </w:r>
          </w:p>
        </w:tc>
        <w:tc>
          <w:tcPr>
            <w:tcW w:w="1913" w:type="dxa"/>
          </w:tcPr>
          <w:p w14:paraId="2C2AF9E1" w14:textId="5E384E8D" w:rsidR="00722DEB" w:rsidRDefault="0072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Otvoreni postupak </w:t>
            </w:r>
          </w:p>
        </w:tc>
        <w:tc>
          <w:tcPr>
            <w:tcW w:w="1101" w:type="dxa"/>
          </w:tcPr>
          <w:p w14:paraId="07C0F067" w14:textId="312A6A50" w:rsidR="00722DEB" w:rsidRPr="004D54D3" w:rsidRDefault="0072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0FD353B9" w14:textId="23886798" w:rsidR="00722DEB" w:rsidRPr="004D54D3" w:rsidRDefault="0072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</w:tcPr>
          <w:p w14:paraId="393F8B71" w14:textId="590F66CE" w:rsidR="00722DEB" w:rsidRDefault="00722DEB" w:rsidP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Veljača 2023.</w:t>
            </w:r>
          </w:p>
        </w:tc>
        <w:tc>
          <w:tcPr>
            <w:tcW w:w="1169" w:type="dxa"/>
          </w:tcPr>
          <w:p w14:paraId="55D54079" w14:textId="5BF195B3" w:rsidR="00722DEB" w:rsidRDefault="00722DEB" w:rsidP="00402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mjeseci </w:t>
            </w:r>
          </w:p>
        </w:tc>
        <w:tc>
          <w:tcPr>
            <w:tcW w:w="1567" w:type="dxa"/>
          </w:tcPr>
          <w:p w14:paraId="7117344D" w14:textId="77777777" w:rsidR="00722DEB" w:rsidRPr="004D54D3" w:rsidRDefault="00722DEB">
            <w:pPr>
              <w:rPr>
                <w:rFonts w:ascii="Times New Roman" w:hAnsi="Times New Roman" w:cs="Times New Roman"/>
              </w:rPr>
            </w:pPr>
          </w:p>
        </w:tc>
      </w:tr>
      <w:tr w:rsidR="00722DEB" w:rsidRPr="004D54D3" w14:paraId="06C2D47F" w14:textId="77777777" w:rsidTr="00E904DA">
        <w:trPr>
          <w:trHeight w:val="518"/>
        </w:trPr>
        <w:tc>
          <w:tcPr>
            <w:tcW w:w="1839" w:type="dxa"/>
          </w:tcPr>
          <w:p w14:paraId="73A7F9E6" w14:textId="07BB5751" w:rsidR="00722DEB" w:rsidRDefault="00E97A3A" w:rsidP="00581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U-29-</w:t>
            </w:r>
            <w:r w:rsidR="00722DE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98" w:type="dxa"/>
          </w:tcPr>
          <w:p w14:paraId="0E2ADD40" w14:textId="1B15C5E5" w:rsidR="00722DEB" w:rsidRDefault="00905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Usluga stručnog nadzora nad radovima na izgradnji zgrade javne namjene – društveni dom Jarki</w:t>
            </w:r>
          </w:p>
        </w:tc>
        <w:tc>
          <w:tcPr>
            <w:tcW w:w="1365" w:type="dxa"/>
          </w:tcPr>
          <w:p w14:paraId="1D769AEC" w14:textId="2D559897" w:rsidR="00722DEB" w:rsidRDefault="00905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71247000</w:t>
            </w:r>
          </w:p>
        </w:tc>
        <w:tc>
          <w:tcPr>
            <w:tcW w:w="1428" w:type="dxa"/>
          </w:tcPr>
          <w:p w14:paraId="6A220BD3" w14:textId="47CBADC0" w:rsidR="00722DEB" w:rsidRDefault="00905C01" w:rsidP="004D39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5.028,24</w:t>
            </w:r>
          </w:p>
        </w:tc>
        <w:tc>
          <w:tcPr>
            <w:tcW w:w="1913" w:type="dxa"/>
          </w:tcPr>
          <w:p w14:paraId="372C916B" w14:textId="7657F7D8" w:rsidR="00722DEB" w:rsidRDefault="00905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</w:tcPr>
          <w:p w14:paraId="43D381B3" w14:textId="27CC1BC5" w:rsidR="00722DEB" w:rsidRDefault="00905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242382FA" w14:textId="24AD56A8" w:rsidR="00722DEB" w:rsidRDefault="00905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</w:tcPr>
          <w:p w14:paraId="01646739" w14:textId="6114D8DB" w:rsidR="00722DEB" w:rsidRDefault="00905C01" w:rsidP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Ožujak 2023.</w:t>
            </w:r>
          </w:p>
        </w:tc>
        <w:tc>
          <w:tcPr>
            <w:tcW w:w="1169" w:type="dxa"/>
          </w:tcPr>
          <w:p w14:paraId="03D8A43E" w14:textId="77D040C4" w:rsidR="00722DEB" w:rsidRDefault="00905C01" w:rsidP="00402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mjeseci</w:t>
            </w:r>
          </w:p>
        </w:tc>
        <w:tc>
          <w:tcPr>
            <w:tcW w:w="1567" w:type="dxa"/>
          </w:tcPr>
          <w:p w14:paraId="29218A49" w14:textId="77777777" w:rsidR="00722DEB" w:rsidRPr="004D54D3" w:rsidRDefault="00722DEB">
            <w:pPr>
              <w:rPr>
                <w:rFonts w:ascii="Times New Roman" w:hAnsi="Times New Roman" w:cs="Times New Roman"/>
              </w:rPr>
            </w:pPr>
          </w:p>
        </w:tc>
      </w:tr>
      <w:tr w:rsidR="00905C01" w:rsidRPr="004D54D3" w14:paraId="02A06ED9" w14:textId="77777777" w:rsidTr="00E904DA">
        <w:trPr>
          <w:trHeight w:val="518"/>
        </w:trPr>
        <w:tc>
          <w:tcPr>
            <w:tcW w:w="1839" w:type="dxa"/>
          </w:tcPr>
          <w:p w14:paraId="3BCD7ED5" w14:textId="6EAFEC8D" w:rsidR="00905C01" w:rsidRDefault="00E97A3A" w:rsidP="00581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U-30-</w:t>
            </w:r>
            <w:r w:rsidR="00905C0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98" w:type="dxa"/>
          </w:tcPr>
          <w:p w14:paraId="558781B3" w14:textId="5BCAF5F3" w:rsidR="00905C01" w:rsidRDefault="00905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Usluga savjetovanja i provedbe javne nabave-izgradnja zgrade javne namjene - društveni dom Jarki</w:t>
            </w:r>
          </w:p>
        </w:tc>
        <w:tc>
          <w:tcPr>
            <w:tcW w:w="1365" w:type="dxa"/>
          </w:tcPr>
          <w:p w14:paraId="4A87A571" w14:textId="1335BD85" w:rsidR="00905C01" w:rsidRDefault="00905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79418000-7</w:t>
            </w:r>
          </w:p>
        </w:tc>
        <w:tc>
          <w:tcPr>
            <w:tcW w:w="1428" w:type="dxa"/>
          </w:tcPr>
          <w:p w14:paraId="50E2ABBA" w14:textId="6E4A7100" w:rsidR="00905C01" w:rsidRDefault="00905C01" w:rsidP="00905C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4.247,13</w:t>
            </w:r>
          </w:p>
        </w:tc>
        <w:tc>
          <w:tcPr>
            <w:tcW w:w="1913" w:type="dxa"/>
          </w:tcPr>
          <w:p w14:paraId="22E2E9F2" w14:textId="371B132E" w:rsidR="00905C01" w:rsidRDefault="00905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</w:tcPr>
          <w:p w14:paraId="7635A78D" w14:textId="24BB95BE" w:rsidR="00905C01" w:rsidRDefault="00905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0369C6BC" w14:textId="178C5AA7" w:rsidR="00905C01" w:rsidRDefault="00905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</w:tcPr>
          <w:p w14:paraId="0BF9CD2D" w14:textId="24CF626D" w:rsidR="00905C01" w:rsidRDefault="00905C01" w:rsidP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Siječanj 2023.</w:t>
            </w:r>
          </w:p>
        </w:tc>
        <w:tc>
          <w:tcPr>
            <w:tcW w:w="1169" w:type="dxa"/>
          </w:tcPr>
          <w:p w14:paraId="0940F7A4" w14:textId="40F5A1C9" w:rsidR="00905C01" w:rsidRDefault="00AF5324" w:rsidP="00402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mjeseci</w:t>
            </w:r>
          </w:p>
        </w:tc>
        <w:tc>
          <w:tcPr>
            <w:tcW w:w="1567" w:type="dxa"/>
          </w:tcPr>
          <w:p w14:paraId="1C68FC36" w14:textId="77777777" w:rsidR="00905C01" w:rsidRPr="004D54D3" w:rsidRDefault="00905C01">
            <w:pPr>
              <w:rPr>
                <w:rFonts w:ascii="Times New Roman" w:hAnsi="Times New Roman" w:cs="Times New Roman"/>
              </w:rPr>
            </w:pPr>
          </w:p>
        </w:tc>
      </w:tr>
      <w:tr w:rsidR="00AF5324" w:rsidRPr="004D54D3" w14:paraId="475ADD66" w14:textId="77777777" w:rsidTr="00E904DA">
        <w:trPr>
          <w:trHeight w:val="518"/>
        </w:trPr>
        <w:tc>
          <w:tcPr>
            <w:tcW w:w="1839" w:type="dxa"/>
          </w:tcPr>
          <w:p w14:paraId="17A3B7DF" w14:textId="62DCC654" w:rsidR="00AF5324" w:rsidRDefault="00EA0EC7" w:rsidP="00581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R-10</w:t>
            </w:r>
            <w:r w:rsidR="00E97A3A">
              <w:rPr>
                <w:rFonts w:ascii="Times New Roman" w:hAnsi="Times New Roman" w:cs="Times New Roman"/>
              </w:rPr>
              <w:t>-</w:t>
            </w:r>
            <w:r w:rsidR="00AF532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98" w:type="dxa"/>
          </w:tcPr>
          <w:p w14:paraId="7ED1B761" w14:textId="35F7043E" w:rsidR="00AF5324" w:rsidRDefault="00AF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Električni bicikli</w:t>
            </w:r>
          </w:p>
        </w:tc>
        <w:tc>
          <w:tcPr>
            <w:tcW w:w="1365" w:type="dxa"/>
          </w:tcPr>
          <w:p w14:paraId="4E750E7B" w14:textId="606A9404" w:rsidR="00AF5324" w:rsidRDefault="00AF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31600000-2</w:t>
            </w:r>
          </w:p>
        </w:tc>
        <w:tc>
          <w:tcPr>
            <w:tcW w:w="1428" w:type="dxa"/>
          </w:tcPr>
          <w:p w14:paraId="7BB96377" w14:textId="73BD40F4" w:rsidR="00AF5324" w:rsidRDefault="00AF5324" w:rsidP="00905C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11.200,00</w:t>
            </w:r>
          </w:p>
        </w:tc>
        <w:tc>
          <w:tcPr>
            <w:tcW w:w="1913" w:type="dxa"/>
          </w:tcPr>
          <w:p w14:paraId="1229C3D2" w14:textId="30A7B1BB" w:rsidR="00AF5324" w:rsidRDefault="00AF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</w:tcPr>
          <w:p w14:paraId="6749FEDE" w14:textId="2C5A3218" w:rsidR="00AF5324" w:rsidRDefault="00AF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1CC3719A" w14:textId="16F14093" w:rsidR="00AF5324" w:rsidRDefault="00AF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</w:tcPr>
          <w:p w14:paraId="10E9EA74" w14:textId="72A1928C" w:rsidR="00AF5324" w:rsidRDefault="00AF5324" w:rsidP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Svibanj 2023</w:t>
            </w:r>
          </w:p>
        </w:tc>
        <w:tc>
          <w:tcPr>
            <w:tcW w:w="1169" w:type="dxa"/>
          </w:tcPr>
          <w:p w14:paraId="78D41EE2" w14:textId="3B7FF793" w:rsidR="00AF5324" w:rsidRDefault="00AF5324" w:rsidP="00402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mjeseca</w:t>
            </w:r>
          </w:p>
        </w:tc>
        <w:tc>
          <w:tcPr>
            <w:tcW w:w="1567" w:type="dxa"/>
          </w:tcPr>
          <w:p w14:paraId="7CB1AD86" w14:textId="77777777" w:rsidR="00AF5324" w:rsidRPr="004D54D3" w:rsidRDefault="00AF5324">
            <w:pPr>
              <w:rPr>
                <w:rFonts w:ascii="Times New Roman" w:hAnsi="Times New Roman" w:cs="Times New Roman"/>
              </w:rPr>
            </w:pPr>
          </w:p>
        </w:tc>
      </w:tr>
      <w:tr w:rsidR="00AF5324" w:rsidRPr="004D54D3" w14:paraId="2B9E7F04" w14:textId="77777777" w:rsidTr="00E904DA">
        <w:trPr>
          <w:trHeight w:val="518"/>
        </w:trPr>
        <w:tc>
          <w:tcPr>
            <w:tcW w:w="1839" w:type="dxa"/>
          </w:tcPr>
          <w:p w14:paraId="5993EA8F" w14:textId="4AB16EFD" w:rsidR="00AF5324" w:rsidRPr="00285572" w:rsidRDefault="00EA0EC7" w:rsidP="00581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R-11</w:t>
            </w:r>
            <w:r w:rsidR="00E97A3A">
              <w:rPr>
                <w:rFonts w:ascii="Times New Roman" w:hAnsi="Times New Roman" w:cs="Times New Roman"/>
              </w:rPr>
              <w:t>-</w:t>
            </w:r>
            <w:r w:rsidR="0028557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98" w:type="dxa"/>
          </w:tcPr>
          <w:p w14:paraId="1A9A618B" w14:textId="37B6E6AF" w:rsidR="00AF5324" w:rsidRDefault="00AF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Stroj za usisavanje otpada</w:t>
            </w:r>
          </w:p>
        </w:tc>
        <w:tc>
          <w:tcPr>
            <w:tcW w:w="1365" w:type="dxa"/>
          </w:tcPr>
          <w:p w14:paraId="2F9CD30F" w14:textId="7EBC8EFA" w:rsidR="00AF5324" w:rsidRDefault="00AF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34144700-5</w:t>
            </w:r>
          </w:p>
        </w:tc>
        <w:tc>
          <w:tcPr>
            <w:tcW w:w="1428" w:type="dxa"/>
          </w:tcPr>
          <w:p w14:paraId="2E59BDD1" w14:textId="22C610FF" w:rsidR="00AF5324" w:rsidRDefault="00AF5324" w:rsidP="00905C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25.600,00</w:t>
            </w:r>
          </w:p>
        </w:tc>
        <w:tc>
          <w:tcPr>
            <w:tcW w:w="1913" w:type="dxa"/>
          </w:tcPr>
          <w:p w14:paraId="43D3CCD3" w14:textId="7EAF01A8" w:rsidR="00AF5324" w:rsidRDefault="0028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</w:tcPr>
          <w:p w14:paraId="2F658296" w14:textId="1ADF8823" w:rsidR="00AF5324" w:rsidRDefault="0028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644F765A" w14:textId="6505DEBE" w:rsidR="00AF5324" w:rsidRDefault="0028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</w:tcPr>
          <w:p w14:paraId="577C4DEF" w14:textId="034AC9A7" w:rsidR="00AF5324" w:rsidRDefault="00285572" w:rsidP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Ožujak 2023</w:t>
            </w:r>
          </w:p>
        </w:tc>
        <w:tc>
          <w:tcPr>
            <w:tcW w:w="1169" w:type="dxa"/>
          </w:tcPr>
          <w:p w14:paraId="56C6B199" w14:textId="6726C7D5" w:rsidR="00AF5324" w:rsidRDefault="00285572" w:rsidP="00402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mjeseca</w:t>
            </w:r>
          </w:p>
        </w:tc>
        <w:tc>
          <w:tcPr>
            <w:tcW w:w="1567" w:type="dxa"/>
          </w:tcPr>
          <w:p w14:paraId="1F982A61" w14:textId="77777777" w:rsidR="00AF5324" w:rsidRPr="004D54D3" w:rsidRDefault="00AF5324">
            <w:pPr>
              <w:rPr>
                <w:rFonts w:ascii="Times New Roman" w:hAnsi="Times New Roman" w:cs="Times New Roman"/>
              </w:rPr>
            </w:pPr>
          </w:p>
        </w:tc>
      </w:tr>
      <w:tr w:rsidR="004D54D3" w:rsidRPr="004D54D3" w14:paraId="7DF8AEE8" w14:textId="77777777" w:rsidTr="00E904DA">
        <w:trPr>
          <w:trHeight w:val="518"/>
        </w:trPr>
        <w:tc>
          <w:tcPr>
            <w:tcW w:w="1839" w:type="dxa"/>
          </w:tcPr>
          <w:p w14:paraId="631348D5" w14:textId="0AA22255" w:rsidR="004D54D3" w:rsidRPr="004D54D3" w:rsidRDefault="00C81C50" w:rsidP="00581B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JedN</w:t>
            </w:r>
            <w:proofErr w:type="spellEnd"/>
            <w:r>
              <w:rPr>
                <w:rFonts w:ascii="Times New Roman" w:hAnsi="Times New Roman" w:cs="Times New Roman"/>
              </w:rPr>
              <w:t xml:space="preserve"> 1/2023</w:t>
            </w:r>
          </w:p>
        </w:tc>
        <w:tc>
          <w:tcPr>
            <w:tcW w:w="2198" w:type="dxa"/>
          </w:tcPr>
          <w:p w14:paraId="75DE04E4" w14:textId="57BF7D7A" w:rsidR="004D54D3" w:rsidRPr="004D54D3" w:rsidRDefault="00C81C50">
            <w:pPr>
              <w:rPr>
                <w:rFonts w:ascii="Times New Roman" w:hAnsi="Times New Roman" w:cs="Times New Roman"/>
              </w:rPr>
            </w:pPr>
            <w:r w:rsidRPr="00C81C50">
              <w:rPr>
                <w:rFonts w:ascii="Times New Roman" w:hAnsi="Times New Roman" w:cs="Times New Roman"/>
              </w:rPr>
              <w:t>Usluga stručnog nadzora i koordinatora zaštite na radu nad radovima rekonstrukcije dječjeg vrtića  (dogradnja i nadogradnja)</w:t>
            </w:r>
          </w:p>
        </w:tc>
        <w:tc>
          <w:tcPr>
            <w:tcW w:w="1365" w:type="dxa"/>
          </w:tcPr>
          <w:p w14:paraId="616EA626" w14:textId="683D89E2" w:rsidR="004D54D3" w:rsidRPr="004D54D3" w:rsidRDefault="00C81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71247000-1</w:t>
            </w:r>
          </w:p>
        </w:tc>
        <w:tc>
          <w:tcPr>
            <w:tcW w:w="1428" w:type="dxa"/>
          </w:tcPr>
          <w:p w14:paraId="6CE8DB71" w14:textId="1BDF97C4" w:rsidR="004D54D3" w:rsidRPr="004D54D3" w:rsidRDefault="00C81C50" w:rsidP="004D39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25.663,02</w:t>
            </w:r>
          </w:p>
        </w:tc>
        <w:tc>
          <w:tcPr>
            <w:tcW w:w="1913" w:type="dxa"/>
          </w:tcPr>
          <w:p w14:paraId="3C375D83" w14:textId="5AD2A7F4" w:rsidR="004D54D3" w:rsidRPr="004D54D3" w:rsidRDefault="00C81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</w:tcPr>
          <w:p w14:paraId="330B2DF4" w14:textId="5E821CF9" w:rsidR="004D54D3" w:rsidRPr="004D54D3" w:rsidRDefault="00C81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4EEEA86E" w14:textId="15199684" w:rsidR="004D54D3" w:rsidRPr="004D54D3" w:rsidRDefault="00C81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</w:tcPr>
          <w:p w14:paraId="34C0660B" w14:textId="58FD20B4" w:rsidR="004D54D3" w:rsidRPr="004D54D3" w:rsidRDefault="00C81C50" w:rsidP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Siječanj 2023.</w:t>
            </w:r>
          </w:p>
        </w:tc>
        <w:tc>
          <w:tcPr>
            <w:tcW w:w="1169" w:type="dxa"/>
          </w:tcPr>
          <w:p w14:paraId="541784EB" w14:textId="01DC71D0" w:rsidR="004D54D3" w:rsidRPr="004D54D3" w:rsidRDefault="00C81C50" w:rsidP="00402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mjeseci</w:t>
            </w:r>
          </w:p>
        </w:tc>
        <w:tc>
          <w:tcPr>
            <w:tcW w:w="1567" w:type="dxa"/>
            <w:hideMark/>
          </w:tcPr>
          <w:p w14:paraId="25530BC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</w:p>
        </w:tc>
      </w:tr>
      <w:tr w:rsidR="00C81C50" w:rsidRPr="004D54D3" w14:paraId="30D1A4A0" w14:textId="77777777" w:rsidTr="00E904DA">
        <w:trPr>
          <w:trHeight w:val="518"/>
        </w:trPr>
        <w:tc>
          <w:tcPr>
            <w:tcW w:w="1839" w:type="dxa"/>
          </w:tcPr>
          <w:p w14:paraId="0528F306" w14:textId="5EE30F25" w:rsidR="00C81C50" w:rsidRDefault="00C81C50" w:rsidP="00581B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JedN</w:t>
            </w:r>
            <w:proofErr w:type="spellEnd"/>
            <w:r>
              <w:rPr>
                <w:rFonts w:ascii="Times New Roman" w:hAnsi="Times New Roman" w:cs="Times New Roman"/>
              </w:rPr>
              <w:t xml:space="preserve"> 2/2023</w:t>
            </w:r>
          </w:p>
        </w:tc>
        <w:tc>
          <w:tcPr>
            <w:tcW w:w="2198" w:type="dxa"/>
          </w:tcPr>
          <w:p w14:paraId="0EFFE887" w14:textId="1AECBE72" w:rsidR="00C81C50" w:rsidRPr="00C81C50" w:rsidRDefault="00C81C50">
            <w:pPr>
              <w:rPr>
                <w:rFonts w:ascii="Times New Roman" w:hAnsi="Times New Roman" w:cs="Times New Roman"/>
              </w:rPr>
            </w:pPr>
            <w:r w:rsidRPr="00C81C50">
              <w:rPr>
                <w:rFonts w:ascii="Times New Roman" w:hAnsi="Times New Roman" w:cs="Times New Roman"/>
              </w:rPr>
              <w:t>Usluga stručnog nadzora i koordinatora zaštite na radu nad radovima rekonstrukcije postojeće građevine javne i društvene namjene-društveni dom</w:t>
            </w:r>
          </w:p>
        </w:tc>
        <w:tc>
          <w:tcPr>
            <w:tcW w:w="1365" w:type="dxa"/>
          </w:tcPr>
          <w:p w14:paraId="0A883121" w14:textId="0752E91E" w:rsidR="00C81C50" w:rsidRDefault="00C81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71247000-1</w:t>
            </w:r>
          </w:p>
        </w:tc>
        <w:tc>
          <w:tcPr>
            <w:tcW w:w="1428" w:type="dxa"/>
          </w:tcPr>
          <w:p w14:paraId="25D1674D" w14:textId="12C5E53D" w:rsidR="00C81C50" w:rsidRDefault="00C81C50" w:rsidP="004D39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12.270,91</w:t>
            </w:r>
          </w:p>
        </w:tc>
        <w:tc>
          <w:tcPr>
            <w:tcW w:w="1913" w:type="dxa"/>
          </w:tcPr>
          <w:p w14:paraId="6D74C42B" w14:textId="64AF0D05" w:rsidR="00C81C50" w:rsidRDefault="00C81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</w:tcPr>
          <w:p w14:paraId="3396A59A" w14:textId="1DD53293" w:rsidR="00C81C50" w:rsidRDefault="00C81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355BC1B7" w14:textId="3FF84EED" w:rsidR="00C81C50" w:rsidRDefault="00C81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</w:tcPr>
          <w:p w14:paraId="02F24385" w14:textId="77777777" w:rsidR="00C81C50" w:rsidRDefault="00C81C50" w:rsidP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Siječanj/</w:t>
            </w:r>
          </w:p>
          <w:p w14:paraId="7939F728" w14:textId="02797750" w:rsidR="00C81C50" w:rsidRDefault="00C81C50" w:rsidP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Veljača</w:t>
            </w:r>
          </w:p>
          <w:p w14:paraId="1C2348DF" w14:textId="08E2F236" w:rsidR="00C81C50" w:rsidRDefault="00C81C50" w:rsidP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</w:t>
            </w:r>
          </w:p>
        </w:tc>
        <w:tc>
          <w:tcPr>
            <w:tcW w:w="1169" w:type="dxa"/>
          </w:tcPr>
          <w:p w14:paraId="10AF601E" w14:textId="0572B34D" w:rsidR="00C81C50" w:rsidRDefault="00C81C50" w:rsidP="00402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mjeseci</w:t>
            </w:r>
          </w:p>
        </w:tc>
        <w:tc>
          <w:tcPr>
            <w:tcW w:w="1567" w:type="dxa"/>
          </w:tcPr>
          <w:p w14:paraId="33070EDB" w14:textId="77777777" w:rsidR="00C81C50" w:rsidRPr="004D54D3" w:rsidRDefault="00C81C50">
            <w:pPr>
              <w:rPr>
                <w:rFonts w:ascii="Times New Roman" w:hAnsi="Times New Roman" w:cs="Times New Roman"/>
              </w:rPr>
            </w:pPr>
          </w:p>
        </w:tc>
      </w:tr>
      <w:tr w:rsidR="00E904DA" w:rsidRPr="004D54D3" w14:paraId="67A0095D" w14:textId="77777777" w:rsidTr="00E904DA">
        <w:trPr>
          <w:trHeight w:val="518"/>
        </w:trPr>
        <w:tc>
          <w:tcPr>
            <w:tcW w:w="1839" w:type="dxa"/>
          </w:tcPr>
          <w:p w14:paraId="296B2F87" w14:textId="494C4283" w:rsidR="00E904DA" w:rsidRDefault="00E904DA" w:rsidP="00581B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JedN</w:t>
            </w:r>
            <w:proofErr w:type="spellEnd"/>
            <w:r>
              <w:rPr>
                <w:rFonts w:ascii="Times New Roman" w:hAnsi="Times New Roman" w:cs="Times New Roman"/>
              </w:rPr>
              <w:t xml:space="preserve"> 3/2023</w:t>
            </w:r>
          </w:p>
        </w:tc>
        <w:tc>
          <w:tcPr>
            <w:tcW w:w="2198" w:type="dxa"/>
          </w:tcPr>
          <w:p w14:paraId="100B063E" w14:textId="430AE7DD" w:rsidR="00E904DA" w:rsidRPr="00C81C50" w:rsidRDefault="00E90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Izgradnja novog travnatog nogometnog igrališta u Cestici, čkbr.2538/1 k.o. Babinec</w:t>
            </w:r>
          </w:p>
        </w:tc>
        <w:tc>
          <w:tcPr>
            <w:tcW w:w="1365" w:type="dxa"/>
          </w:tcPr>
          <w:p w14:paraId="11FB34D8" w14:textId="146DF3C3" w:rsidR="00E904DA" w:rsidRDefault="00E90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45236110</w:t>
            </w:r>
          </w:p>
        </w:tc>
        <w:tc>
          <w:tcPr>
            <w:tcW w:w="1428" w:type="dxa"/>
          </w:tcPr>
          <w:p w14:paraId="6D26FE69" w14:textId="4289B864" w:rsidR="00E904DA" w:rsidRDefault="00E904DA" w:rsidP="004D39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FB3BB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741,72</w:t>
            </w:r>
          </w:p>
        </w:tc>
        <w:tc>
          <w:tcPr>
            <w:tcW w:w="1913" w:type="dxa"/>
          </w:tcPr>
          <w:p w14:paraId="0BFAE7FA" w14:textId="4250BEDC" w:rsidR="00E904DA" w:rsidRDefault="00E90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</w:tcPr>
          <w:p w14:paraId="33A20F9A" w14:textId="37A2A3F6" w:rsidR="00E904DA" w:rsidRDefault="00E90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6B3D601C" w14:textId="399C8CD8" w:rsidR="00E904DA" w:rsidRDefault="00E90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</w:tcPr>
          <w:p w14:paraId="2C9CF1DB" w14:textId="3CC1288E" w:rsidR="00E904DA" w:rsidRDefault="00E904DA" w:rsidP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Veljača 2023.</w:t>
            </w:r>
          </w:p>
        </w:tc>
        <w:tc>
          <w:tcPr>
            <w:tcW w:w="1169" w:type="dxa"/>
          </w:tcPr>
          <w:p w14:paraId="1BF736C0" w14:textId="593DA381" w:rsidR="00E904DA" w:rsidRDefault="00E904DA" w:rsidP="00402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mjeseci</w:t>
            </w:r>
          </w:p>
        </w:tc>
        <w:tc>
          <w:tcPr>
            <w:tcW w:w="1567" w:type="dxa"/>
          </w:tcPr>
          <w:p w14:paraId="75FC3592" w14:textId="77777777" w:rsidR="00E904DA" w:rsidRPr="004D54D3" w:rsidRDefault="00E904DA">
            <w:pPr>
              <w:rPr>
                <w:rFonts w:ascii="Times New Roman" w:hAnsi="Times New Roman" w:cs="Times New Roman"/>
              </w:rPr>
            </w:pPr>
          </w:p>
        </w:tc>
      </w:tr>
      <w:tr w:rsidR="001C4DB0" w:rsidRPr="004D54D3" w14:paraId="3FD4CE27" w14:textId="77777777" w:rsidTr="00E904DA">
        <w:trPr>
          <w:trHeight w:val="518"/>
        </w:trPr>
        <w:tc>
          <w:tcPr>
            <w:tcW w:w="1839" w:type="dxa"/>
          </w:tcPr>
          <w:p w14:paraId="6D0B158C" w14:textId="220B1670" w:rsidR="001C4DB0" w:rsidRDefault="001C4DB0" w:rsidP="00581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U-31-2023</w:t>
            </w:r>
          </w:p>
        </w:tc>
        <w:tc>
          <w:tcPr>
            <w:tcW w:w="2198" w:type="dxa"/>
          </w:tcPr>
          <w:p w14:paraId="5D469CE2" w14:textId="2F0D789B" w:rsidR="001C4DB0" w:rsidRDefault="001C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Usluga odvoza i zbrinjavanja otpada sa mjesnih groblja na području općine Cestica</w:t>
            </w:r>
          </w:p>
        </w:tc>
        <w:tc>
          <w:tcPr>
            <w:tcW w:w="1365" w:type="dxa"/>
          </w:tcPr>
          <w:p w14:paraId="78FD820F" w14:textId="32D89F7C" w:rsidR="001C4DB0" w:rsidRDefault="001C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90510000</w:t>
            </w:r>
          </w:p>
        </w:tc>
        <w:tc>
          <w:tcPr>
            <w:tcW w:w="1428" w:type="dxa"/>
          </w:tcPr>
          <w:p w14:paraId="3073723C" w14:textId="3B6B3555" w:rsidR="001C4DB0" w:rsidRDefault="001C4DB0" w:rsidP="004D39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16.000,00</w:t>
            </w:r>
          </w:p>
        </w:tc>
        <w:tc>
          <w:tcPr>
            <w:tcW w:w="1913" w:type="dxa"/>
          </w:tcPr>
          <w:p w14:paraId="57F23A24" w14:textId="18D75614" w:rsidR="001C4DB0" w:rsidRDefault="001C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</w:tcPr>
          <w:p w14:paraId="02AD68D3" w14:textId="7E7CDE84" w:rsidR="001C4DB0" w:rsidRDefault="001C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519B0FCA" w14:textId="7428F6E2" w:rsidR="001C4DB0" w:rsidRDefault="001C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</w:tcPr>
          <w:p w14:paraId="44B98782" w14:textId="69EC991A" w:rsidR="001C4DB0" w:rsidRDefault="001C4DB0" w:rsidP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Ožujak 2023.</w:t>
            </w:r>
          </w:p>
        </w:tc>
        <w:tc>
          <w:tcPr>
            <w:tcW w:w="1169" w:type="dxa"/>
          </w:tcPr>
          <w:p w14:paraId="1C906FE1" w14:textId="34BA763A" w:rsidR="001C4DB0" w:rsidRDefault="001C4DB0" w:rsidP="00402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mjeseci</w:t>
            </w:r>
          </w:p>
        </w:tc>
        <w:tc>
          <w:tcPr>
            <w:tcW w:w="1567" w:type="dxa"/>
          </w:tcPr>
          <w:p w14:paraId="6C20C28F" w14:textId="64999773" w:rsidR="001C4DB0" w:rsidRPr="004D54D3" w:rsidRDefault="001C4D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JedN</w:t>
            </w:r>
            <w:proofErr w:type="spellEnd"/>
            <w:r>
              <w:rPr>
                <w:rFonts w:ascii="Times New Roman" w:hAnsi="Times New Roman" w:cs="Times New Roman"/>
              </w:rPr>
              <w:t xml:space="preserve"> 5/2023</w:t>
            </w: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15318"/>
        <w:gridCol w:w="25"/>
        <w:gridCol w:w="36"/>
      </w:tblGrid>
      <w:tr w:rsidR="004D54D3" w:rsidRPr="00094E4F" w14:paraId="770195ED" w14:textId="77777777" w:rsidTr="004D54D3">
        <w:trPr>
          <w:trHeight w:val="360"/>
        </w:trPr>
        <w:tc>
          <w:tcPr>
            <w:tcW w:w="19" w:type="dxa"/>
          </w:tcPr>
          <w:p w14:paraId="485AE8A7" w14:textId="77777777" w:rsidR="004D54D3" w:rsidRPr="00094E4F" w:rsidRDefault="004D54D3" w:rsidP="004D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hr-HR" w:eastAsia="hr-HR"/>
              </w:rPr>
            </w:pPr>
          </w:p>
        </w:tc>
        <w:tc>
          <w:tcPr>
            <w:tcW w:w="15318" w:type="dxa"/>
          </w:tcPr>
          <w:p w14:paraId="1D5F8D97" w14:textId="77777777" w:rsidR="00B936EB" w:rsidRPr="00094E4F" w:rsidRDefault="00B936EB" w:rsidP="004D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5" w:type="dxa"/>
          </w:tcPr>
          <w:p w14:paraId="75C79C3D" w14:textId="77777777" w:rsidR="004D54D3" w:rsidRPr="00094E4F" w:rsidRDefault="004D54D3" w:rsidP="004D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hr-HR" w:eastAsia="hr-HR"/>
              </w:rPr>
            </w:pPr>
          </w:p>
        </w:tc>
        <w:tc>
          <w:tcPr>
            <w:tcW w:w="36" w:type="dxa"/>
          </w:tcPr>
          <w:p w14:paraId="05C1CDD2" w14:textId="77777777" w:rsidR="004D54D3" w:rsidRPr="00094E4F" w:rsidRDefault="004D54D3" w:rsidP="004D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hr-HR" w:eastAsia="hr-HR"/>
              </w:rPr>
            </w:pPr>
          </w:p>
        </w:tc>
      </w:tr>
    </w:tbl>
    <w:p w14:paraId="12E19E7C" w14:textId="77777777" w:rsidR="004D54D3" w:rsidRPr="00AA03CE" w:rsidRDefault="004D54D3" w:rsidP="004D5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Č</w:t>
      </w: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lanak 4.</w:t>
      </w:r>
    </w:p>
    <w:p w14:paraId="7489B869" w14:textId="6D98A5AE" w:rsidR="004D54D3" w:rsidRPr="00AA03CE" w:rsidRDefault="00B936EB" w:rsidP="004D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Plan nabave za 20</w:t>
      </w:r>
      <w:r w:rsidR="001E17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="00C2245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3</w:t>
      </w:r>
      <w:r w:rsidR="004D54D3"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godinu realizirati će se u skladu sa mogućnostima i potrebama Općine Cestica i osiguranim sredstvima u Proračunu Općine Cestica.</w:t>
      </w:r>
      <w:r w:rsidR="004D54D3"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</w:p>
    <w:p w14:paraId="2C101BCE" w14:textId="77777777" w:rsidR="004D54D3" w:rsidRPr="00AA03CE" w:rsidRDefault="004D54D3" w:rsidP="004D5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Članak 5.</w:t>
      </w:r>
    </w:p>
    <w:p w14:paraId="01076EBA" w14:textId="1D3E7A1B" w:rsidR="004D54D3" w:rsidRPr="00AA03CE" w:rsidRDefault="004D54D3" w:rsidP="004D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Plan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nabave za 20</w:t>
      </w:r>
      <w:r w:rsidR="00B936E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="00C2245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3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godinu stup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aju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na snagu danom donošenja,  a objaviti će se na web stranicama Općine Cestica, </w:t>
      </w:r>
      <w:hyperlink r:id="rId6" w:history="1">
        <w:r w:rsidRPr="00AA03CE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hr-HR" w:eastAsia="hr-HR"/>
          </w:rPr>
          <w:t>www.cestica.hr</w:t>
        </w:r>
      </w:hyperlink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</w:t>
      </w:r>
    </w:p>
    <w:p w14:paraId="5D640F1D" w14:textId="77777777" w:rsidR="004D54D3" w:rsidRPr="00AA03CE" w:rsidRDefault="004D54D3" w:rsidP="004D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BB47FA4" w14:textId="56B4EE99" w:rsidR="003549F3" w:rsidRDefault="004D54D3" w:rsidP="00354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="00354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Načelnik:</w:t>
      </w:r>
    </w:p>
    <w:p w14:paraId="141430C7" w14:textId="2C6EE73D" w:rsidR="00AF7C2B" w:rsidRPr="003549F3" w:rsidRDefault="003549F3" w:rsidP="00354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1E17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4D54D3"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Mirko </w:t>
      </w:r>
      <w:proofErr w:type="spellStart"/>
      <w:r w:rsidR="004D54D3"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Korotaj</w:t>
      </w:r>
      <w:proofErr w:type="spellEnd"/>
    </w:p>
    <w:sectPr w:rsidR="00AF7C2B" w:rsidRPr="003549F3" w:rsidSect="00AF7C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2B"/>
    <w:rsid w:val="00046F77"/>
    <w:rsid w:val="000F46B8"/>
    <w:rsid w:val="001A67CF"/>
    <w:rsid w:val="001C4DB0"/>
    <w:rsid w:val="001E17C1"/>
    <w:rsid w:val="00217EF2"/>
    <w:rsid w:val="00220354"/>
    <w:rsid w:val="00285572"/>
    <w:rsid w:val="002A4EF7"/>
    <w:rsid w:val="002E6EE1"/>
    <w:rsid w:val="003444BD"/>
    <w:rsid w:val="003549F3"/>
    <w:rsid w:val="00370634"/>
    <w:rsid w:val="003E34A1"/>
    <w:rsid w:val="0040271F"/>
    <w:rsid w:val="004B67F6"/>
    <w:rsid w:val="004D3950"/>
    <w:rsid w:val="004D54D3"/>
    <w:rsid w:val="00531FA9"/>
    <w:rsid w:val="00581B82"/>
    <w:rsid w:val="005F22C5"/>
    <w:rsid w:val="005F24D7"/>
    <w:rsid w:val="005F414F"/>
    <w:rsid w:val="00602382"/>
    <w:rsid w:val="006B15B8"/>
    <w:rsid w:val="006F4AF0"/>
    <w:rsid w:val="00722DEB"/>
    <w:rsid w:val="007423D8"/>
    <w:rsid w:val="00743329"/>
    <w:rsid w:val="007A2A3B"/>
    <w:rsid w:val="008F7A4A"/>
    <w:rsid w:val="00905C01"/>
    <w:rsid w:val="00906CCE"/>
    <w:rsid w:val="009917C9"/>
    <w:rsid w:val="009D067D"/>
    <w:rsid w:val="00A12A3C"/>
    <w:rsid w:val="00A16771"/>
    <w:rsid w:val="00A31A34"/>
    <w:rsid w:val="00A37216"/>
    <w:rsid w:val="00AC3C50"/>
    <w:rsid w:val="00AF5324"/>
    <w:rsid w:val="00AF7C2B"/>
    <w:rsid w:val="00B66EEB"/>
    <w:rsid w:val="00B936EB"/>
    <w:rsid w:val="00C03D5F"/>
    <w:rsid w:val="00C22457"/>
    <w:rsid w:val="00C71530"/>
    <w:rsid w:val="00C81C50"/>
    <w:rsid w:val="00CD1853"/>
    <w:rsid w:val="00D7794D"/>
    <w:rsid w:val="00DB4F9E"/>
    <w:rsid w:val="00E54BB6"/>
    <w:rsid w:val="00E904DA"/>
    <w:rsid w:val="00E97A3A"/>
    <w:rsid w:val="00EA0EC7"/>
    <w:rsid w:val="00F644C6"/>
    <w:rsid w:val="00F85CB1"/>
    <w:rsid w:val="00FB3BB5"/>
    <w:rsid w:val="00FC08AE"/>
    <w:rsid w:val="00FC680E"/>
    <w:rsid w:val="00F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F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2B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7C2B"/>
    <w:rPr>
      <w:rFonts w:ascii="Tahoma" w:hAnsi="Tahoma" w:cs="Tahoma"/>
      <w:sz w:val="16"/>
      <w:szCs w:val="16"/>
      <w:lang w:val="hr-BA"/>
    </w:rPr>
  </w:style>
  <w:style w:type="table" w:styleId="Reetkatablice">
    <w:name w:val="Table Grid"/>
    <w:basedOn w:val="Obinatablica"/>
    <w:uiPriority w:val="59"/>
    <w:rsid w:val="004D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2B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7C2B"/>
    <w:rPr>
      <w:rFonts w:ascii="Tahoma" w:hAnsi="Tahoma" w:cs="Tahoma"/>
      <w:sz w:val="16"/>
      <w:szCs w:val="16"/>
      <w:lang w:val="hr-BA"/>
    </w:rPr>
  </w:style>
  <w:style w:type="table" w:styleId="Reetkatablice">
    <w:name w:val="Table Grid"/>
    <w:basedOn w:val="Obinatablica"/>
    <w:uiPriority w:val="59"/>
    <w:rsid w:val="004D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stica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cp:lastPrinted>2023-02-27T11:59:00Z</cp:lastPrinted>
  <dcterms:created xsi:type="dcterms:W3CDTF">2023-02-27T11:29:00Z</dcterms:created>
  <dcterms:modified xsi:type="dcterms:W3CDTF">2023-02-27T12:21:00Z</dcterms:modified>
</cp:coreProperties>
</file>