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06E7" w14:textId="54B47E23" w:rsidR="000030F8" w:rsidRDefault="000030F8" w:rsidP="000030F8">
      <w:r>
        <w:t xml:space="preserve">               </w:t>
      </w:r>
      <w:r>
        <w:rPr>
          <w:noProof/>
        </w:rPr>
        <w:drawing>
          <wp:inline distT="0" distB="0" distL="0" distR="0" wp14:anchorId="7101DB49" wp14:editId="0EEFC296">
            <wp:extent cx="511810" cy="621665"/>
            <wp:effectExtent l="0" t="0" r="2540" b="6985"/>
            <wp:docPr id="130182587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</w:p>
    <w:p w14:paraId="7CF0AC0C" w14:textId="77777777" w:rsidR="000030F8" w:rsidRPr="000030F8" w:rsidRDefault="000030F8" w:rsidP="000030F8">
      <w:pPr>
        <w:spacing w:after="0"/>
        <w:rPr>
          <w:b/>
          <w:bCs/>
        </w:rPr>
      </w:pPr>
      <w:r w:rsidRPr="000030F8">
        <w:rPr>
          <w:b/>
          <w:bCs/>
        </w:rPr>
        <w:t xml:space="preserve">  REPUBLIKA HRVATSKA</w:t>
      </w:r>
    </w:p>
    <w:p w14:paraId="38054A49" w14:textId="77777777" w:rsidR="000030F8" w:rsidRPr="000030F8" w:rsidRDefault="000030F8" w:rsidP="000030F8">
      <w:pPr>
        <w:spacing w:after="0"/>
        <w:rPr>
          <w:b/>
          <w:bCs/>
        </w:rPr>
      </w:pPr>
      <w:r w:rsidRPr="000030F8">
        <w:rPr>
          <w:b/>
          <w:bCs/>
        </w:rPr>
        <w:t xml:space="preserve"> VARAŽDINSKA ŽUPANIJA</w:t>
      </w:r>
    </w:p>
    <w:p w14:paraId="3DFFAB29" w14:textId="77777777" w:rsidR="000030F8" w:rsidRDefault="000030F8" w:rsidP="000030F8">
      <w:pPr>
        <w:spacing w:after="0"/>
        <w:rPr>
          <w:b/>
          <w:bCs/>
        </w:rPr>
      </w:pPr>
      <w:r w:rsidRPr="000030F8">
        <w:rPr>
          <w:b/>
          <w:bCs/>
        </w:rPr>
        <w:t xml:space="preserve">        OPĆINA CESTICA </w:t>
      </w:r>
    </w:p>
    <w:p w14:paraId="4F02E817" w14:textId="77777777" w:rsidR="00857386" w:rsidRPr="000030F8" w:rsidRDefault="00857386" w:rsidP="000030F8">
      <w:pPr>
        <w:spacing w:after="0"/>
        <w:rPr>
          <w:b/>
          <w:bCs/>
        </w:rPr>
      </w:pPr>
    </w:p>
    <w:p w14:paraId="75E27626" w14:textId="74F8F9F9" w:rsidR="000030F8" w:rsidRDefault="000030F8" w:rsidP="001C57D0">
      <w:pPr>
        <w:spacing w:after="0"/>
      </w:pPr>
      <w:r>
        <w:t>KLASA: 371-01/24-01/2</w:t>
      </w:r>
    </w:p>
    <w:p w14:paraId="0BDB93E8" w14:textId="51E9E3C5" w:rsidR="000030F8" w:rsidRDefault="000030F8" w:rsidP="001C57D0">
      <w:pPr>
        <w:spacing w:after="0"/>
      </w:pPr>
      <w:r>
        <w:t>URBROJ:2186/03-01/1-2</w:t>
      </w:r>
      <w:r w:rsidR="005D6B7C">
        <w:t>5</w:t>
      </w:r>
      <w:r>
        <w:t>-</w:t>
      </w:r>
    </w:p>
    <w:p w14:paraId="01C5E7C1" w14:textId="61FE4161" w:rsidR="000030F8" w:rsidRDefault="000030F8" w:rsidP="001C57D0">
      <w:pPr>
        <w:spacing w:after="0"/>
      </w:pPr>
      <w:r>
        <w:t xml:space="preserve">Cestica, </w:t>
      </w:r>
      <w:r w:rsidR="00FA2D6D">
        <w:t>25</w:t>
      </w:r>
      <w:r>
        <w:t>.09.2025.</w:t>
      </w:r>
    </w:p>
    <w:p w14:paraId="7E9237EA" w14:textId="1CDDF67D" w:rsidR="00084E8C" w:rsidRDefault="00084E8C" w:rsidP="00084E8C">
      <w:pPr>
        <w:spacing w:after="0"/>
      </w:pPr>
      <w:r>
        <w:t>Na temelju čl. 22. Odluke o uvjetima, mjerilima i postupku za utvrđivanje reda prvenstva za kupnju stana iz Programa društveno poticane stanogradnje na području Općine Cestica ( „Službeni vjesnik Varaždinske županije“ br. 23/2024) (dalje u tekstu: Odluka), općinski načelnik utvrđuje</w:t>
      </w:r>
    </w:p>
    <w:p w14:paraId="56FD19E3" w14:textId="708E2A75" w:rsidR="000466DA" w:rsidRPr="000466DA" w:rsidRDefault="00084E8C" w:rsidP="00084E8C">
      <w:pPr>
        <w:spacing w:after="0"/>
      </w:pPr>
      <w:r>
        <w:t xml:space="preserve">ponovljenu </w:t>
      </w:r>
      <w:r w:rsidRPr="00084E8C">
        <w:rPr>
          <w:b/>
          <w:bCs/>
        </w:rPr>
        <w:t>dodatnu  LISTU PRVENSTVA</w:t>
      </w:r>
    </w:p>
    <w:tbl>
      <w:tblPr>
        <w:tblStyle w:val="Reetkatablice"/>
        <w:tblpPr w:leftFromText="180" w:rightFromText="180" w:vertAnchor="page" w:horzAnchor="margin" w:tblpXSpec="center" w:tblpY="5806"/>
        <w:tblW w:w="15275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815"/>
        <w:gridCol w:w="1227"/>
        <w:gridCol w:w="1360"/>
        <w:gridCol w:w="992"/>
        <w:gridCol w:w="1134"/>
        <w:gridCol w:w="992"/>
        <w:gridCol w:w="1086"/>
        <w:gridCol w:w="1311"/>
        <w:gridCol w:w="1055"/>
        <w:gridCol w:w="1055"/>
      </w:tblGrid>
      <w:tr w:rsidR="005D6B7C" w:rsidRPr="000030F8" w14:paraId="68D46E2A" w14:textId="77777777" w:rsidTr="005D6B7C">
        <w:tc>
          <w:tcPr>
            <w:tcW w:w="1129" w:type="dxa"/>
            <w:shd w:val="clear" w:color="auto" w:fill="A6A6A6" w:themeFill="background1" w:themeFillShade="A6"/>
          </w:tcPr>
          <w:p w14:paraId="20B3268C" w14:textId="77777777" w:rsidR="005D6B7C" w:rsidRPr="000030F8" w:rsidRDefault="005D6B7C" w:rsidP="005D6B7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13DA9B22" w14:textId="77777777" w:rsidR="005D6B7C" w:rsidRPr="000030F8" w:rsidRDefault="005D6B7C" w:rsidP="005D6B7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0F8">
              <w:rPr>
                <w:rFonts w:ascii="Times New Roman" w:hAnsi="Times New Roman" w:cs="Times New Roman"/>
                <w:b/>
                <w:sz w:val="20"/>
                <w:szCs w:val="20"/>
              </w:rPr>
              <w:t>Datum prijave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447E2BC3" w14:textId="77777777" w:rsidR="005D6B7C" w:rsidRPr="000030F8" w:rsidRDefault="005D6B7C" w:rsidP="005D6B7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0F8">
              <w:rPr>
                <w:rFonts w:ascii="Times New Roman" w:hAnsi="Times New Roman" w:cs="Times New Roman"/>
                <w:b/>
                <w:sz w:val="20"/>
                <w:szCs w:val="20"/>
              </w:rPr>
              <w:t>Uvjeti stanovanja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761AB76" w14:textId="77777777" w:rsidR="005D6B7C" w:rsidRPr="000030F8" w:rsidRDefault="005D6B7C" w:rsidP="005D6B7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0F8">
              <w:rPr>
                <w:rFonts w:ascii="Times New Roman" w:hAnsi="Times New Roman" w:cs="Times New Roman"/>
                <w:b/>
                <w:sz w:val="20"/>
                <w:szCs w:val="20"/>
              </w:rPr>
              <w:t>Stambeni status</w:t>
            </w:r>
          </w:p>
        </w:tc>
        <w:tc>
          <w:tcPr>
            <w:tcW w:w="815" w:type="dxa"/>
            <w:shd w:val="clear" w:color="auto" w:fill="A6A6A6" w:themeFill="background1" w:themeFillShade="A6"/>
          </w:tcPr>
          <w:p w14:paraId="38FB9C9E" w14:textId="77777777" w:rsidR="005D6B7C" w:rsidRPr="000030F8" w:rsidRDefault="005D6B7C" w:rsidP="005D6B7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0F8">
              <w:rPr>
                <w:rFonts w:ascii="Times New Roman" w:hAnsi="Times New Roman" w:cs="Times New Roman"/>
                <w:b/>
                <w:sz w:val="20"/>
                <w:szCs w:val="20"/>
              </w:rPr>
              <w:t>Vrijeme prebivanja</w:t>
            </w:r>
          </w:p>
        </w:tc>
        <w:tc>
          <w:tcPr>
            <w:tcW w:w="1227" w:type="dxa"/>
            <w:shd w:val="clear" w:color="auto" w:fill="A6A6A6" w:themeFill="background1" w:themeFillShade="A6"/>
          </w:tcPr>
          <w:p w14:paraId="27B42F91" w14:textId="77777777" w:rsidR="005D6B7C" w:rsidRPr="000030F8" w:rsidRDefault="005D6B7C" w:rsidP="005D6B7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0F8">
              <w:rPr>
                <w:rFonts w:ascii="Times New Roman" w:hAnsi="Times New Roman" w:cs="Times New Roman"/>
                <w:b/>
                <w:sz w:val="20"/>
                <w:szCs w:val="20"/>
              </w:rPr>
              <w:t>Broj članova obiteljskog domaćinstva prijavitelja</w:t>
            </w:r>
          </w:p>
        </w:tc>
        <w:tc>
          <w:tcPr>
            <w:tcW w:w="1360" w:type="dxa"/>
            <w:shd w:val="clear" w:color="auto" w:fill="A6A6A6" w:themeFill="background1" w:themeFillShade="A6"/>
          </w:tcPr>
          <w:p w14:paraId="4691A32B" w14:textId="77777777" w:rsidR="005D6B7C" w:rsidRPr="000030F8" w:rsidRDefault="005D6B7C" w:rsidP="005D6B7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0F8">
              <w:rPr>
                <w:rFonts w:ascii="Times New Roman" w:hAnsi="Times New Roman" w:cs="Times New Roman"/>
                <w:b/>
                <w:sz w:val="20"/>
                <w:szCs w:val="20"/>
              </w:rPr>
              <w:t>Životna dob prijavitelja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C2D8C20" w14:textId="77777777" w:rsidR="005D6B7C" w:rsidRPr="000030F8" w:rsidRDefault="005D6B7C" w:rsidP="005D6B7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0F8">
              <w:rPr>
                <w:rFonts w:ascii="Times New Roman" w:hAnsi="Times New Roman" w:cs="Times New Roman"/>
                <w:b/>
                <w:sz w:val="20"/>
                <w:szCs w:val="20"/>
              </w:rPr>
              <w:t>Stručna sprema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A6589DB" w14:textId="77777777" w:rsidR="005D6B7C" w:rsidRPr="000030F8" w:rsidRDefault="005D6B7C" w:rsidP="005D6B7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0F8">
              <w:rPr>
                <w:rFonts w:ascii="Times New Roman" w:hAnsi="Times New Roman" w:cs="Times New Roman"/>
                <w:b/>
                <w:sz w:val="20"/>
                <w:szCs w:val="20"/>
              </w:rPr>
              <w:t>Djeca predškolske dobi i djeca na školovanju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466756C" w14:textId="77777777" w:rsidR="005D6B7C" w:rsidRPr="000030F8" w:rsidRDefault="005D6B7C" w:rsidP="005D6B7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0F8">
              <w:rPr>
                <w:rFonts w:ascii="Times New Roman" w:hAnsi="Times New Roman" w:cs="Times New Roman"/>
                <w:b/>
                <w:sz w:val="20"/>
                <w:szCs w:val="20"/>
              </w:rPr>
              <w:t>Invaliditet ili tjelesno oštećenje</w:t>
            </w:r>
          </w:p>
        </w:tc>
        <w:tc>
          <w:tcPr>
            <w:tcW w:w="1086" w:type="dxa"/>
            <w:shd w:val="clear" w:color="auto" w:fill="A6A6A6" w:themeFill="background1" w:themeFillShade="A6"/>
          </w:tcPr>
          <w:p w14:paraId="69B3620F" w14:textId="77777777" w:rsidR="005D6B7C" w:rsidRPr="000030F8" w:rsidRDefault="005D6B7C" w:rsidP="005D6B7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0F8">
              <w:rPr>
                <w:rFonts w:ascii="Times New Roman" w:hAnsi="Times New Roman" w:cs="Times New Roman"/>
                <w:b/>
                <w:sz w:val="20"/>
                <w:szCs w:val="20"/>
              </w:rPr>
              <w:t>Sudjelovanje u Domovinskom ratu</w:t>
            </w:r>
          </w:p>
        </w:tc>
        <w:tc>
          <w:tcPr>
            <w:tcW w:w="1311" w:type="dxa"/>
            <w:shd w:val="clear" w:color="auto" w:fill="A6A6A6" w:themeFill="background1" w:themeFillShade="A6"/>
          </w:tcPr>
          <w:p w14:paraId="21C5D1A3" w14:textId="77777777" w:rsidR="005D6B7C" w:rsidRPr="000030F8" w:rsidRDefault="005D6B7C" w:rsidP="005D6B7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0F8">
              <w:rPr>
                <w:rFonts w:ascii="Times New Roman" w:hAnsi="Times New Roman" w:cs="Times New Roman"/>
                <w:b/>
                <w:sz w:val="20"/>
                <w:szCs w:val="20"/>
              </w:rPr>
              <w:t>Status HRVI iz Domovinskog rata</w:t>
            </w:r>
          </w:p>
        </w:tc>
        <w:tc>
          <w:tcPr>
            <w:tcW w:w="1055" w:type="dxa"/>
            <w:shd w:val="clear" w:color="auto" w:fill="A6A6A6" w:themeFill="background1" w:themeFillShade="A6"/>
          </w:tcPr>
          <w:p w14:paraId="3D081B2E" w14:textId="77777777" w:rsidR="005D6B7C" w:rsidRPr="000030F8" w:rsidRDefault="005D6B7C" w:rsidP="005D6B7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0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Status člana obitelji poginulog, zatočenog ili nestalog  </w:t>
            </w:r>
          </w:p>
        </w:tc>
        <w:tc>
          <w:tcPr>
            <w:tcW w:w="1055" w:type="dxa"/>
            <w:shd w:val="clear" w:color="auto" w:fill="A6A6A6" w:themeFill="background1" w:themeFillShade="A6"/>
          </w:tcPr>
          <w:p w14:paraId="7B0779B1" w14:textId="77777777" w:rsidR="005D6B7C" w:rsidRPr="000030F8" w:rsidRDefault="005D6B7C" w:rsidP="005D6B7C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0F8">
              <w:rPr>
                <w:rFonts w:ascii="Times New Roman" w:hAnsi="Times New Roman" w:cs="Times New Roman"/>
                <w:b/>
                <w:sz w:val="20"/>
                <w:szCs w:val="20"/>
              </w:rPr>
              <w:t>Ukupan broj bodova:</w:t>
            </w:r>
          </w:p>
        </w:tc>
      </w:tr>
      <w:tr w:rsidR="005D6B7C" w:rsidRPr="000030F8" w14:paraId="3B3EBA0E" w14:textId="77777777" w:rsidTr="005D6B7C">
        <w:tc>
          <w:tcPr>
            <w:tcW w:w="1129" w:type="dxa"/>
          </w:tcPr>
          <w:p w14:paraId="38932CA1" w14:textId="77777777" w:rsidR="005D6B7C" w:rsidRDefault="005D6B7C" w:rsidP="005D6B7C">
            <w:pPr>
              <w:spacing w:after="200" w:line="276" w:lineRule="auto"/>
            </w:pPr>
            <w:r>
              <w:t>Jurica Mihin</w:t>
            </w:r>
          </w:p>
        </w:tc>
        <w:tc>
          <w:tcPr>
            <w:tcW w:w="1134" w:type="dxa"/>
          </w:tcPr>
          <w:p w14:paraId="0124017F" w14:textId="77777777" w:rsidR="005D6B7C" w:rsidRDefault="005D6B7C" w:rsidP="005D6B7C">
            <w:pPr>
              <w:spacing w:after="200" w:line="276" w:lineRule="auto"/>
            </w:pPr>
            <w:r>
              <w:t>25.08.2025.</w:t>
            </w:r>
          </w:p>
        </w:tc>
        <w:tc>
          <w:tcPr>
            <w:tcW w:w="993" w:type="dxa"/>
          </w:tcPr>
          <w:p w14:paraId="5D5A12EB" w14:textId="77777777" w:rsidR="005D6B7C" w:rsidRDefault="005D6B7C" w:rsidP="005D6B7C">
            <w:pPr>
              <w:spacing w:after="200" w:line="276" w:lineRule="auto"/>
            </w:pPr>
            <w:r>
              <w:t>180</w:t>
            </w:r>
          </w:p>
        </w:tc>
        <w:tc>
          <w:tcPr>
            <w:tcW w:w="992" w:type="dxa"/>
          </w:tcPr>
          <w:p w14:paraId="63949A89" w14:textId="77777777" w:rsidR="005D6B7C" w:rsidRDefault="005D6B7C" w:rsidP="005D6B7C">
            <w:pPr>
              <w:spacing w:after="200" w:line="276" w:lineRule="auto"/>
            </w:pPr>
            <w:r>
              <w:t>10</w:t>
            </w:r>
          </w:p>
        </w:tc>
        <w:tc>
          <w:tcPr>
            <w:tcW w:w="815" w:type="dxa"/>
          </w:tcPr>
          <w:p w14:paraId="56F964EA" w14:textId="77777777" w:rsidR="005D6B7C" w:rsidRDefault="005D6B7C" w:rsidP="005D6B7C">
            <w:pPr>
              <w:spacing w:after="200" w:line="276" w:lineRule="auto"/>
            </w:pPr>
            <w:r>
              <w:t>31,6</w:t>
            </w:r>
          </w:p>
        </w:tc>
        <w:tc>
          <w:tcPr>
            <w:tcW w:w="1227" w:type="dxa"/>
          </w:tcPr>
          <w:p w14:paraId="38A15B78" w14:textId="77777777" w:rsidR="005D6B7C" w:rsidRPr="000030F8" w:rsidRDefault="005D6B7C" w:rsidP="005D6B7C">
            <w:pPr>
              <w:spacing w:after="200" w:line="276" w:lineRule="auto"/>
            </w:pPr>
            <w:r>
              <w:t>3</w:t>
            </w:r>
          </w:p>
        </w:tc>
        <w:tc>
          <w:tcPr>
            <w:tcW w:w="1360" w:type="dxa"/>
          </w:tcPr>
          <w:p w14:paraId="213EEB1B" w14:textId="77777777" w:rsidR="005D6B7C" w:rsidRPr="000030F8" w:rsidRDefault="005D6B7C" w:rsidP="005D6B7C">
            <w:pPr>
              <w:spacing w:after="200" w:line="276" w:lineRule="auto"/>
            </w:pPr>
            <w:r>
              <w:t>12</w:t>
            </w:r>
          </w:p>
        </w:tc>
        <w:tc>
          <w:tcPr>
            <w:tcW w:w="992" w:type="dxa"/>
          </w:tcPr>
          <w:p w14:paraId="05CE1C7D" w14:textId="77777777" w:rsidR="005D6B7C" w:rsidRPr="000030F8" w:rsidRDefault="005D6B7C" w:rsidP="005D6B7C">
            <w:pPr>
              <w:spacing w:after="200" w:line="276" w:lineRule="auto"/>
            </w:pPr>
            <w:r>
              <w:t>4</w:t>
            </w:r>
          </w:p>
        </w:tc>
        <w:tc>
          <w:tcPr>
            <w:tcW w:w="1134" w:type="dxa"/>
          </w:tcPr>
          <w:p w14:paraId="4F27AB4B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992" w:type="dxa"/>
          </w:tcPr>
          <w:p w14:paraId="3FE34BD1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1086" w:type="dxa"/>
          </w:tcPr>
          <w:p w14:paraId="0DE0562A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1311" w:type="dxa"/>
          </w:tcPr>
          <w:p w14:paraId="72563670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1055" w:type="dxa"/>
          </w:tcPr>
          <w:p w14:paraId="707354D4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1055" w:type="dxa"/>
          </w:tcPr>
          <w:p w14:paraId="138A49D2" w14:textId="77777777" w:rsidR="005D6B7C" w:rsidRPr="000030F8" w:rsidRDefault="005D6B7C" w:rsidP="005D6B7C">
            <w:pPr>
              <w:spacing w:after="200" w:line="276" w:lineRule="auto"/>
            </w:pPr>
            <w:r>
              <w:t>240,6</w:t>
            </w:r>
          </w:p>
        </w:tc>
      </w:tr>
      <w:tr w:rsidR="005D6B7C" w:rsidRPr="000030F8" w14:paraId="48B8D11C" w14:textId="77777777" w:rsidTr="005D6B7C">
        <w:trPr>
          <w:trHeight w:val="1116"/>
        </w:trPr>
        <w:tc>
          <w:tcPr>
            <w:tcW w:w="1129" w:type="dxa"/>
          </w:tcPr>
          <w:p w14:paraId="707490D6" w14:textId="77777777" w:rsidR="005D6B7C" w:rsidRDefault="005D6B7C" w:rsidP="005D6B7C">
            <w:pPr>
              <w:spacing w:after="200" w:line="276" w:lineRule="auto"/>
            </w:pPr>
            <w:r>
              <w:t>Ana Marija Turščak</w:t>
            </w:r>
          </w:p>
        </w:tc>
        <w:tc>
          <w:tcPr>
            <w:tcW w:w="1134" w:type="dxa"/>
          </w:tcPr>
          <w:p w14:paraId="42E55535" w14:textId="77777777" w:rsidR="005D6B7C" w:rsidRDefault="005D6B7C" w:rsidP="005D6B7C">
            <w:pPr>
              <w:spacing w:after="200" w:line="276" w:lineRule="auto"/>
            </w:pPr>
            <w:r>
              <w:t>10.09.2025.</w:t>
            </w:r>
          </w:p>
        </w:tc>
        <w:tc>
          <w:tcPr>
            <w:tcW w:w="993" w:type="dxa"/>
          </w:tcPr>
          <w:p w14:paraId="7302A8A5" w14:textId="77777777" w:rsidR="005D6B7C" w:rsidRDefault="005D6B7C" w:rsidP="005D6B7C">
            <w:pPr>
              <w:spacing w:after="200" w:line="276" w:lineRule="auto"/>
            </w:pPr>
            <w:r>
              <w:t>180</w:t>
            </w:r>
          </w:p>
        </w:tc>
        <w:tc>
          <w:tcPr>
            <w:tcW w:w="992" w:type="dxa"/>
          </w:tcPr>
          <w:p w14:paraId="480CAC57" w14:textId="77777777" w:rsidR="005D6B7C" w:rsidRDefault="005D6B7C" w:rsidP="005D6B7C">
            <w:pPr>
              <w:spacing w:after="200" w:line="276" w:lineRule="auto"/>
            </w:pPr>
            <w:r>
              <w:t>10</w:t>
            </w:r>
          </w:p>
        </w:tc>
        <w:tc>
          <w:tcPr>
            <w:tcW w:w="815" w:type="dxa"/>
          </w:tcPr>
          <w:p w14:paraId="293C5CC0" w14:textId="77777777" w:rsidR="005D6B7C" w:rsidRDefault="005D6B7C" w:rsidP="005D6B7C">
            <w:pPr>
              <w:spacing w:after="200" w:line="276" w:lineRule="auto"/>
            </w:pPr>
            <w:r>
              <w:t>10,8</w:t>
            </w:r>
          </w:p>
        </w:tc>
        <w:tc>
          <w:tcPr>
            <w:tcW w:w="1227" w:type="dxa"/>
          </w:tcPr>
          <w:p w14:paraId="0BBEEEBF" w14:textId="77777777" w:rsidR="005D6B7C" w:rsidRPr="000030F8" w:rsidRDefault="005D6B7C" w:rsidP="005D6B7C">
            <w:pPr>
              <w:spacing w:after="200" w:line="276" w:lineRule="auto"/>
            </w:pPr>
            <w:r>
              <w:t>7</w:t>
            </w:r>
          </w:p>
        </w:tc>
        <w:tc>
          <w:tcPr>
            <w:tcW w:w="1360" w:type="dxa"/>
          </w:tcPr>
          <w:p w14:paraId="36D9C352" w14:textId="77777777" w:rsidR="005D6B7C" w:rsidRPr="000030F8" w:rsidRDefault="005D6B7C" w:rsidP="005D6B7C">
            <w:pPr>
              <w:spacing w:after="200" w:line="276" w:lineRule="auto"/>
            </w:pPr>
            <w:r>
              <w:t>12</w:t>
            </w:r>
          </w:p>
        </w:tc>
        <w:tc>
          <w:tcPr>
            <w:tcW w:w="992" w:type="dxa"/>
          </w:tcPr>
          <w:p w14:paraId="5B26E187" w14:textId="77777777" w:rsidR="005D6B7C" w:rsidRPr="000030F8" w:rsidRDefault="005D6B7C" w:rsidP="005D6B7C">
            <w:pPr>
              <w:spacing w:after="200" w:line="276" w:lineRule="auto"/>
            </w:pPr>
            <w:r>
              <w:t>4</w:t>
            </w:r>
          </w:p>
        </w:tc>
        <w:tc>
          <w:tcPr>
            <w:tcW w:w="1134" w:type="dxa"/>
          </w:tcPr>
          <w:p w14:paraId="7DA6CF7B" w14:textId="77777777" w:rsidR="005D6B7C" w:rsidRPr="000030F8" w:rsidRDefault="005D6B7C" w:rsidP="005D6B7C">
            <w:pPr>
              <w:spacing w:after="200" w:line="276" w:lineRule="auto"/>
            </w:pPr>
            <w:r>
              <w:t>6</w:t>
            </w:r>
          </w:p>
        </w:tc>
        <w:tc>
          <w:tcPr>
            <w:tcW w:w="992" w:type="dxa"/>
          </w:tcPr>
          <w:p w14:paraId="0372A0EA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1086" w:type="dxa"/>
          </w:tcPr>
          <w:p w14:paraId="5F93F4F7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1311" w:type="dxa"/>
          </w:tcPr>
          <w:p w14:paraId="4A299E44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1055" w:type="dxa"/>
          </w:tcPr>
          <w:p w14:paraId="39A97E2E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1055" w:type="dxa"/>
          </w:tcPr>
          <w:p w14:paraId="365A7EA2" w14:textId="77777777" w:rsidR="005D6B7C" w:rsidRPr="000030F8" w:rsidRDefault="005D6B7C" w:rsidP="005D6B7C">
            <w:pPr>
              <w:spacing w:after="200" w:line="276" w:lineRule="auto"/>
            </w:pPr>
            <w:r>
              <w:t>229,8</w:t>
            </w:r>
          </w:p>
        </w:tc>
      </w:tr>
      <w:tr w:rsidR="005D6B7C" w:rsidRPr="000030F8" w14:paraId="2B8E4171" w14:textId="77777777" w:rsidTr="005D6B7C">
        <w:tc>
          <w:tcPr>
            <w:tcW w:w="1129" w:type="dxa"/>
          </w:tcPr>
          <w:p w14:paraId="753B0B37" w14:textId="77777777" w:rsidR="005D6B7C" w:rsidRDefault="005D6B7C" w:rsidP="005D6B7C">
            <w:pPr>
              <w:spacing w:after="200" w:line="276" w:lineRule="auto"/>
            </w:pPr>
            <w:r>
              <w:lastRenderedPageBreak/>
              <w:t>Nikola Kelić</w:t>
            </w:r>
          </w:p>
        </w:tc>
        <w:tc>
          <w:tcPr>
            <w:tcW w:w="1134" w:type="dxa"/>
          </w:tcPr>
          <w:p w14:paraId="752A3A55" w14:textId="77777777" w:rsidR="005D6B7C" w:rsidRDefault="005D6B7C" w:rsidP="005D6B7C">
            <w:pPr>
              <w:spacing w:after="200" w:line="276" w:lineRule="auto"/>
            </w:pPr>
            <w:r>
              <w:t>11.09.2025.</w:t>
            </w:r>
          </w:p>
        </w:tc>
        <w:tc>
          <w:tcPr>
            <w:tcW w:w="993" w:type="dxa"/>
          </w:tcPr>
          <w:p w14:paraId="700CCABC" w14:textId="77777777" w:rsidR="005D6B7C" w:rsidRDefault="005D6B7C" w:rsidP="005D6B7C">
            <w:pPr>
              <w:spacing w:after="200" w:line="276" w:lineRule="auto"/>
            </w:pPr>
            <w:r>
              <w:t>180</w:t>
            </w:r>
          </w:p>
        </w:tc>
        <w:tc>
          <w:tcPr>
            <w:tcW w:w="992" w:type="dxa"/>
          </w:tcPr>
          <w:p w14:paraId="35CA71E1" w14:textId="77777777" w:rsidR="005D6B7C" w:rsidRDefault="005D6B7C" w:rsidP="005D6B7C">
            <w:pPr>
              <w:spacing w:after="200" w:line="276" w:lineRule="auto"/>
            </w:pPr>
            <w:r>
              <w:t>10</w:t>
            </w:r>
          </w:p>
        </w:tc>
        <w:tc>
          <w:tcPr>
            <w:tcW w:w="815" w:type="dxa"/>
          </w:tcPr>
          <w:p w14:paraId="327F87A7" w14:textId="77777777" w:rsidR="005D6B7C" w:rsidRDefault="005D6B7C" w:rsidP="005D6B7C">
            <w:pPr>
              <w:spacing w:after="200" w:line="276" w:lineRule="auto"/>
            </w:pPr>
            <w:r>
              <w:t>36,7</w:t>
            </w:r>
          </w:p>
        </w:tc>
        <w:tc>
          <w:tcPr>
            <w:tcW w:w="1227" w:type="dxa"/>
          </w:tcPr>
          <w:p w14:paraId="6183CD02" w14:textId="77777777" w:rsidR="005D6B7C" w:rsidRPr="000030F8" w:rsidRDefault="005D6B7C" w:rsidP="005D6B7C">
            <w:pPr>
              <w:spacing w:after="200" w:line="276" w:lineRule="auto"/>
            </w:pPr>
            <w:r>
              <w:t>3</w:t>
            </w:r>
          </w:p>
        </w:tc>
        <w:tc>
          <w:tcPr>
            <w:tcW w:w="1360" w:type="dxa"/>
          </w:tcPr>
          <w:p w14:paraId="185CC089" w14:textId="77777777" w:rsidR="005D6B7C" w:rsidRPr="000030F8" w:rsidRDefault="005D6B7C" w:rsidP="005D6B7C">
            <w:pPr>
              <w:spacing w:after="200" w:line="276" w:lineRule="auto"/>
            </w:pPr>
            <w:r>
              <w:t>12</w:t>
            </w:r>
          </w:p>
        </w:tc>
        <w:tc>
          <w:tcPr>
            <w:tcW w:w="992" w:type="dxa"/>
          </w:tcPr>
          <w:p w14:paraId="39531672" w14:textId="77777777" w:rsidR="005D6B7C" w:rsidRPr="000030F8" w:rsidRDefault="005D6B7C" w:rsidP="005D6B7C">
            <w:pPr>
              <w:spacing w:after="200" w:line="276" w:lineRule="auto"/>
            </w:pPr>
            <w:r>
              <w:t>2</w:t>
            </w:r>
          </w:p>
        </w:tc>
        <w:tc>
          <w:tcPr>
            <w:tcW w:w="1134" w:type="dxa"/>
          </w:tcPr>
          <w:p w14:paraId="4390E29D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992" w:type="dxa"/>
          </w:tcPr>
          <w:p w14:paraId="28527AA7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1086" w:type="dxa"/>
          </w:tcPr>
          <w:p w14:paraId="7F38156E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1311" w:type="dxa"/>
          </w:tcPr>
          <w:p w14:paraId="259B2914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1055" w:type="dxa"/>
          </w:tcPr>
          <w:p w14:paraId="4C83B184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1055" w:type="dxa"/>
          </w:tcPr>
          <w:p w14:paraId="733DF934" w14:textId="77777777" w:rsidR="005D6B7C" w:rsidRPr="000030F8" w:rsidRDefault="005D6B7C" w:rsidP="005D6B7C">
            <w:pPr>
              <w:spacing w:after="200" w:line="276" w:lineRule="auto"/>
            </w:pPr>
            <w:r>
              <w:t>243,7</w:t>
            </w:r>
          </w:p>
        </w:tc>
      </w:tr>
      <w:tr w:rsidR="005D6B7C" w:rsidRPr="000030F8" w14:paraId="43AB0195" w14:textId="77777777" w:rsidTr="005D6B7C">
        <w:tc>
          <w:tcPr>
            <w:tcW w:w="1129" w:type="dxa"/>
          </w:tcPr>
          <w:p w14:paraId="0B716824" w14:textId="77777777" w:rsidR="005D6B7C" w:rsidRDefault="005D6B7C" w:rsidP="005D6B7C">
            <w:pPr>
              <w:spacing w:after="200" w:line="276" w:lineRule="auto"/>
            </w:pPr>
            <w:r>
              <w:t>Particija Hip</w:t>
            </w:r>
          </w:p>
        </w:tc>
        <w:tc>
          <w:tcPr>
            <w:tcW w:w="1134" w:type="dxa"/>
          </w:tcPr>
          <w:p w14:paraId="18B4E99F" w14:textId="77777777" w:rsidR="005D6B7C" w:rsidRDefault="005D6B7C" w:rsidP="005D6B7C">
            <w:pPr>
              <w:spacing w:after="200" w:line="276" w:lineRule="auto"/>
            </w:pPr>
            <w:r>
              <w:t>11.09.2025.</w:t>
            </w:r>
          </w:p>
        </w:tc>
        <w:tc>
          <w:tcPr>
            <w:tcW w:w="993" w:type="dxa"/>
          </w:tcPr>
          <w:p w14:paraId="6F73499B" w14:textId="77777777" w:rsidR="005D6B7C" w:rsidRDefault="005D6B7C" w:rsidP="005D6B7C">
            <w:pPr>
              <w:spacing w:after="200" w:line="276" w:lineRule="auto"/>
            </w:pPr>
            <w:r>
              <w:t>180</w:t>
            </w:r>
          </w:p>
        </w:tc>
        <w:tc>
          <w:tcPr>
            <w:tcW w:w="992" w:type="dxa"/>
          </w:tcPr>
          <w:p w14:paraId="34DBBF23" w14:textId="77777777" w:rsidR="005D6B7C" w:rsidRDefault="005D6B7C" w:rsidP="005D6B7C">
            <w:pPr>
              <w:spacing w:after="200" w:line="276" w:lineRule="auto"/>
            </w:pPr>
            <w:r>
              <w:t>10</w:t>
            </w:r>
          </w:p>
        </w:tc>
        <w:tc>
          <w:tcPr>
            <w:tcW w:w="815" w:type="dxa"/>
          </w:tcPr>
          <w:p w14:paraId="6D40770E" w14:textId="77777777" w:rsidR="005D6B7C" w:rsidRDefault="005D6B7C" w:rsidP="005D6B7C">
            <w:pPr>
              <w:spacing w:after="200" w:line="276" w:lineRule="auto"/>
            </w:pPr>
            <w:r>
              <w:t>33,6</w:t>
            </w:r>
          </w:p>
        </w:tc>
        <w:tc>
          <w:tcPr>
            <w:tcW w:w="1227" w:type="dxa"/>
          </w:tcPr>
          <w:p w14:paraId="5D245004" w14:textId="77777777" w:rsidR="005D6B7C" w:rsidRPr="000030F8" w:rsidRDefault="005D6B7C" w:rsidP="005D6B7C">
            <w:pPr>
              <w:spacing w:after="200" w:line="276" w:lineRule="auto"/>
            </w:pPr>
            <w:r>
              <w:t>3</w:t>
            </w:r>
          </w:p>
        </w:tc>
        <w:tc>
          <w:tcPr>
            <w:tcW w:w="1360" w:type="dxa"/>
          </w:tcPr>
          <w:p w14:paraId="551E9413" w14:textId="77777777" w:rsidR="005D6B7C" w:rsidRPr="000030F8" w:rsidRDefault="005D6B7C" w:rsidP="005D6B7C">
            <w:pPr>
              <w:spacing w:after="200" w:line="276" w:lineRule="auto"/>
            </w:pPr>
            <w:r>
              <w:t>12</w:t>
            </w:r>
          </w:p>
        </w:tc>
        <w:tc>
          <w:tcPr>
            <w:tcW w:w="992" w:type="dxa"/>
          </w:tcPr>
          <w:p w14:paraId="112388F4" w14:textId="77777777" w:rsidR="005D6B7C" w:rsidRPr="000030F8" w:rsidRDefault="005D6B7C" w:rsidP="005D6B7C">
            <w:pPr>
              <w:spacing w:after="200" w:line="276" w:lineRule="auto"/>
            </w:pPr>
            <w:r>
              <w:t>6</w:t>
            </w:r>
          </w:p>
        </w:tc>
        <w:tc>
          <w:tcPr>
            <w:tcW w:w="1134" w:type="dxa"/>
          </w:tcPr>
          <w:p w14:paraId="1B49A946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992" w:type="dxa"/>
          </w:tcPr>
          <w:p w14:paraId="73EF917B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1086" w:type="dxa"/>
          </w:tcPr>
          <w:p w14:paraId="48AD1E95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1311" w:type="dxa"/>
          </w:tcPr>
          <w:p w14:paraId="347B208F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1055" w:type="dxa"/>
          </w:tcPr>
          <w:p w14:paraId="729CCD09" w14:textId="77777777" w:rsidR="005D6B7C" w:rsidRPr="000030F8" w:rsidRDefault="005D6B7C" w:rsidP="005D6B7C">
            <w:pPr>
              <w:spacing w:after="200" w:line="276" w:lineRule="auto"/>
            </w:pPr>
            <w:r>
              <w:t>-</w:t>
            </w:r>
          </w:p>
        </w:tc>
        <w:tc>
          <w:tcPr>
            <w:tcW w:w="1055" w:type="dxa"/>
          </w:tcPr>
          <w:p w14:paraId="0472D03A" w14:textId="77777777" w:rsidR="005D6B7C" w:rsidRPr="000030F8" w:rsidRDefault="005D6B7C" w:rsidP="005D6B7C">
            <w:pPr>
              <w:spacing w:after="200" w:line="276" w:lineRule="auto"/>
            </w:pPr>
            <w:r>
              <w:t>244,6</w:t>
            </w:r>
          </w:p>
        </w:tc>
      </w:tr>
    </w:tbl>
    <w:p w14:paraId="58AC1661" w14:textId="77777777" w:rsidR="000466DA" w:rsidRPr="000466DA" w:rsidRDefault="000466DA" w:rsidP="000466DA"/>
    <w:p w14:paraId="33009EE8" w14:textId="40E2C059" w:rsidR="00084E8C" w:rsidRDefault="00084E8C" w:rsidP="00084E8C">
      <w:r>
        <w:t>Na prijedlog ponovljene dodatne Liste prvenstva nije bilo prigovora.</w:t>
      </w:r>
    </w:p>
    <w:p w14:paraId="39DCFA15" w14:textId="6EF6486A" w:rsidR="00084E8C" w:rsidRDefault="00084E8C" w:rsidP="00084E8C">
      <w:r>
        <w:t>Sukladno Odluci ponovljena dodatna Lista prvenstva utvrđuje se do njezina opoziva, odnosno najdulje na vrijeme od dvije godine računajući od njezina donošenja.</w:t>
      </w:r>
    </w:p>
    <w:p w14:paraId="2960DFAF" w14:textId="62D1F8C2" w:rsidR="000030F8" w:rsidRDefault="000030F8" w:rsidP="000030F8"/>
    <w:p w14:paraId="2770F694" w14:textId="77777777" w:rsidR="000030F8" w:rsidRDefault="000030F8" w:rsidP="000030F8"/>
    <w:p w14:paraId="33B057D2" w14:textId="494DEAA1" w:rsidR="000030F8" w:rsidRDefault="000030F8" w:rsidP="000030F8">
      <w:r>
        <w:t>Na temelju dodijeljenih bodova UTVRĐUJE SE ponovljena dodatna Lista :</w:t>
      </w:r>
    </w:p>
    <w:p w14:paraId="0F25D4C8" w14:textId="386BEDC7" w:rsidR="000030F8" w:rsidRDefault="0099766D" w:rsidP="0099766D">
      <w:pPr>
        <w:pStyle w:val="Odlomakpopisa"/>
        <w:numPr>
          <w:ilvl w:val="0"/>
          <w:numId w:val="1"/>
        </w:numPr>
      </w:pPr>
      <w:r>
        <w:t>Patricija Hip, Gornje Vratno, Varaždinska 158/1 42208 Cestica</w:t>
      </w:r>
    </w:p>
    <w:p w14:paraId="2AA9353B" w14:textId="5B3875D8" w:rsidR="0099766D" w:rsidRDefault="0099766D" w:rsidP="0099766D">
      <w:pPr>
        <w:pStyle w:val="Odlomakpopisa"/>
        <w:numPr>
          <w:ilvl w:val="0"/>
          <w:numId w:val="1"/>
        </w:numPr>
      </w:pPr>
      <w:r>
        <w:t>Nikola Kelić, Stjepana Radića 20, Križovljan Radovečki, 42208 Cestica</w:t>
      </w:r>
    </w:p>
    <w:p w14:paraId="4A37559C" w14:textId="60E424CA" w:rsidR="0099766D" w:rsidRDefault="0099766D" w:rsidP="0099766D">
      <w:pPr>
        <w:pStyle w:val="Odlomakpopisa"/>
        <w:numPr>
          <w:ilvl w:val="0"/>
          <w:numId w:val="1"/>
        </w:numPr>
      </w:pPr>
      <w:r>
        <w:t>Jurica Mihin, Dubrava Križovljanska, Vinogradska 4/1, 42208 Cestica</w:t>
      </w:r>
    </w:p>
    <w:p w14:paraId="3E0DE361" w14:textId="016C8F65" w:rsidR="0099766D" w:rsidRDefault="0099766D" w:rsidP="0099766D">
      <w:pPr>
        <w:pStyle w:val="Odlomakpopisa"/>
        <w:numPr>
          <w:ilvl w:val="0"/>
          <w:numId w:val="1"/>
        </w:numPr>
      </w:pPr>
      <w:r>
        <w:t>Ana Marija Turščak, Babinec, Vinogradska 11, 42208 Cestica</w:t>
      </w:r>
      <w:r w:rsidR="000466DA">
        <w:t>.</w:t>
      </w:r>
    </w:p>
    <w:p w14:paraId="6137C7F6" w14:textId="42518D1C" w:rsidR="000030F8" w:rsidRDefault="000030F8" w:rsidP="000030F8">
      <w:r>
        <w:t xml:space="preserve">U Cestici , </w:t>
      </w:r>
      <w:r w:rsidR="00084E8C">
        <w:t>25</w:t>
      </w:r>
      <w:r w:rsidR="0099766D">
        <w:t>.09.2025.</w:t>
      </w:r>
    </w:p>
    <w:p w14:paraId="33FF0E45" w14:textId="19E3A963" w:rsidR="000030F8" w:rsidRDefault="00084E8C" w:rsidP="00084E8C">
      <w:pPr>
        <w:jc w:val="right"/>
      </w:pPr>
      <w:r>
        <w:t xml:space="preserve">Načelnik </w:t>
      </w:r>
    </w:p>
    <w:p w14:paraId="0915F56F" w14:textId="509778E3" w:rsidR="00084E8C" w:rsidRDefault="00084E8C" w:rsidP="00084E8C">
      <w:pPr>
        <w:jc w:val="right"/>
      </w:pPr>
      <w:r>
        <w:t>Mirko Korotaj</w:t>
      </w:r>
      <w:r w:rsidR="00A9024C">
        <w:t>, v.r.</w:t>
      </w:r>
    </w:p>
    <w:p w14:paraId="30399DC5" w14:textId="0A45EDB5" w:rsidR="000466DA" w:rsidRDefault="000466DA"/>
    <w:sectPr w:rsidR="000466DA" w:rsidSect="000030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230BA"/>
    <w:multiLevelType w:val="hybridMultilevel"/>
    <w:tmpl w:val="F112DFF2"/>
    <w:lvl w:ilvl="0" w:tplc="F57AEB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70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8C"/>
    <w:rsid w:val="000030F8"/>
    <w:rsid w:val="000466DA"/>
    <w:rsid w:val="00084E8C"/>
    <w:rsid w:val="000F7D06"/>
    <w:rsid w:val="001C57D0"/>
    <w:rsid w:val="0022637C"/>
    <w:rsid w:val="00244A58"/>
    <w:rsid w:val="0033709E"/>
    <w:rsid w:val="003A2098"/>
    <w:rsid w:val="003A2F6F"/>
    <w:rsid w:val="0041568A"/>
    <w:rsid w:val="0050674E"/>
    <w:rsid w:val="005D6B7C"/>
    <w:rsid w:val="00605AE1"/>
    <w:rsid w:val="006D133A"/>
    <w:rsid w:val="00783BA0"/>
    <w:rsid w:val="0085248C"/>
    <w:rsid w:val="00857386"/>
    <w:rsid w:val="0099766D"/>
    <w:rsid w:val="009B3CD2"/>
    <w:rsid w:val="00A9024C"/>
    <w:rsid w:val="00B50881"/>
    <w:rsid w:val="00CF4BCE"/>
    <w:rsid w:val="00DB33A2"/>
    <w:rsid w:val="00E17FB2"/>
    <w:rsid w:val="00E751BE"/>
    <w:rsid w:val="00E96C78"/>
    <w:rsid w:val="00F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D6D5"/>
  <w15:chartTrackingRefBased/>
  <w15:docId w15:val="{3717851E-B37E-4329-9000-26D14029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52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2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24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2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24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2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2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2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2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2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2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2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248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248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24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24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24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24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2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2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2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2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2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24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24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248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2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248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248C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0030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Cestica</dc:creator>
  <cp:keywords/>
  <dc:description/>
  <cp:lastModifiedBy>Opcina Cestica</cp:lastModifiedBy>
  <cp:revision>4</cp:revision>
  <cp:lastPrinted>2025-09-29T10:55:00Z</cp:lastPrinted>
  <dcterms:created xsi:type="dcterms:W3CDTF">2025-09-29T10:56:00Z</dcterms:created>
  <dcterms:modified xsi:type="dcterms:W3CDTF">2025-09-29T11:59:00Z</dcterms:modified>
</cp:coreProperties>
</file>