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65" w:rsidRPr="00F11A04" w:rsidRDefault="00B33565" w:rsidP="00B33565">
      <w:pPr>
        <w:tabs>
          <w:tab w:val="left" w:pos="708"/>
          <w:tab w:val="center" w:pos="4703"/>
          <w:tab w:val="right" w:pos="9406"/>
        </w:tabs>
      </w:pPr>
      <w:r w:rsidRPr="00F11A04">
        <w:t xml:space="preserve">                 </w:t>
      </w:r>
      <w:r w:rsidRPr="00F11A04">
        <w:rPr>
          <w:noProof/>
        </w:rPr>
        <w:drawing>
          <wp:inline distT="0" distB="0" distL="0" distR="0" wp14:anchorId="4481FDC6" wp14:editId="49F16C12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</w:p>
    <w:p w:rsidR="00B33565" w:rsidRPr="00F11A04" w:rsidRDefault="00B33565" w:rsidP="00B33565">
      <w:pPr>
        <w:rPr>
          <w:b/>
          <w:bCs/>
        </w:rPr>
      </w:pPr>
      <w:r w:rsidRPr="00F11A04">
        <w:rPr>
          <w:b/>
          <w:bCs/>
        </w:rPr>
        <w:t xml:space="preserve"> REPUBLIKA HRVATSKA</w:t>
      </w:r>
    </w:p>
    <w:p w:rsidR="00B33565" w:rsidRPr="00F11A04" w:rsidRDefault="00B33565" w:rsidP="00B33565">
      <w:pPr>
        <w:rPr>
          <w:b/>
          <w:bCs/>
        </w:rPr>
      </w:pPr>
      <w:r w:rsidRPr="00F11A04">
        <w:rPr>
          <w:b/>
          <w:bCs/>
        </w:rPr>
        <w:t>VARAŽDINSKA ŽUPANIJA</w:t>
      </w:r>
    </w:p>
    <w:p w:rsidR="00B33565" w:rsidRPr="00F11A04" w:rsidRDefault="00B33565" w:rsidP="00B33565">
      <w:pPr>
        <w:rPr>
          <w:b/>
          <w:bCs/>
        </w:rPr>
      </w:pPr>
      <w:r w:rsidRPr="00F11A04">
        <w:rPr>
          <w:b/>
          <w:bCs/>
        </w:rPr>
        <w:t xml:space="preserve">       OPĆINA CESTICA</w:t>
      </w:r>
    </w:p>
    <w:p w:rsidR="00B33565" w:rsidRPr="00F11A04" w:rsidRDefault="00B33565" w:rsidP="00B33565">
      <w:pPr>
        <w:rPr>
          <w:b/>
          <w:bCs/>
        </w:rPr>
      </w:pPr>
      <w:r w:rsidRPr="00F11A04">
        <w:rPr>
          <w:b/>
          <w:bCs/>
        </w:rPr>
        <w:t xml:space="preserve">           Općinsko vijeće</w:t>
      </w:r>
    </w:p>
    <w:p w:rsidR="00B33565" w:rsidRPr="00F11A04" w:rsidRDefault="00B33565" w:rsidP="00B33565">
      <w:pPr>
        <w:rPr>
          <w:b/>
          <w:bCs/>
        </w:rPr>
      </w:pPr>
    </w:p>
    <w:p w:rsidR="00B33565" w:rsidRPr="00F11A04" w:rsidRDefault="009D6D3E" w:rsidP="00B33565">
      <w:pPr>
        <w:rPr>
          <w:b/>
          <w:bCs/>
        </w:rPr>
      </w:pPr>
      <w:r>
        <w:rPr>
          <w:b/>
          <w:bCs/>
        </w:rPr>
        <w:t>KLASA: 021-05/18</w:t>
      </w:r>
      <w:r w:rsidR="00B33565" w:rsidRPr="00F11A04">
        <w:rPr>
          <w:b/>
          <w:bCs/>
        </w:rPr>
        <w:t>-01/</w:t>
      </w:r>
      <w:r w:rsidR="00FF3944">
        <w:rPr>
          <w:b/>
          <w:bCs/>
        </w:rPr>
        <w:t>44</w:t>
      </w:r>
      <w:bookmarkStart w:id="0" w:name="_GoBack"/>
      <w:bookmarkEnd w:id="0"/>
    </w:p>
    <w:p w:rsidR="00B33565" w:rsidRPr="00F11A04" w:rsidRDefault="009D6D3E" w:rsidP="00B33565">
      <w:pPr>
        <w:rPr>
          <w:b/>
          <w:bCs/>
        </w:rPr>
      </w:pPr>
      <w:r>
        <w:rPr>
          <w:b/>
          <w:bCs/>
        </w:rPr>
        <w:t>URBROJ: 2186/03-02-18</w:t>
      </w:r>
      <w:r w:rsidR="00B33565" w:rsidRPr="00F11A04">
        <w:rPr>
          <w:b/>
          <w:bCs/>
        </w:rPr>
        <w:t>-1</w:t>
      </w:r>
    </w:p>
    <w:p w:rsidR="00B33565" w:rsidRDefault="00427882" w:rsidP="00B33565">
      <w:pPr>
        <w:rPr>
          <w:b/>
          <w:bCs/>
        </w:rPr>
      </w:pPr>
      <w:r>
        <w:rPr>
          <w:b/>
          <w:bCs/>
        </w:rPr>
        <w:t xml:space="preserve">Cestica, </w:t>
      </w:r>
      <w:r w:rsidR="00BC56A3">
        <w:rPr>
          <w:b/>
          <w:bCs/>
        </w:rPr>
        <w:t>05. rujan</w:t>
      </w:r>
      <w:r w:rsidR="00AB3E04">
        <w:rPr>
          <w:b/>
          <w:bCs/>
        </w:rPr>
        <w:t xml:space="preserve"> 2018. godine</w:t>
      </w:r>
    </w:p>
    <w:p w:rsidR="00052B56" w:rsidRDefault="00052B56" w:rsidP="00052B56"/>
    <w:p w:rsidR="00052B56" w:rsidRPr="00663EC5" w:rsidRDefault="00052B56" w:rsidP="00052B56">
      <w:pPr>
        <w:jc w:val="both"/>
      </w:pPr>
      <w:r w:rsidRPr="00663EC5">
        <w:t xml:space="preserve"> </w:t>
      </w:r>
      <w:r w:rsidR="009A07D1">
        <w:tab/>
      </w:r>
      <w:r w:rsidRPr="00663EC5">
        <w:t>Na temelju članka 35. i članka 38. Zakona o lokalnoj i područnoj (regionalnoj) samoupravi („Narodne novine“ broj 33/01, 60/01, 109/07, 125/08, 36/09, 150/11, 144/</w:t>
      </w:r>
      <w:r>
        <w:t>12 i 19/13 – pročišćeni tekst</w:t>
      </w:r>
      <w:r w:rsidR="00342F7B">
        <w:t>, 137/15,123/17</w:t>
      </w:r>
      <w:r>
        <w:t>),</w:t>
      </w:r>
      <w:r w:rsidRPr="00663EC5">
        <w:t xml:space="preserve"> te članka </w:t>
      </w:r>
      <w:r w:rsidR="00B33565">
        <w:t>30.</w:t>
      </w:r>
      <w:r w:rsidRPr="00663EC5">
        <w:t xml:space="preserve"> Statuta Općine </w:t>
      </w:r>
      <w:r w:rsidR="009A07D1">
        <w:t>C</w:t>
      </w:r>
      <w:r w:rsidR="00E13F2C">
        <w:t>estica</w:t>
      </w:r>
      <w:r w:rsidR="00C229A2">
        <w:t xml:space="preserve"> </w:t>
      </w:r>
      <w:r w:rsidRPr="00663EC5">
        <w:t xml:space="preserve"> („Službeni vjesnik Varaždinske županije“ broj </w:t>
      </w:r>
      <w:r w:rsidR="009D6D3E">
        <w:t>17/18</w:t>
      </w:r>
      <w:r w:rsidRPr="00663EC5">
        <w:t xml:space="preserve">), Općinsko vijeće Općine </w:t>
      </w:r>
      <w:r w:rsidR="00E13F2C">
        <w:t xml:space="preserve">Cestica </w:t>
      </w:r>
      <w:r w:rsidRPr="00663EC5">
        <w:t xml:space="preserve"> na</w:t>
      </w:r>
      <w:r w:rsidR="009A07D1">
        <w:t xml:space="preserve"> svojoj</w:t>
      </w:r>
      <w:r w:rsidRPr="00663EC5">
        <w:t xml:space="preserve"> </w:t>
      </w:r>
      <w:r w:rsidR="009D6D3E">
        <w:t>9.</w:t>
      </w:r>
      <w:r w:rsidRPr="00663EC5">
        <w:t xml:space="preserve"> sjednici, održanoj dana </w:t>
      </w:r>
      <w:r w:rsidR="00BC56A3">
        <w:t xml:space="preserve">05. </w:t>
      </w:r>
      <w:r w:rsidR="009D6D3E">
        <w:t>rujna 2018</w:t>
      </w:r>
      <w:r w:rsidR="00EA02F6">
        <w:t>.</w:t>
      </w:r>
      <w:r w:rsidRPr="00663EC5">
        <w:t xml:space="preserve"> godine, donosi</w:t>
      </w:r>
    </w:p>
    <w:p w:rsidR="00B54C16" w:rsidRDefault="00B54C16" w:rsidP="00B54C16"/>
    <w:p w:rsidR="00427882" w:rsidRDefault="00427882" w:rsidP="00B54C16"/>
    <w:p w:rsidR="00B54C16" w:rsidRPr="00ED221C" w:rsidRDefault="00B54C16" w:rsidP="00B54C16">
      <w:pPr>
        <w:jc w:val="center"/>
        <w:rPr>
          <w:b/>
        </w:rPr>
      </w:pPr>
      <w:r w:rsidRPr="00ED221C">
        <w:rPr>
          <w:b/>
        </w:rPr>
        <w:t>ODLUKU</w:t>
      </w:r>
      <w:r>
        <w:rPr>
          <w:b/>
        </w:rPr>
        <w:t xml:space="preserve"> </w:t>
      </w:r>
    </w:p>
    <w:p w:rsidR="00B54C16" w:rsidRDefault="00B54C16" w:rsidP="00B54C16">
      <w:pPr>
        <w:jc w:val="center"/>
        <w:rPr>
          <w:b/>
        </w:rPr>
      </w:pPr>
      <w:r w:rsidRPr="00ED221C">
        <w:rPr>
          <w:b/>
        </w:rPr>
        <w:t xml:space="preserve">o </w:t>
      </w:r>
      <w:r w:rsidR="00D65CB5">
        <w:rPr>
          <w:b/>
        </w:rPr>
        <w:t>davanju s</w:t>
      </w:r>
      <w:r>
        <w:rPr>
          <w:b/>
        </w:rPr>
        <w:t>uglasnosti</w:t>
      </w:r>
      <w:r w:rsidRPr="00ED221C">
        <w:rPr>
          <w:b/>
        </w:rPr>
        <w:t xml:space="preserve"> </w:t>
      </w:r>
      <w:r w:rsidR="00C229A2">
        <w:rPr>
          <w:b/>
        </w:rPr>
        <w:t xml:space="preserve">za provedbu ulaganja </w:t>
      </w:r>
      <w:r w:rsidR="00B33565">
        <w:rPr>
          <w:b/>
        </w:rPr>
        <w:t>„R</w:t>
      </w:r>
      <w:r w:rsidR="00E13F2C">
        <w:rPr>
          <w:b/>
        </w:rPr>
        <w:t xml:space="preserve">ekonstrukcija </w:t>
      </w:r>
      <w:r w:rsidR="00B33565">
        <w:rPr>
          <w:b/>
        </w:rPr>
        <w:t>građevine javne namjene – ad</w:t>
      </w:r>
      <w:r w:rsidR="003F2E6E">
        <w:rPr>
          <w:b/>
        </w:rPr>
        <w:t>aptacija potkrovlja postojećeg D</w:t>
      </w:r>
      <w:r w:rsidR="00B33565">
        <w:rPr>
          <w:b/>
        </w:rPr>
        <w:t xml:space="preserve">ruštvenog doma </w:t>
      </w:r>
      <w:r w:rsidR="00E13F2C">
        <w:rPr>
          <w:b/>
        </w:rPr>
        <w:t xml:space="preserve">Gornje Vratno </w:t>
      </w:r>
      <w:r w:rsidR="00B33565">
        <w:rPr>
          <w:b/>
        </w:rPr>
        <w:t>u multifunkcionalni centar</w:t>
      </w:r>
      <w:r w:rsidR="00AB3E04">
        <w:rPr>
          <w:b/>
        </w:rPr>
        <w:t>“</w:t>
      </w:r>
    </w:p>
    <w:p w:rsidR="00B54C16" w:rsidRDefault="00B54C16" w:rsidP="00B54C16">
      <w:pPr>
        <w:jc w:val="center"/>
        <w:rPr>
          <w:b/>
        </w:rPr>
      </w:pPr>
    </w:p>
    <w:p w:rsidR="00D65CB5" w:rsidRDefault="00D65CB5" w:rsidP="00B54C16">
      <w:pPr>
        <w:spacing w:line="360" w:lineRule="auto"/>
        <w:jc w:val="center"/>
        <w:rPr>
          <w:b/>
        </w:rPr>
      </w:pPr>
    </w:p>
    <w:p w:rsidR="00D65CB5" w:rsidRDefault="00B54C16" w:rsidP="00BC56A3">
      <w:pPr>
        <w:jc w:val="center"/>
        <w:rPr>
          <w:b/>
        </w:rPr>
      </w:pPr>
      <w:r>
        <w:rPr>
          <w:b/>
        </w:rPr>
        <w:t xml:space="preserve">Članak 1. </w:t>
      </w:r>
    </w:p>
    <w:p w:rsidR="00852309" w:rsidRPr="00852309" w:rsidRDefault="00C229A2" w:rsidP="00D65CB5">
      <w:pPr>
        <w:ind w:firstLine="708"/>
        <w:jc w:val="both"/>
      </w:pPr>
      <w:r w:rsidRPr="00852309">
        <w:t xml:space="preserve">Općinsko vijeće Općine </w:t>
      </w:r>
      <w:r w:rsidR="00E13F2C" w:rsidRPr="00852309">
        <w:t>Cestica</w:t>
      </w:r>
      <w:r w:rsidRPr="00852309">
        <w:t xml:space="preserve"> daje </w:t>
      </w:r>
      <w:r w:rsidR="00852309" w:rsidRPr="00852309">
        <w:t>s</w:t>
      </w:r>
      <w:r w:rsidRPr="00852309">
        <w:t>uglasnost</w:t>
      </w:r>
      <w:r w:rsidR="00804BE8" w:rsidRPr="00852309">
        <w:t xml:space="preserve"> </w:t>
      </w:r>
      <w:r w:rsidR="00E13F2C" w:rsidRPr="00852309">
        <w:t>Dobrovoljnom vat</w:t>
      </w:r>
      <w:r w:rsidR="009A07D1">
        <w:t xml:space="preserve">rogasnom društvu Gornje Vratno za </w:t>
      </w:r>
      <w:r w:rsidR="00852309" w:rsidRPr="00852309">
        <w:t>provedbu ulaganja „Rekonstrukcija građevine javne namjene – ad</w:t>
      </w:r>
      <w:r w:rsidR="003F2E6E">
        <w:t>aptacija potkrovlja postojećeg D</w:t>
      </w:r>
      <w:r w:rsidR="00852309" w:rsidRPr="00852309">
        <w:t xml:space="preserve">ruštvenog doma Gornje Vratno </w:t>
      </w:r>
      <w:r w:rsidR="00231C2D">
        <w:t>u m</w:t>
      </w:r>
      <w:r w:rsidR="00852309" w:rsidRPr="00852309">
        <w:t>ultifunkcionalni centar</w:t>
      </w:r>
      <w:r w:rsidR="00AB3E04">
        <w:t>“</w:t>
      </w:r>
      <w:r w:rsidR="00852309">
        <w:t>.</w:t>
      </w:r>
    </w:p>
    <w:p w:rsidR="00C229A2" w:rsidRDefault="00C229A2" w:rsidP="00D65CB5"/>
    <w:p w:rsidR="00D65CB5" w:rsidRPr="00B33565" w:rsidRDefault="00BC56A3" w:rsidP="00BC56A3">
      <w:pPr>
        <w:jc w:val="center"/>
        <w:rPr>
          <w:b/>
        </w:rPr>
      </w:pPr>
      <w:r>
        <w:rPr>
          <w:b/>
        </w:rPr>
        <w:t>Članak 2.</w:t>
      </w:r>
    </w:p>
    <w:p w:rsidR="00C229A2" w:rsidRDefault="00C229A2" w:rsidP="00D65CB5">
      <w:pPr>
        <w:ind w:firstLine="708"/>
        <w:jc w:val="both"/>
      </w:pPr>
      <w:r>
        <w:t xml:space="preserve">Suglasnost se odnosi na </w:t>
      </w:r>
      <w:r w:rsidR="00E13F2C">
        <w:t xml:space="preserve">rekonstrukciju </w:t>
      </w:r>
      <w:r w:rsidR="00852309">
        <w:t>društvenog</w:t>
      </w:r>
      <w:r w:rsidR="00E13F2C">
        <w:t xml:space="preserve"> doma </w:t>
      </w:r>
      <w:r w:rsidR="00852309">
        <w:t>Dobrovoljnog vatrogasnog društv</w:t>
      </w:r>
      <w:r w:rsidR="009A07D1">
        <w:t>a</w:t>
      </w:r>
      <w:r w:rsidR="00852309">
        <w:t xml:space="preserve"> Gornje Vratno</w:t>
      </w:r>
      <w:r w:rsidR="00AE5C4D">
        <w:t xml:space="preserve"> </w:t>
      </w:r>
      <w:r>
        <w:t>koj</w:t>
      </w:r>
      <w:r w:rsidR="00AE5C4D">
        <w:t>i</w:t>
      </w:r>
      <w:r w:rsidR="00D65CB5">
        <w:t xml:space="preserve"> se nalazi na k.č.br. </w:t>
      </w:r>
      <w:r w:rsidR="009A07D1">
        <w:t>1358/9 k.o. Vratno.</w:t>
      </w:r>
    </w:p>
    <w:p w:rsidR="00C229A2" w:rsidRDefault="00C229A2" w:rsidP="00D65CB5"/>
    <w:p w:rsidR="00D65CB5" w:rsidRPr="00B33565" w:rsidRDefault="00C229A2" w:rsidP="00BC56A3">
      <w:pPr>
        <w:jc w:val="center"/>
        <w:rPr>
          <w:b/>
        </w:rPr>
      </w:pPr>
      <w:r w:rsidRPr="00B33565">
        <w:rPr>
          <w:b/>
        </w:rPr>
        <w:t>Članak 3.</w:t>
      </w:r>
    </w:p>
    <w:p w:rsidR="00C229A2" w:rsidRDefault="00C229A2" w:rsidP="00D65CB5">
      <w:pPr>
        <w:ind w:firstLine="708"/>
        <w:jc w:val="both"/>
      </w:pPr>
      <w:r>
        <w:t>Sasta</w:t>
      </w:r>
      <w:r w:rsidR="00427882">
        <w:t>v</w:t>
      </w:r>
      <w:r>
        <w:t xml:space="preserve">ni dio ove Odluke je Prilog </w:t>
      </w:r>
      <w:r w:rsidR="009A07D1">
        <w:t>Suglasnost</w:t>
      </w:r>
      <w:r w:rsidR="00D65CB5">
        <w:t xml:space="preserve"> za provedbu ulaganja </w:t>
      </w:r>
      <w:r w:rsidR="009A07D1" w:rsidRPr="009A07D1">
        <w:t>„Rekonstrukcija građevine javne namjene – adaptacija potkrovlja postojećeg Društvenog doma Gornje Vratno  u multifunkcionalni centar</w:t>
      </w:r>
      <w:r w:rsidR="00AB3E04">
        <w:t>“</w:t>
      </w:r>
      <w:r w:rsidR="009A07D1">
        <w:t>.</w:t>
      </w:r>
    </w:p>
    <w:p w:rsidR="00D65CB5" w:rsidRDefault="00D65CB5" w:rsidP="00D65CB5">
      <w:pPr>
        <w:jc w:val="center"/>
        <w:rPr>
          <w:b/>
        </w:rPr>
      </w:pPr>
    </w:p>
    <w:p w:rsidR="00D65CB5" w:rsidRPr="009A07D1" w:rsidRDefault="00BC56A3" w:rsidP="00BC56A3">
      <w:pPr>
        <w:jc w:val="center"/>
        <w:rPr>
          <w:b/>
        </w:rPr>
      </w:pPr>
      <w:r>
        <w:rPr>
          <w:b/>
        </w:rPr>
        <w:t>Članak 4.</w:t>
      </w:r>
    </w:p>
    <w:p w:rsidR="00C229A2" w:rsidRDefault="00C229A2" w:rsidP="00427882">
      <w:pPr>
        <w:ind w:firstLine="708"/>
        <w:jc w:val="both"/>
      </w:pPr>
      <w:r>
        <w:t xml:space="preserve">Ova </w:t>
      </w:r>
      <w:r w:rsidR="00AB3E04">
        <w:t>O</w:t>
      </w:r>
      <w:r>
        <w:t xml:space="preserve">dluka stupa na snagu </w:t>
      </w:r>
      <w:r w:rsidR="00427882">
        <w:t>osmog</w:t>
      </w:r>
      <w:r w:rsidR="009A07D1">
        <w:t xml:space="preserve"> dana od dana objave u </w:t>
      </w:r>
      <w:r w:rsidR="000B1141">
        <w:t>„</w:t>
      </w:r>
      <w:r w:rsidR="009A07D1">
        <w:t>Službenom vjesniku Varaždinske županije</w:t>
      </w:r>
      <w:r w:rsidR="000B1141">
        <w:t>“</w:t>
      </w:r>
      <w:r w:rsidR="009A07D1">
        <w:t>.</w:t>
      </w:r>
    </w:p>
    <w:p w:rsidR="00C229A2" w:rsidRDefault="00C229A2" w:rsidP="00D65CB5"/>
    <w:p w:rsidR="00427882" w:rsidRDefault="00427882" w:rsidP="00D65CB5"/>
    <w:p w:rsidR="00C229A2" w:rsidRDefault="00C229A2" w:rsidP="009A07D1">
      <w:pPr>
        <w:jc w:val="right"/>
      </w:pPr>
      <w:r>
        <w:t>Predsjednik Općinsko</w:t>
      </w:r>
      <w:r w:rsidR="006A6680">
        <w:t>g</w:t>
      </w:r>
      <w:r>
        <w:t xml:space="preserve"> vijeća</w:t>
      </w:r>
    </w:p>
    <w:p w:rsidR="00E13F2C" w:rsidRDefault="00E13F2C" w:rsidP="009A07D1">
      <w:pPr>
        <w:jc w:val="right"/>
        <w:rPr>
          <w:b/>
        </w:rPr>
      </w:pPr>
      <w:r>
        <w:t>Darko Majhen</w:t>
      </w:r>
      <w:r w:rsidR="009A07D1">
        <w:t>, mag.</w:t>
      </w:r>
      <w:r w:rsidR="00D65CB5">
        <w:t xml:space="preserve"> </w:t>
      </w:r>
      <w:r w:rsidR="009A07D1">
        <w:t>pol.</w:t>
      </w:r>
      <w:r>
        <w:t xml:space="preserve"> </w:t>
      </w:r>
    </w:p>
    <w:sectPr w:rsidR="00E13F2C" w:rsidSect="00D65CB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16"/>
    <w:rsid w:val="00052B56"/>
    <w:rsid w:val="00062327"/>
    <w:rsid w:val="000B1141"/>
    <w:rsid w:val="00121C62"/>
    <w:rsid w:val="00230B19"/>
    <w:rsid w:val="00231C2D"/>
    <w:rsid w:val="0024124C"/>
    <w:rsid w:val="00292681"/>
    <w:rsid w:val="002F0364"/>
    <w:rsid w:val="00342F7B"/>
    <w:rsid w:val="003C0BA9"/>
    <w:rsid w:val="003F2E6E"/>
    <w:rsid w:val="00427882"/>
    <w:rsid w:val="004A4A8B"/>
    <w:rsid w:val="00566D57"/>
    <w:rsid w:val="006A6680"/>
    <w:rsid w:val="007205D3"/>
    <w:rsid w:val="00804BE8"/>
    <w:rsid w:val="00852309"/>
    <w:rsid w:val="009A07D1"/>
    <w:rsid w:val="009B5F76"/>
    <w:rsid w:val="009D6D3E"/>
    <w:rsid w:val="00AA0D02"/>
    <w:rsid w:val="00AB3E04"/>
    <w:rsid w:val="00AE5C4D"/>
    <w:rsid w:val="00B33565"/>
    <w:rsid w:val="00B54C16"/>
    <w:rsid w:val="00B831BD"/>
    <w:rsid w:val="00BC56A3"/>
    <w:rsid w:val="00C229A2"/>
    <w:rsid w:val="00D65CB5"/>
    <w:rsid w:val="00E13F2C"/>
    <w:rsid w:val="00E14D28"/>
    <w:rsid w:val="00EA02F6"/>
    <w:rsid w:val="00EF55BC"/>
    <w:rsid w:val="00F451FD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C16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2B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2B56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C16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2B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2B5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48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auto"/>
          </w:divBdr>
          <w:divsChild>
            <w:div w:id="14585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Biškup</dc:creator>
  <cp:lastModifiedBy>korisnik</cp:lastModifiedBy>
  <cp:revision>7</cp:revision>
  <cp:lastPrinted>2018-09-18T07:16:00Z</cp:lastPrinted>
  <dcterms:created xsi:type="dcterms:W3CDTF">2018-08-24T05:45:00Z</dcterms:created>
  <dcterms:modified xsi:type="dcterms:W3CDTF">2018-09-20T06:06:00Z</dcterms:modified>
</cp:coreProperties>
</file>