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C1943" w14:textId="5F2485F5" w:rsidR="00D566C7" w:rsidRPr="00614786" w:rsidRDefault="00D566C7" w:rsidP="00BD3CAC">
      <w:pPr>
        <w:spacing w:after="0" w:line="276" w:lineRule="auto"/>
        <w:ind w:firstLine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bookmarkStart w:id="0" w:name="_Hlk25304820"/>
      <w:bookmarkStart w:id="1" w:name="_Hlk25302459"/>
      <w:r w:rsidRPr="0061478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</w:t>
      </w:r>
      <w:r w:rsidR="0061478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</w:t>
      </w:r>
      <w:r w:rsidRPr="0061478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</w:t>
      </w:r>
      <w:r w:rsidR="0061478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</w:t>
      </w:r>
      <w:r w:rsidRPr="00614786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</w:t>
      </w:r>
      <w:r w:rsidRPr="00614786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B05279" wp14:editId="7058D8FA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1DD27" w14:textId="4DFF0618" w:rsidR="00D566C7" w:rsidRPr="00614786" w:rsidRDefault="00614786" w:rsidP="00BD3CA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D566C7" w:rsidRPr="0061478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2A8E1BC1" w14:textId="75AC7213" w:rsidR="00D566C7" w:rsidRPr="00614786" w:rsidRDefault="00B126E0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</w:t>
      </w:r>
      <w:r w:rsidR="00D566C7" w:rsidRPr="006147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ŽUPANIJA</w:t>
      </w:r>
    </w:p>
    <w:p w14:paraId="28CB8BE3" w14:textId="4B999CE3" w:rsidR="00D566C7" w:rsidRPr="00614786" w:rsidRDefault="00614786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D566C7" w:rsidRPr="006147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F634E9" w:rsidRPr="006147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23C255F7" w14:textId="1733EB83" w:rsidR="00D566C7" w:rsidRDefault="00614786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</w:t>
      </w:r>
      <w:r w:rsidR="00D566C7" w:rsidRPr="0061478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24F0B35D" w14:textId="29A53A79" w:rsidR="00614786" w:rsidRPr="00614786" w:rsidRDefault="00614786" w:rsidP="005F0E13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716897AE" w14:textId="14799318" w:rsidR="00D566C7" w:rsidRPr="00614786" w:rsidRDefault="00D566C7" w:rsidP="0057040A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KLASA:</w:t>
      </w:r>
      <w:r w:rsidR="00D008F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240-02/23-07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  <w:r w:rsidR="0057040A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548FDBD5" w14:textId="170CCD1F" w:rsidR="00D566C7" w:rsidRPr="00614786" w:rsidRDefault="00D566C7" w:rsidP="00BD3C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16558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2186-3-02-</w:t>
      </w:r>
      <w:r w:rsidR="00D008F8">
        <w:rPr>
          <w:rFonts w:ascii="Times New Roman" w:eastAsia="Calibri" w:hAnsi="Times New Roman" w:cs="Times New Roman"/>
          <w:sz w:val="24"/>
          <w:szCs w:val="24"/>
          <w:lang w:eastAsia="hr-HR"/>
        </w:rPr>
        <w:t>23-</w:t>
      </w:r>
      <w:bookmarkStart w:id="2" w:name="_GoBack"/>
      <w:bookmarkEnd w:id="2"/>
      <w:r w:rsidR="0016558B">
        <w:rPr>
          <w:rFonts w:ascii="Times New Roman" w:eastAsia="Calibri" w:hAnsi="Times New Roman" w:cs="Times New Roman"/>
          <w:sz w:val="24"/>
          <w:szCs w:val="24"/>
          <w:lang w:eastAsia="hr-HR"/>
        </w:rPr>
        <w:t>1</w:t>
      </w:r>
    </w:p>
    <w:p w14:paraId="2DF14A54" w14:textId="03AC444E" w:rsidR="00D566C7" w:rsidRPr="00614786" w:rsidRDefault="00F634E9" w:rsidP="00BD3CAC">
      <w:pPr>
        <w:spacing w:after="24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D566C7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16558B">
        <w:rPr>
          <w:rFonts w:ascii="Times New Roman" w:eastAsia="Calibri" w:hAnsi="Times New Roman" w:cs="Times New Roman"/>
          <w:sz w:val="24"/>
          <w:szCs w:val="24"/>
          <w:lang w:eastAsia="hr-HR"/>
        </w:rPr>
        <w:t>13.12.</w:t>
      </w:r>
      <w:r w:rsidR="00D566C7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="00B02A39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790FCB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3</w:t>
      </w:r>
      <w:r w:rsidR="00D566C7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1CBD4B17" w14:textId="24036EF0" w:rsidR="00D566C7" w:rsidRPr="00614786" w:rsidRDefault="00D566C7" w:rsidP="00D566C7">
      <w:pPr>
        <w:autoSpaceDE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Temeljem 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lanka 17., stavka 1. Zakona o sustavu civilne zaštite („Narodne novine“, broj 82/15, 118/18</w:t>
      </w:r>
      <w:r w:rsidR="000C1148" w:rsidRPr="00614786">
        <w:rPr>
          <w:rFonts w:ascii="Times New Roman" w:eastAsiaTheme="minorHAnsi" w:hAnsi="Times New Roman" w:cs="Times New Roman"/>
          <w:sz w:val="24"/>
          <w:szCs w:val="24"/>
        </w:rPr>
        <w:t>, 31/20</w:t>
      </w:r>
      <w:r w:rsidR="005A5B8A" w:rsidRPr="00614786">
        <w:rPr>
          <w:rFonts w:ascii="Times New Roman" w:eastAsiaTheme="minorHAnsi" w:hAnsi="Times New Roman" w:cs="Times New Roman"/>
          <w:sz w:val="24"/>
          <w:szCs w:val="24"/>
        </w:rPr>
        <w:t>, 20/21</w:t>
      </w:r>
      <w:r w:rsidR="00790FCB" w:rsidRPr="00614786">
        <w:rPr>
          <w:rFonts w:ascii="Times New Roman" w:eastAsiaTheme="minorHAnsi" w:hAnsi="Times New Roman" w:cs="Times New Roman"/>
          <w:sz w:val="24"/>
          <w:szCs w:val="24"/>
        </w:rPr>
        <w:t>, 114/22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), članka </w:t>
      </w:r>
      <w:r w:rsidR="005A5B8A" w:rsidRPr="00614786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8. Pravilnika o nositeljima, sadržaju i postupcima izrade planskih dokumenata u civilnoj zaštiti te načinu informiranja javnosti u postupku njihovog donošenja („Narodne novine“, broj </w:t>
      </w:r>
      <w:r w:rsidR="005A5B8A" w:rsidRPr="00614786">
        <w:rPr>
          <w:rFonts w:ascii="Times New Roman" w:eastAsiaTheme="minorHAnsi" w:hAnsi="Times New Roman" w:cs="Times New Roman"/>
          <w:sz w:val="24"/>
          <w:szCs w:val="24"/>
        </w:rPr>
        <w:t>66/21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) te 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lanka </w:t>
      </w:r>
      <w:r w:rsidR="0016558B">
        <w:rPr>
          <w:rFonts w:ascii="Times New Roman" w:eastAsiaTheme="minorHAnsi" w:hAnsi="Times New Roman" w:cs="Times New Roman"/>
          <w:sz w:val="24"/>
          <w:szCs w:val="24"/>
        </w:rPr>
        <w:t>28</w:t>
      </w:r>
      <w:r w:rsidR="00B126E0" w:rsidRPr="00614786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 Statuta Općine </w:t>
      </w:r>
      <w:r w:rsidR="00F634E9" w:rsidRPr="00614786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 („Službeni </w:t>
      </w:r>
      <w:r w:rsidR="00B126E0" w:rsidRPr="00614786">
        <w:rPr>
          <w:rFonts w:ascii="Times New Roman" w:eastAsiaTheme="minorHAnsi" w:hAnsi="Times New Roman" w:cs="Times New Roman"/>
          <w:sz w:val="24"/>
          <w:szCs w:val="24"/>
        </w:rPr>
        <w:t xml:space="preserve">vjesnik Varaždinske 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županije“, broj </w:t>
      </w:r>
      <w:r w:rsidR="0016558B">
        <w:rPr>
          <w:rFonts w:ascii="Times New Roman" w:eastAsiaTheme="minorHAnsi" w:hAnsi="Times New Roman" w:cs="Times New Roman"/>
          <w:sz w:val="24"/>
          <w:szCs w:val="24"/>
        </w:rPr>
        <w:t>13</w:t>
      </w:r>
      <w:r w:rsidR="00B126E0" w:rsidRPr="00614786">
        <w:rPr>
          <w:rFonts w:ascii="Times New Roman" w:eastAsiaTheme="minorHAnsi" w:hAnsi="Times New Roman" w:cs="Times New Roman"/>
          <w:sz w:val="24"/>
          <w:szCs w:val="24"/>
        </w:rPr>
        <w:t>/</w:t>
      </w:r>
      <w:r w:rsidR="0016558B">
        <w:rPr>
          <w:rFonts w:ascii="Times New Roman" w:eastAsiaTheme="minorHAnsi" w:hAnsi="Times New Roman" w:cs="Times New Roman"/>
          <w:sz w:val="24"/>
          <w:szCs w:val="24"/>
        </w:rPr>
        <w:t>21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), Općinsko vijeće Općine </w:t>
      </w:r>
      <w:r w:rsidR="00F634E9" w:rsidRPr="00614786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 na svojoj </w:t>
      </w:r>
      <w:r w:rsidR="0016558B">
        <w:rPr>
          <w:rFonts w:ascii="Times New Roman" w:eastAsiaTheme="minorHAnsi" w:hAnsi="Times New Roman" w:cs="Times New Roman"/>
          <w:sz w:val="24"/>
          <w:szCs w:val="24"/>
        </w:rPr>
        <w:t>16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. sjednici, održanoj </w:t>
      </w:r>
      <w:r w:rsidR="0016558B">
        <w:rPr>
          <w:rFonts w:ascii="Times New Roman" w:eastAsiaTheme="minorHAnsi" w:hAnsi="Times New Roman" w:cs="Times New Roman"/>
          <w:sz w:val="24"/>
          <w:szCs w:val="24"/>
        </w:rPr>
        <w:t xml:space="preserve">13.prosinca 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20</w:t>
      </w:r>
      <w:r w:rsidR="00B02A39" w:rsidRPr="00614786">
        <w:rPr>
          <w:rFonts w:ascii="Times New Roman" w:eastAsiaTheme="minorHAnsi" w:hAnsi="Times New Roman" w:cs="Times New Roman"/>
          <w:sz w:val="24"/>
          <w:szCs w:val="24"/>
        </w:rPr>
        <w:t>2</w:t>
      </w:r>
      <w:r w:rsidR="00790FCB" w:rsidRPr="00614786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. godine, donosi</w:t>
      </w:r>
    </w:p>
    <w:bookmarkEnd w:id="0"/>
    <w:p w14:paraId="24F66B47" w14:textId="77777777" w:rsidR="00D566C7" w:rsidRPr="00614786" w:rsidRDefault="00D566C7" w:rsidP="00BD3CAC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>ANALIZU STANJA</w:t>
      </w:r>
    </w:p>
    <w:p w14:paraId="1C7E45EE" w14:textId="4C365339" w:rsidR="00D566C7" w:rsidRPr="00614786" w:rsidRDefault="00D566C7" w:rsidP="00BD3CAC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sustava civilne  zaštite na području Općine </w:t>
      </w:r>
      <w:r w:rsidR="00F634E9"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>Cestica</w:t>
      </w:r>
      <w:r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20</w:t>
      </w:r>
      <w:r w:rsidR="00B02A39"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790FCB"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>. godinu</w:t>
      </w:r>
    </w:p>
    <w:p w14:paraId="334D8BB6" w14:textId="77777777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UVOD</w:t>
      </w:r>
    </w:p>
    <w:p w14:paraId="40F58D33" w14:textId="77777777" w:rsidR="00D566C7" w:rsidRPr="00614786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55475149"/>
      <w:bookmarkStart w:id="4" w:name="_Hlk500239868"/>
      <w:r w:rsidRPr="00614786">
        <w:rPr>
          <w:rFonts w:ascii="Times New Roman" w:eastAsiaTheme="minorHAnsi" w:hAnsi="Times New Roman" w:cs="Times New Roman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736AD54" w14:textId="6CCD5809" w:rsidR="00D566C7" w:rsidRPr="00614786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Općina </w:t>
      </w:r>
      <w:r w:rsidR="00F634E9" w:rsidRPr="00614786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 obavezna je organizirati poslove iz svog samoupravnog djelokruga koji se odnose na planiranje, razvoj, učinkovito funkcioniranje i financiranje sustava civilne zaštite.</w:t>
      </w:r>
    </w:p>
    <w:p w14:paraId="2CC030A5" w14:textId="7DAD4B87" w:rsidR="005A5B8A" w:rsidRPr="00614786" w:rsidRDefault="005A5B8A" w:rsidP="005A5B8A">
      <w:pPr>
        <w:spacing w:after="12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5" w:name="_Hlk25318220"/>
      <w:bookmarkStart w:id="6" w:name="_Hlk55475175"/>
      <w:bookmarkStart w:id="7" w:name="_Hlk25304854"/>
      <w:bookmarkEnd w:id="3"/>
      <w:bookmarkEnd w:id="4"/>
      <w:r w:rsidRPr="0061478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lankom 17. stavak 1. Zakona o sustavu civilne zaštite („Narodne novine“, broj 82/15, 118/18, 31/20, 20/21</w:t>
      </w:r>
      <w:r w:rsidR="00790FCB" w:rsidRPr="00614786">
        <w:rPr>
          <w:rFonts w:ascii="Times New Roman" w:eastAsiaTheme="minorHAnsi" w:hAnsi="Times New Roman" w:cs="Times New Roman"/>
          <w:sz w:val="24"/>
          <w:szCs w:val="24"/>
        </w:rPr>
        <w:t>, 114/22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)</w:t>
      </w:r>
      <w:r w:rsidR="00790FCB" w:rsidRPr="006147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(u daljnjem tekstu: </w:t>
      </w:r>
      <w:r w:rsidRPr="00614786">
        <w:rPr>
          <w:rFonts w:ascii="Times New Roman" w:eastAsiaTheme="minorHAnsi" w:hAnsi="Times New Roman" w:cs="Times New Roman"/>
          <w:i/>
          <w:iCs/>
          <w:sz w:val="24"/>
          <w:szCs w:val="24"/>
        </w:rPr>
        <w:t>Zakon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) definirano je da predstavni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>ko tijelo na prijedlog izvršnog tijela jedinica lokalne i podru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ne (regionalne) samouprave u postupku donošenja proračuna razmatra i usvaja </w:t>
      </w:r>
      <w:r w:rsidRPr="00614786">
        <w:rPr>
          <w:rFonts w:ascii="Times New Roman" w:eastAsiaTheme="minorHAnsi" w:hAnsi="Times New Roman" w:cs="Times New Roman"/>
          <w:b/>
          <w:bCs/>
          <w:sz w:val="24"/>
          <w:szCs w:val="24"/>
        </w:rPr>
        <w:t>godišnju analizu stanja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 i godišnji plan razvoja sustava civilne zaštite s financijskim učincima za trogodišnje razdoblje te Smjernice za organizaciju i razvoj sustava koje se razmatraju i usvajaju svake četiri godine.</w:t>
      </w:r>
    </w:p>
    <w:bookmarkEnd w:id="5"/>
    <w:p w14:paraId="1E73C067" w14:textId="761E655A" w:rsidR="008F7D06" w:rsidRPr="00614786" w:rsidRDefault="008F7D06" w:rsidP="008F7D06">
      <w:pPr>
        <w:spacing w:after="12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14786">
        <w:rPr>
          <w:rFonts w:ascii="Times New Roman" w:eastAsia="TimesNewRoman" w:hAnsi="Times New Roman" w:cs="Times New Roman"/>
          <w:sz w:val="24"/>
          <w:szCs w:val="24"/>
        </w:rPr>
        <w:t>Analizom stanja sustava civilne zaštite na području Općine Cestica</w:t>
      </w:r>
      <w:r w:rsidR="00790FCB" w:rsidRPr="00614786">
        <w:rPr>
          <w:rFonts w:ascii="Times New Roman" w:eastAsia="TimesNewRoman" w:hAnsi="Times New Roman" w:cs="Times New Roman"/>
          <w:sz w:val="24"/>
          <w:szCs w:val="24"/>
        </w:rPr>
        <w:t xml:space="preserve"> za 2023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 xml:space="preserve">. godinu prati se napredak implementacije ciljeva iz </w:t>
      </w: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Smjernica za organizaciju i razvoj sustava civilne zaštite Općine Cestica za razdoblje od 2020. do 2023. godine („Službeni vjesnik Varaždinske županije“, broj 74/19), 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>utvrđuje novo stanje, redefiniraju prioriteti, ocjenjuje doprinos nositelja i sudionika u provođenju mjera i aktivnosti iz Plana razvoja sustava civilne zaštite na području Općine Cestica</w:t>
      </w:r>
      <w:r w:rsidR="00790FCB" w:rsidRPr="00614786">
        <w:rPr>
          <w:rFonts w:ascii="Times New Roman" w:eastAsia="TimesNewRoman" w:hAnsi="Times New Roman" w:cs="Times New Roman"/>
          <w:sz w:val="24"/>
          <w:szCs w:val="24"/>
        </w:rPr>
        <w:t xml:space="preserve"> za 2023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t xml:space="preserve">. godinu s trogodišnjim financijskim učincima („Službeni vjesnik Varaždinske županije“, broj 95/21), analizira financiranje </w:t>
      </w:r>
      <w:r w:rsidRPr="00614786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sustava civilne zaštite i realizacija svih drugih aktivnosti od značaja za provođenje Plana razvoja. </w:t>
      </w:r>
    </w:p>
    <w:bookmarkEnd w:id="6"/>
    <w:bookmarkEnd w:id="7"/>
    <w:p w14:paraId="21740A78" w14:textId="77777777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VAŽNIJE SASTAVNICE SUSTAVA CIVILNE ZAŠTITE I NJIHOVO STANJE</w:t>
      </w:r>
    </w:p>
    <w:p w14:paraId="685F54B3" w14:textId="63A268E9" w:rsidR="00D566C7" w:rsidRPr="00614786" w:rsidRDefault="008F7D06" w:rsidP="008F7D06">
      <w:pPr>
        <w:pStyle w:val="Naslov2"/>
        <w:rPr>
          <w:rFonts w:ascii="Times New Roman" w:hAnsi="Times New Roman"/>
          <w:sz w:val="24"/>
          <w:szCs w:val="24"/>
        </w:rPr>
      </w:pPr>
      <w:r w:rsidRPr="00614786">
        <w:rPr>
          <w:rFonts w:ascii="Times New Roman" w:hAnsi="Times New Roman"/>
          <w:sz w:val="24"/>
          <w:szCs w:val="24"/>
        </w:rPr>
        <w:t xml:space="preserve"> PROCJENA RIZIKA OD VELIKIH NESREĆA</w:t>
      </w:r>
    </w:p>
    <w:p w14:paraId="7F40A406" w14:textId="022FF564" w:rsidR="00604EC0" w:rsidRPr="00614786" w:rsidRDefault="002C5EA7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Općinsko vijeće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</w:rPr>
        <w:t>Cestica</w:t>
      </w:r>
      <w:r w:rsidR="001F28E4" w:rsidRPr="00614786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1F3FEE" w:rsidRPr="00614786">
        <w:rPr>
          <w:rFonts w:ascii="Times New Roman" w:eastAsia="Calibri" w:hAnsi="Times New Roman" w:cs="Times New Roman"/>
          <w:sz w:val="24"/>
          <w:szCs w:val="24"/>
        </w:rPr>
        <w:t>svojoj 13</w:t>
      </w:r>
      <w:r w:rsidRPr="00614786">
        <w:rPr>
          <w:rFonts w:ascii="Times New Roman" w:eastAsia="Calibri" w:hAnsi="Times New Roman" w:cs="Times New Roman"/>
          <w:sz w:val="24"/>
          <w:szCs w:val="24"/>
        </w:rPr>
        <w:t>. sjednici održanoj 1</w:t>
      </w:r>
      <w:r w:rsidR="001F3FEE" w:rsidRPr="00614786">
        <w:rPr>
          <w:rFonts w:ascii="Times New Roman" w:eastAsia="Calibri" w:hAnsi="Times New Roman" w:cs="Times New Roman"/>
          <w:sz w:val="24"/>
          <w:szCs w:val="24"/>
        </w:rPr>
        <w:t>3</w:t>
      </w:r>
      <w:r w:rsidRPr="00614786">
        <w:rPr>
          <w:rFonts w:ascii="Times New Roman" w:eastAsia="Calibri" w:hAnsi="Times New Roman" w:cs="Times New Roman"/>
          <w:sz w:val="24"/>
          <w:szCs w:val="24"/>
        </w:rPr>
        <w:t>. lipnja 201</w:t>
      </w:r>
      <w:r w:rsidR="001F3FEE" w:rsidRPr="00614786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614786">
        <w:rPr>
          <w:rFonts w:ascii="Times New Roman" w:eastAsia="Calibri" w:hAnsi="Times New Roman" w:cs="Times New Roman"/>
          <w:sz w:val="24"/>
          <w:szCs w:val="24"/>
        </w:rPr>
        <w:t>godine, don</w:t>
      </w:r>
      <w:r w:rsidR="001F28E4" w:rsidRPr="00614786">
        <w:rPr>
          <w:rFonts w:ascii="Times New Roman" w:eastAsia="Calibri" w:hAnsi="Times New Roman" w:cs="Times New Roman"/>
          <w:sz w:val="24"/>
          <w:szCs w:val="24"/>
        </w:rPr>
        <w:t xml:space="preserve">ijelo Odluku o donošenju Procjene </w:t>
      </w:r>
      <w:r w:rsidR="00604EC0" w:rsidRPr="00614786">
        <w:rPr>
          <w:rFonts w:ascii="Times New Roman" w:eastAsia="Calibri" w:hAnsi="Times New Roman" w:cs="Times New Roman"/>
          <w:sz w:val="24"/>
          <w:szCs w:val="24"/>
        </w:rPr>
        <w:t xml:space="preserve">rizika od velikih nesreća za Općinu </w:t>
      </w:r>
      <w:r w:rsidR="00F634E9" w:rsidRPr="00614786">
        <w:rPr>
          <w:rFonts w:ascii="Times New Roman" w:eastAsia="Calibri" w:hAnsi="Times New Roman" w:cs="Times New Roman"/>
          <w:sz w:val="24"/>
          <w:szCs w:val="24"/>
        </w:rPr>
        <w:t>Cestica</w:t>
      </w:r>
      <w:r w:rsidR="00604EC0" w:rsidRPr="00614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" w:name="_Hlk55889524"/>
      <w:r w:rsidR="00604EC0" w:rsidRPr="00614786">
        <w:rPr>
          <w:rFonts w:ascii="Times New Roman" w:eastAsia="Calibri" w:hAnsi="Times New Roman" w:cs="Times New Roman"/>
          <w:sz w:val="24"/>
          <w:szCs w:val="24"/>
        </w:rPr>
        <w:t xml:space="preserve">(„Službeni vjesnik Varaždinske županije“, broj </w:t>
      </w:r>
      <w:r w:rsidR="001F3FEE" w:rsidRPr="00614786">
        <w:rPr>
          <w:rFonts w:ascii="Times New Roman" w:eastAsia="Calibri" w:hAnsi="Times New Roman" w:cs="Times New Roman"/>
          <w:sz w:val="24"/>
          <w:szCs w:val="24"/>
        </w:rPr>
        <w:t>42/19</w:t>
      </w:r>
      <w:r w:rsidR="00604EC0" w:rsidRPr="00614786">
        <w:rPr>
          <w:rFonts w:ascii="Times New Roman" w:eastAsia="Calibri" w:hAnsi="Times New Roman" w:cs="Times New Roman"/>
          <w:sz w:val="24"/>
          <w:szCs w:val="24"/>
        </w:rPr>
        <w:t>).</w:t>
      </w:r>
      <w:bookmarkEnd w:id="8"/>
    </w:p>
    <w:p w14:paraId="41C032EE" w14:textId="1A47650C" w:rsidR="001F3FEE" w:rsidRPr="00614786" w:rsidRDefault="00604EC0" w:rsidP="001F3FEE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786">
        <w:rPr>
          <w:rFonts w:ascii="Times New Roman" w:hAnsi="Times New Roman" w:cs="Times New Roman"/>
          <w:bCs/>
          <w:sz w:val="24"/>
          <w:szCs w:val="24"/>
        </w:rPr>
        <w:t xml:space="preserve">Procjenu rizika od velikih nesreća izradila je Radna skupina </w:t>
      </w:r>
      <w:r w:rsidR="001F28E4" w:rsidRPr="00614786">
        <w:rPr>
          <w:rFonts w:ascii="Times New Roman" w:hAnsi="Times New Roman" w:cs="Times New Roman"/>
          <w:bCs/>
          <w:sz w:val="24"/>
          <w:szCs w:val="24"/>
        </w:rPr>
        <w:t xml:space="preserve">osnovana Odlukom općinskog načelnika o postupku izrade Procjene rizika od velikih nesreća za Općinu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614786">
        <w:rPr>
          <w:rFonts w:ascii="Times New Roman" w:hAnsi="Times New Roman" w:cs="Times New Roman"/>
          <w:bCs/>
          <w:sz w:val="24"/>
          <w:szCs w:val="24"/>
        </w:rPr>
        <w:t xml:space="preserve"> i osnivanju Radne skupine za izradu Procjene rizika od velikih nesreća za Općinu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61478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 xml:space="preserve">KLASA: 810-03/17-01/5, URBROJ: 2186/03-01/1-17-1, od 19. svibnja 2017. godine). </w:t>
      </w:r>
    </w:p>
    <w:p w14:paraId="3D9EB59B" w14:textId="4D3A21C1" w:rsidR="00604EC0" w:rsidRPr="00614786" w:rsidRDefault="00604EC0" w:rsidP="00604EC0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786">
        <w:rPr>
          <w:rFonts w:ascii="Times New Roman" w:hAnsi="Times New Roman" w:cs="Times New Roman"/>
          <w:bCs/>
          <w:sz w:val="24"/>
          <w:szCs w:val="24"/>
        </w:rPr>
        <w:t xml:space="preserve">Procjena rizika od velikih nesreća za 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 xml:space="preserve">Općinu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izrađena je sukladno Smjernicama za izradu Procjene rizika od velikih nesreća na području Varaždinske županije („Službeni vjesnik Varaždinske županije“, broj 73/16). </w:t>
      </w:r>
    </w:p>
    <w:p w14:paraId="778594C3" w14:textId="2DFED63A" w:rsidR="00BD3CAC" w:rsidRPr="00614786" w:rsidRDefault="00BD3CAC" w:rsidP="00BD3CAC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786">
        <w:rPr>
          <w:rFonts w:ascii="Times New Roman" w:hAnsi="Times New Roman" w:cs="Times New Roman"/>
          <w:bCs/>
          <w:sz w:val="24"/>
          <w:szCs w:val="24"/>
        </w:rPr>
        <w:t xml:space="preserve">Sukladno Procjeni rizika od velikih nesreća za Općinu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i analizi stanja spremnosti sustava civilne zaštite, utvrđena je visoka spremnost i dostatnost kapaciteta operativnih snaga sustava civilne zaštite na području Općine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koje u slučaju velike nesreće i katastrofe mogu u dovoljnoj mjeri samostalno i učinkovito reagirati na otklanjanju posljedica velikih nesreća i katastrofa bez postrojbe civilne zaštite opće namjene. S obzirom na navedeno, Općinsko vijeće Općine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>svojoj 13.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sjednici održanoj 1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>3</w:t>
      </w:r>
      <w:r w:rsidRPr="00614786">
        <w:rPr>
          <w:rFonts w:ascii="Times New Roman" w:hAnsi="Times New Roman" w:cs="Times New Roman"/>
          <w:bCs/>
          <w:sz w:val="24"/>
          <w:szCs w:val="24"/>
        </w:rPr>
        <w:t>. lipnja 201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>9</w:t>
      </w:r>
      <w:r w:rsidRPr="00614786">
        <w:rPr>
          <w:rFonts w:ascii="Times New Roman" w:hAnsi="Times New Roman" w:cs="Times New Roman"/>
          <w:bCs/>
          <w:sz w:val="24"/>
          <w:szCs w:val="24"/>
        </w:rPr>
        <w:t>. godine, donijelo Odluku o prestanku važenja Odluke o osnivanju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 xml:space="preserve"> Tima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civilne zaštite opće namjene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 xml:space="preserve"> za područje 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(„Službeni vjesnik Varaždinske županije“, broj 42/1</w:t>
      </w:r>
      <w:r w:rsidR="001F3FEE" w:rsidRPr="00614786">
        <w:rPr>
          <w:rFonts w:ascii="Times New Roman" w:hAnsi="Times New Roman" w:cs="Times New Roman"/>
          <w:bCs/>
          <w:sz w:val="24"/>
          <w:szCs w:val="24"/>
        </w:rPr>
        <w:t>9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). Ako postojeće operativne snage neće moći odgovoriti na posljedice utvrđene procjenom rizika, Općina </w:t>
      </w:r>
      <w:r w:rsidR="00F634E9" w:rsidRPr="00614786">
        <w:rPr>
          <w:rFonts w:ascii="Times New Roman" w:hAnsi="Times New Roman" w:cs="Times New Roman"/>
          <w:bCs/>
          <w:sz w:val="24"/>
          <w:szCs w:val="24"/>
        </w:rPr>
        <w:t>Cestica</w:t>
      </w:r>
      <w:r w:rsidRPr="00614786">
        <w:rPr>
          <w:rFonts w:ascii="Times New Roman" w:hAnsi="Times New Roman" w:cs="Times New Roman"/>
          <w:bCs/>
          <w:sz w:val="24"/>
          <w:szCs w:val="24"/>
        </w:rPr>
        <w:t xml:space="preserve"> je dužna osnovati postrojbu civilne zaštite</w:t>
      </w:r>
      <w:r w:rsidR="00364677" w:rsidRPr="00614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786">
        <w:rPr>
          <w:rFonts w:ascii="Times New Roman" w:hAnsi="Times New Roman" w:cs="Times New Roman"/>
          <w:bCs/>
          <w:sz w:val="24"/>
          <w:szCs w:val="24"/>
        </w:rPr>
        <w:t>opće namjene.</w:t>
      </w:r>
    </w:p>
    <w:p w14:paraId="246D29BE" w14:textId="0AE71A1F" w:rsidR="008F7D06" w:rsidRPr="00614786" w:rsidRDefault="008F7D06" w:rsidP="008F7D06">
      <w:pPr>
        <w:pStyle w:val="Naslov2"/>
        <w:rPr>
          <w:rFonts w:ascii="Times New Roman" w:hAnsi="Times New Roman"/>
          <w:sz w:val="24"/>
          <w:szCs w:val="24"/>
        </w:rPr>
      </w:pPr>
      <w:r w:rsidRPr="00614786">
        <w:rPr>
          <w:rFonts w:ascii="Times New Roman" w:hAnsi="Times New Roman"/>
          <w:sz w:val="24"/>
          <w:szCs w:val="24"/>
        </w:rPr>
        <w:t>PLANSKI DOKUMENTI</w:t>
      </w:r>
    </w:p>
    <w:p w14:paraId="5C7983B7" w14:textId="25455409" w:rsidR="00364677" w:rsidRPr="00614786" w:rsidRDefault="00D566C7" w:rsidP="00364677">
      <w:pPr>
        <w:keepNext/>
        <w:keepLines/>
        <w:numPr>
          <w:ilvl w:val="2"/>
          <w:numId w:val="3"/>
        </w:numPr>
        <w:tabs>
          <w:tab w:val="left" w:pos="357"/>
        </w:tabs>
        <w:spacing w:before="120" w:after="120" w:line="276" w:lineRule="auto"/>
        <w:ind w:left="692" w:hanging="69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Plan djelovanja civilne zaštite </w:t>
      </w:r>
    </w:p>
    <w:p w14:paraId="1DC0EDE9" w14:textId="1CF4EBB9" w:rsidR="00364677" w:rsidRPr="00614786" w:rsidRDefault="00364677" w:rsidP="006709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Procjena rizika od velikih nesreća za Općinu </w:t>
      </w:r>
      <w:r w:rsidR="00F634E9" w:rsidRPr="00614786">
        <w:rPr>
          <w:rFonts w:ascii="Times New Roman" w:eastAsia="Calibri" w:hAnsi="Times New Roman" w:cs="Times New Roman"/>
          <w:sz w:val="24"/>
          <w:szCs w:val="24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 temelj je izrade Plana djelovanja civilne zaštite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B067C4" w14:textId="5C3C63A6" w:rsidR="006709A4" w:rsidRPr="00614786" w:rsidRDefault="006709A4" w:rsidP="006709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Plan djelovanja je operativni dokument prvenstveno namijenjen za potrebe djelovanja Stožera civilne zaštite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 kao stručnog, operativnog i koordinativnog tijela za provođenjem mjera i aktivnosti civilne zaštite u velikim nesrećama.</w:t>
      </w:r>
      <w:r w:rsidRPr="00614786">
        <w:rPr>
          <w:rFonts w:ascii="Times New Roman" w:hAnsi="Times New Roman" w:cs="Times New Roman"/>
          <w:sz w:val="24"/>
          <w:szCs w:val="24"/>
        </w:rPr>
        <w:t xml:space="preserve"> </w:t>
      </w:r>
      <w:r w:rsidRPr="00614786">
        <w:rPr>
          <w:rFonts w:ascii="Times New Roman" w:eastAsia="Calibri" w:hAnsi="Times New Roman" w:cs="Times New Roman"/>
          <w:sz w:val="24"/>
          <w:szCs w:val="24"/>
        </w:rPr>
        <w:t>Osim toga, Plan obuhvaća način djelovanja operativnih snaga sustava civilne zaštite.</w:t>
      </w:r>
    </w:p>
    <w:p w14:paraId="554819DE" w14:textId="21EB463D" w:rsidR="00373C5A" w:rsidRPr="00614786" w:rsidRDefault="00373C5A" w:rsidP="00DC73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86">
        <w:rPr>
          <w:rFonts w:ascii="Times New Roman" w:eastAsia="Calibri" w:hAnsi="Times New Roman" w:cs="Times New Roman"/>
          <w:sz w:val="24"/>
          <w:szCs w:val="24"/>
        </w:rPr>
        <w:t xml:space="preserve">Općinski načelnik je dana </w:t>
      </w:r>
      <w:r w:rsidR="008F7D06" w:rsidRPr="00614786">
        <w:rPr>
          <w:rFonts w:ascii="Times New Roman" w:eastAsia="Calibri" w:hAnsi="Times New Roman" w:cs="Times New Roman"/>
          <w:sz w:val="24"/>
          <w:szCs w:val="24"/>
        </w:rPr>
        <w:t xml:space="preserve">03. svibnja 2021. </w:t>
      </w:r>
      <w:r w:rsidRPr="00614786">
        <w:rPr>
          <w:rFonts w:ascii="Times New Roman" w:eastAsia="Calibri" w:hAnsi="Times New Roman" w:cs="Times New Roman"/>
          <w:sz w:val="24"/>
          <w:szCs w:val="24"/>
        </w:rPr>
        <w:t>godine donio Odluku o donošenju Plana djelovanja civilne zaštite (</w:t>
      </w:r>
      <w:r w:rsidR="008F7D06" w:rsidRPr="00614786">
        <w:rPr>
          <w:rFonts w:ascii="Times New Roman" w:eastAsia="Calibri" w:hAnsi="Times New Roman" w:cs="Times New Roman"/>
          <w:sz w:val="24"/>
          <w:szCs w:val="24"/>
        </w:rPr>
        <w:t>KLASA: 810-03/21-01/2, URBROJ: 2186/03-01/1-21-3).</w:t>
      </w:r>
    </w:p>
    <w:p w14:paraId="7E31745B" w14:textId="77777777" w:rsidR="00D566C7" w:rsidRPr="00614786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VOĐENJE EVIDENCIJE PRIPADNIKA OPERATIVNIH SNAGA SUSTAVA CIVILNE ZAŠTITE</w:t>
      </w:r>
    </w:p>
    <w:p w14:paraId="4A49B68D" w14:textId="7127F1A9" w:rsidR="00D566C7" w:rsidRPr="00614786" w:rsidRDefault="00D566C7" w:rsidP="00D566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4786">
        <w:rPr>
          <w:rFonts w:ascii="Times New Roman" w:hAnsi="Times New Roman" w:cs="Times New Roman"/>
          <w:sz w:val="24"/>
          <w:szCs w:val="24"/>
        </w:rPr>
        <w:t xml:space="preserve">Sukladno Pravilniku o vođenju evidencija pripadnika operativnih snaga sustava civilne zaštite („Narodne </w:t>
      </w:r>
      <w:r w:rsidR="00604EC0" w:rsidRPr="00614786">
        <w:rPr>
          <w:rFonts w:ascii="Times New Roman" w:hAnsi="Times New Roman" w:cs="Times New Roman"/>
          <w:sz w:val="24"/>
          <w:szCs w:val="24"/>
        </w:rPr>
        <w:t>n</w:t>
      </w:r>
      <w:r w:rsidRPr="00614786">
        <w:rPr>
          <w:rFonts w:ascii="Times New Roman" w:hAnsi="Times New Roman" w:cs="Times New Roman"/>
          <w:sz w:val="24"/>
          <w:szCs w:val="24"/>
        </w:rPr>
        <w:t>ovine”, broj 75/16)</w:t>
      </w:r>
      <w:r w:rsidR="00604EC0" w:rsidRPr="00614786">
        <w:rPr>
          <w:rFonts w:ascii="Times New Roman" w:hAnsi="Times New Roman" w:cs="Times New Roman"/>
          <w:sz w:val="24"/>
          <w:szCs w:val="24"/>
        </w:rPr>
        <w:t>,</w:t>
      </w:r>
      <w:r w:rsidRPr="00614786">
        <w:rPr>
          <w:rFonts w:ascii="Times New Roman" w:hAnsi="Times New Roman" w:cs="Times New Roman"/>
          <w:sz w:val="24"/>
          <w:szCs w:val="24"/>
        </w:rPr>
        <w:t xml:space="preserve"> ustrojena je evidencija vlastitih pripadnika za operativne snage sustava civilne zaštite Općine </w:t>
      </w:r>
      <w:r w:rsidR="00F634E9" w:rsidRPr="00614786">
        <w:rPr>
          <w:rFonts w:ascii="Times New Roman" w:hAnsi="Times New Roman" w:cs="Times New Roman"/>
          <w:sz w:val="24"/>
          <w:szCs w:val="24"/>
        </w:rPr>
        <w:t>Cestica</w:t>
      </w:r>
      <w:r w:rsidRPr="00614786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08ED23DB" w14:textId="77777777" w:rsidR="00D566C7" w:rsidRPr="00614786" w:rsidRDefault="00D566C7" w:rsidP="00DB5C1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/>
        </w:rPr>
        <w:t>članove Stožera civilne zaštite,</w:t>
      </w:r>
    </w:p>
    <w:p w14:paraId="027D91EC" w14:textId="77777777" w:rsidR="006709A4" w:rsidRPr="00614786" w:rsidRDefault="006709A4" w:rsidP="00DB5C1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9" w:name="_Hlk55475963"/>
      <w:r w:rsidRPr="00614786">
        <w:rPr>
          <w:rFonts w:ascii="Times New Roman" w:eastAsia="Calibri" w:hAnsi="Times New Roman" w:cs="Times New Roman"/>
          <w:sz w:val="24"/>
          <w:szCs w:val="24"/>
          <w:lang w:val="en-US"/>
        </w:rPr>
        <w:t>pravne osobe od interesa za sustav civilne zaštite,</w:t>
      </w:r>
    </w:p>
    <w:p w14:paraId="6E099AB0" w14:textId="76E63368" w:rsidR="00D566C7" w:rsidRPr="00614786" w:rsidRDefault="00D566C7" w:rsidP="00DB5C1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/>
        </w:rPr>
        <w:t>povjerenike i zamjenike povjerenika civilne zaštite,</w:t>
      </w:r>
    </w:p>
    <w:p w14:paraId="784F04DB" w14:textId="0F5ECD13" w:rsidR="006709A4" w:rsidRPr="00614786" w:rsidRDefault="006709A4" w:rsidP="00DB5C1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/>
        </w:rPr>
        <w:t>koordinatore na lokaciji,</w:t>
      </w:r>
    </w:p>
    <w:p w14:paraId="337459E6" w14:textId="15CE9D4A" w:rsidR="00D566C7" w:rsidRPr="00614786" w:rsidRDefault="006709A4" w:rsidP="00DB5C11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614786">
        <w:rPr>
          <w:rFonts w:ascii="Times New Roman" w:eastAsia="Calibri" w:hAnsi="Times New Roman" w:cs="Times New Roman"/>
          <w:sz w:val="24"/>
          <w:szCs w:val="24"/>
          <w:lang w:val="en-US"/>
        </w:rPr>
        <w:t>udruge</w:t>
      </w:r>
      <w:proofErr w:type="gramEnd"/>
      <w:r w:rsidRPr="0061478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9"/>
    <w:p w14:paraId="11A98B59" w14:textId="4B2CD09B" w:rsidR="00D566C7" w:rsidRPr="00614786" w:rsidRDefault="00D566C7" w:rsidP="00D566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786">
        <w:rPr>
          <w:rFonts w:ascii="Times New Roman" w:hAnsi="Times New Roman" w:cs="Times New Roman"/>
          <w:sz w:val="24"/>
          <w:szCs w:val="24"/>
        </w:rPr>
        <w:t>Podaci</w:t>
      </w:r>
      <w:r w:rsidR="00DC73A4" w:rsidRPr="00614786">
        <w:rPr>
          <w:rFonts w:ascii="Times New Roman" w:hAnsi="Times New Roman" w:cs="Times New Roman"/>
          <w:sz w:val="24"/>
          <w:szCs w:val="24"/>
        </w:rPr>
        <w:t xml:space="preserve"> </w:t>
      </w:r>
      <w:r w:rsidRPr="00614786">
        <w:rPr>
          <w:rFonts w:ascii="Times New Roman" w:hAnsi="Times New Roman" w:cs="Times New Roman"/>
          <w:sz w:val="24"/>
          <w:szCs w:val="24"/>
        </w:rPr>
        <w:t xml:space="preserve">o pripadnicima operativnih snaga </w:t>
      </w:r>
      <w:r w:rsidR="00604EC0" w:rsidRPr="00614786">
        <w:rPr>
          <w:rFonts w:ascii="Times New Roman" w:hAnsi="Times New Roman" w:cs="Times New Roman"/>
          <w:sz w:val="24"/>
          <w:szCs w:val="24"/>
        </w:rPr>
        <w:t xml:space="preserve">sustava civilne zaštite Općine </w:t>
      </w:r>
      <w:r w:rsidR="00F634E9" w:rsidRPr="00614786">
        <w:rPr>
          <w:rFonts w:ascii="Times New Roman" w:hAnsi="Times New Roman" w:cs="Times New Roman"/>
          <w:sz w:val="24"/>
          <w:szCs w:val="24"/>
        </w:rPr>
        <w:t>Cestica</w:t>
      </w:r>
      <w:r w:rsidR="00604EC0" w:rsidRPr="00614786">
        <w:rPr>
          <w:rFonts w:ascii="Times New Roman" w:hAnsi="Times New Roman" w:cs="Times New Roman"/>
          <w:sz w:val="24"/>
          <w:szCs w:val="24"/>
        </w:rPr>
        <w:t xml:space="preserve"> </w:t>
      </w:r>
      <w:r w:rsidRPr="00614786">
        <w:rPr>
          <w:rFonts w:ascii="Times New Roman" w:hAnsi="Times New Roman" w:cs="Times New Roman"/>
          <w:sz w:val="24"/>
          <w:szCs w:val="24"/>
        </w:rPr>
        <w:t>kontinuirano se ažuriraju u planskim dokumentima.</w:t>
      </w:r>
    </w:p>
    <w:p w14:paraId="30539C8D" w14:textId="54D69BEC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OPERATIVNE SNAGE SUSTAVA CIVILNE ZAŠTITE </w:t>
      </w:r>
    </w:p>
    <w:p w14:paraId="4B0D95B0" w14:textId="77777777" w:rsidR="008F7D06" w:rsidRPr="00614786" w:rsidRDefault="008F7D06" w:rsidP="008F7D06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sz w:val="24"/>
          <w:szCs w:val="24"/>
        </w:rPr>
        <w:t>Mjere i aktivnosti u sustavu civilne zaštite na području Općine Cestica provode sljedeće operativne snage sustava civilne zaštite:</w:t>
      </w:r>
    </w:p>
    <w:p w14:paraId="63345DEC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0" w:name="_Hlk24610338"/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Općine Cestica, </w:t>
      </w:r>
    </w:p>
    <w:p w14:paraId="6B041088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Vatrogasna zajednica Općine Cestica, </w:t>
      </w:r>
    </w:p>
    <w:p w14:paraId="15FB1D88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društvo Crvenog križa Varaždin,</w:t>
      </w:r>
    </w:p>
    <w:p w14:paraId="5DA8A214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HGSS – Stanica Varaždin,</w:t>
      </w:r>
    </w:p>
    <w:p w14:paraId="295EB188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povjerenici civilne zaštite i njihovi zamjenici, </w:t>
      </w:r>
    </w:p>
    <w:p w14:paraId="30CD8733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lokaciji,</w:t>
      </w:r>
    </w:p>
    <w:p w14:paraId="57C86C5E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sustavu civilne zaštite,</w:t>
      </w:r>
    </w:p>
    <w:p w14:paraId="3EF23EDF" w14:textId="77777777" w:rsidR="008F7D06" w:rsidRPr="00614786" w:rsidRDefault="008F7D06" w:rsidP="00DB5C11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udruge.</w:t>
      </w:r>
    </w:p>
    <w:p w14:paraId="12A9ACCC" w14:textId="77777777" w:rsidR="00D566C7" w:rsidRPr="00614786" w:rsidRDefault="00D566C7" w:rsidP="00DB5C11">
      <w:pPr>
        <w:pStyle w:val="Naslov2"/>
        <w:numPr>
          <w:ilvl w:val="1"/>
          <w:numId w:val="13"/>
        </w:numPr>
        <w:rPr>
          <w:rFonts w:ascii="Times New Roman" w:hAnsi="Times New Roman"/>
          <w:sz w:val="24"/>
          <w:szCs w:val="24"/>
          <w:lang w:val="pl-PL"/>
        </w:rPr>
      </w:pPr>
      <w:bookmarkStart w:id="11" w:name="_Toc24530201"/>
      <w:bookmarkEnd w:id="10"/>
      <w:r w:rsidRPr="00614786">
        <w:rPr>
          <w:rFonts w:ascii="Times New Roman" w:hAnsi="Times New Roman"/>
          <w:sz w:val="24"/>
          <w:szCs w:val="24"/>
          <w:lang w:val="pl-PL"/>
        </w:rPr>
        <w:t xml:space="preserve"> STOŽER CIVILNE ZAŠTITE</w:t>
      </w:r>
      <w:bookmarkEnd w:id="11"/>
    </w:p>
    <w:p w14:paraId="1BCB1707" w14:textId="417D9EF1" w:rsidR="00373C5A" w:rsidRPr="00614786" w:rsidRDefault="00373C5A" w:rsidP="00226EA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2" w:name="_Hlk55476103"/>
      <w:bookmarkStart w:id="13" w:name="_Hlk531640965"/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Općine Cestica osnovan je Odlukom općinskog načelnika o osnivanju i imenovanju načelnika, zamjenika načelnika i članova Stožera civilne zaštite Općine Cestica („Službeni vjesnik Varaždinske županije“, broj 53/21).</w:t>
      </w:r>
      <w:r w:rsidRPr="00614786">
        <w:rPr>
          <w:rFonts w:ascii="Times New Roman" w:hAnsi="Times New Roman" w:cs="Times New Roman"/>
          <w:sz w:val="24"/>
          <w:szCs w:val="24"/>
        </w:rPr>
        <w:t xml:space="preserve"> 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Općine Cestica sastoji se od načelnice Stožera, zamjenika načelnice Stožera te 7 članova.</w:t>
      </w:r>
    </w:p>
    <w:bookmarkEnd w:id="12"/>
    <w:bookmarkEnd w:id="13"/>
    <w:p w14:paraId="40386042" w14:textId="77777777" w:rsidR="00604EC0" w:rsidRPr="00614786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</w:t>
      </w:r>
    </w:p>
    <w:p w14:paraId="4DD18D55" w14:textId="77777777" w:rsidR="00604EC0" w:rsidRPr="00614786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</w:t>
      </w:r>
    </w:p>
    <w:p w14:paraId="6F0A5816" w14:textId="6C9D5D45" w:rsidR="007E3D38" w:rsidRPr="00614786" w:rsidRDefault="00604EC0" w:rsidP="007E3D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Radom </w:t>
      </w:r>
      <w:r w:rsidR="00AD6AF6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Stožera 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civilne zaštite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rukovodi načelnik Stožera, a kada se proglasi velika nesreća, rukovođenje preuzima </w:t>
      </w:r>
      <w:r w:rsidR="00AD6AF6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Općinski </w:t>
      </w:r>
      <w:r w:rsidR="00226EA3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načelnik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7E3D38" w:rsidRPr="00614786">
        <w:rPr>
          <w:rFonts w:ascii="Times New Roman" w:hAnsi="Times New Roman" w:cs="Times New Roman"/>
          <w:sz w:val="24"/>
          <w:szCs w:val="24"/>
        </w:rPr>
        <w:t xml:space="preserve">Način rada Stožera </w:t>
      </w:r>
      <w:r w:rsidR="007E3D38" w:rsidRPr="00614786">
        <w:rPr>
          <w:rFonts w:ascii="Times New Roman" w:hAnsi="Times New Roman" w:cs="Times New Roman"/>
          <w:sz w:val="24"/>
          <w:szCs w:val="24"/>
        </w:rPr>
        <w:lastRenderedPageBreak/>
        <w:t>civilne zaštite uređen je Poslovnikom o načinu rada Stožera civilne zaštite Općine Cestica  („Službeni vjesnik Varaždinske županije“, broj 53/21).</w:t>
      </w:r>
    </w:p>
    <w:p w14:paraId="7EF93825" w14:textId="4362DAE9" w:rsidR="00226EA3" w:rsidRPr="00614786" w:rsidRDefault="00604EC0" w:rsidP="00604EC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upoznat je sa </w:t>
      </w:r>
      <w:r w:rsidRPr="00614786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Zakonom</w:t>
      </w:r>
      <w:r w:rsidR="007E3D38" w:rsidRPr="00614786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, 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podzakonskim aktima, načinom djelovanja sustava civilne zaštite, načelima sustava civilne zaštite i sl. </w:t>
      </w:r>
    </w:p>
    <w:p w14:paraId="2186A99F" w14:textId="18A72551" w:rsidR="003F454E" w:rsidRPr="00614786" w:rsidRDefault="003F454E" w:rsidP="008240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Stožer civilne zaštite Općine </w:t>
      </w:r>
      <w:r w:rsidR="00F634E9" w:rsidRPr="005F0E13">
        <w:rPr>
          <w:rFonts w:ascii="Times New Roman" w:hAnsi="Times New Roman" w:cs="Times New Roman"/>
          <w:sz w:val="24"/>
          <w:szCs w:val="24"/>
        </w:rPr>
        <w:t>Cestica</w:t>
      </w:r>
      <w:r w:rsidR="00DC0A0D" w:rsidRPr="005F0E13">
        <w:rPr>
          <w:rFonts w:ascii="Times New Roman" w:hAnsi="Times New Roman" w:cs="Times New Roman"/>
          <w:sz w:val="24"/>
          <w:szCs w:val="24"/>
        </w:rPr>
        <w:t xml:space="preserve"> </w:t>
      </w:r>
      <w:r w:rsidR="007E3D38" w:rsidRPr="005F0E13">
        <w:rPr>
          <w:rFonts w:ascii="Times New Roman" w:hAnsi="Times New Roman" w:cs="Times New Roman"/>
          <w:sz w:val="24"/>
          <w:szCs w:val="24"/>
        </w:rPr>
        <w:t>tijekom 202</w:t>
      </w:r>
      <w:r w:rsidR="00790FCB" w:rsidRPr="005F0E13">
        <w:rPr>
          <w:rFonts w:ascii="Times New Roman" w:hAnsi="Times New Roman" w:cs="Times New Roman"/>
          <w:sz w:val="24"/>
          <w:szCs w:val="24"/>
        </w:rPr>
        <w:t>3</w:t>
      </w:r>
      <w:r w:rsidR="007E3D38" w:rsidRPr="005F0E13">
        <w:rPr>
          <w:rFonts w:ascii="Times New Roman" w:hAnsi="Times New Roman" w:cs="Times New Roman"/>
          <w:sz w:val="24"/>
          <w:szCs w:val="24"/>
        </w:rPr>
        <w:t>. godine</w:t>
      </w:r>
      <w:r w:rsidR="005F0E13" w:rsidRPr="005F0E13">
        <w:rPr>
          <w:rFonts w:ascii="Times New Roman" w:hAnsi="Times New Roman" w:cs="Times New Roman"/>
          <w:sz w:val="24"/>
          <w:szCs w:val="24"/>
        </w:rPr>
        <w:t xml:space="preserve"> je</w:t>
      </w:r>
      <w:r w:rsidR="005F0E13">
        <w:rPr>
          <w:rFonts w:ascii="Times New Roman" w:hAnsi="Times New Roman" w:cs="Times New Roman"/>
          <w:sz w:val="24"/>
          <w:szCs w:val="24"/>
        </w:rPr>
        <w:t xml:space="preserve"> sudjelovao u radnjama, mjerama  i aktivnostima tijekom poplave. </w:t>
      </w:r>
    </w:p>
    <w:p w14:paraId="0A556D8C" w14:textId="5704CA05" w:rsidR="00D566C7" w:rsidRPr="00614786" w:rsidRDefault="00DB2305" w:rsidP="00A05E8F">
      <w:pPr>
        <w:pStyle w:val="Naslov2"/>
        <w:rPr>
          <w:rFonts w:ascii="Times New Roman" w:hAnsi="Times New Roman"/>
          <w:sz w:val="24"/>
          <w:szCs w:val="24"/>
        </w:rPr>
      </w:pPr>
      <w:bookmarkStart w:id="14" w:name="_Toc24530202"/>
      <w:r w:rsidRPr="00614786">
        <w:rPr>
          <w:rFonts w:ascii="Times New Roman" w:hAnsi="Times New Roman"/>
          <w:sz w:val="24"/>
          <w:szCs w:val="24"/>
        </w:rPr>
        <w:t xml:space="preserve"> </w:t>
      </w:r>
      <w:r w:rsidR="00D566C7" w:rsidRPr="00614786">
        <w:rPr>
          <w:rFonts w:ascii="Times New Roman" w:hAnsi="Times New Roman"/>
          <w:sz w:val="24"/>
          <w:szCs w:val="24"/>
        </w:rPr>
        <w:t>OPERATIVNE SNAGE VATROGASTVA</w:t>
      </w:r>
      <w:bookmarkEnd w:id="14"/>
    </w:p>
    <w:p w14:paraId="274C84E6" w14:textId="77777777" w:rsidR="00A05E8F" w:rsidRPr="00614786" w:rsidRDefault="00D566C7" w:rsidP="00A05E8F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>Operativne snage vatrogastva temeljna su operativna snaga sustava civilne zaštite koje djeluju u sustavu civilne zaštite u skladu s odredbama posebnih propisa kojima se uređuje područje vatrogastva.</w:t>
      </w:r>
    </w:p>
    <w:p w14:paraId="2B78A359" w14:textId="731313F1" w:rsidR="00A05E8F" w:rsidRPr="00614786" w:rsidRDefault="00A05E8F" w:rsidP="00A05E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15" w:name="_Hlk25305048"/>
      <w:r w:rsidRPr="00614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 području Općine </w:t>
      </w:r>
      <w:r w:rsidR="00F634E9" w:rsidRPr="00614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Cestica</w:t>
      </w:r>
      <w:r w:rsidRPr="00614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djeluje</w:t>
      </w:r>
      <w:r w:rsidR="00DB2305" w:rsidRPr="00614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B6447" w:rsidRPr="00614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Vatrogasna zajednica Općine Cestica koju čini 6 dobrovoljnih vatrogasnih društava: Gornje Vratno, Križovljan – Cestica, Virje Križovljansko, Babinec, Lovrečan – Dubrava i Gradišće. </w:t>
      </w:r>
      <w:r w:rsidR="00DB2305" w:rsidRPr="00614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89674DE" w14:textId="0CF15C06" w:rsidR="00EF2B82" w:rsidRPr="00614786" w:rsidRDefault="00EF2B82" w:rsidP="00A05E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>Vatrogasna zajednica Općine Cestica broji ukupno 70 operativnih vatrogasaca.</w:t>
      </w:r>
    </w:p>
    <w:p w14:paraId="7A998504" w14:textId="4C38DA9B" w:rsidR="00EF2B82" w:rsidRPr="00614786" w:rsidRDefault="00EF2B82" w:rsidP="00EF2B82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>Za sudjelovanje u velikim nesrećama i katastrofama, Vatrogasna zajednica Općine Cestica raspolaže sa sljedećom materijalno-tehničkom opremom:</w:t>
      </w:r>
    </w:p>
    <w:p w14:paraId="459C805A" w14:textId="77777777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>osobna zaštitna oprema</w:t>
      </w:r>
    </w:p>
    <w:p w14:paraId="581619D5" w14:textId="1A255396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>velika navalna vozila – 3 kom,</w:t>
      </w:r>
    </w:p>
    <w:p w14:paraId="0A63DD35" w14:textId="77777777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>mala navalna vozila – 3 kom,</w:t>
      </w:r>
    </w:p>
    <w:p w14:paraId="64AE4AB4" w14:textId="0B892117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 xml:space="preserve">kombi vozila za prijevoz ljudstva – </w:t>
      </w:r>
      <w:r w:rsidR="007E3D38" w:rsidRPr="00614786">
        <w:rPr>
          <w:rFonts w:ascii="Times New Roman" w:hAnsi="Times New Roman"/>
          <w:szCs w:val="24"/>
        </w:rPr>
        <w:t>3</w:t>
      </w:r>
      <w:r w:rsidRPr="00614786">
        <w:rPr>
          <w:rFonts w:ascii="Times New Roman" w:hAnsi="Times New Roman"/>
          <w:szCs w:val="24"/>
        </w:rPr>
        <w:t xml:space="preserve"> kom,</w:t>
      </w:r>
    </w:p>
    <w:p w14:paraId="0E17D5A9" w14:textId="436C6433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>auto prikolice – 3 kom,</w:t>
      </w:r>
    </w:p>
    <w:p w14:paraId="345E6B78" w14:textId="77777777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>vatrogasne motorne štrcaljke – 6 kom,</w:t>
      </w:r>
    </w:p>
    <w:p w14:paraId="2A09F7F3" w14:textId="77777777" w:rsidR="00EF2B82" w:rsidRPr="00614786" w:rsidRDefault="00EF2B82" w:rsidP="00DB5C11">
      <w:pPr>
        <w:pStyle w:val="Odlomakpopisa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14786">
        <w:rPr>
          <w:rFonts w:ascii="Times New Roman" w:hAnsi="Times New Roman"/>
          <w:szCs w:val="24"/>
        </w:rPr>
        <w:t>motorne crpke za ispumpavanje vode – 6 kom,</w:t>
      </w:r>
    </w:p>
    <w:p w14:paraId="578C24A8" w14:textId="5A4CC820" w:rsidR="00356233" w:rsidRPr="00614786" w:rsidRDefault="00EF2B82" w:rsidP="00DB5C11">
      <w:pPr>
        <w:pStyle w:val="Odlomakpopisa"/>
        <w:numPr>
          <w:ilvl w:val="0"/>
          <w:numId w:val="18"/>
        </w:numPr>
        <w:rPr>
          <w:rFonts w:ascii="Times New Roman" w:hAnsi="Times New Roman"/>
          <w:szCs w:val="24"/>
        </w:rPr>
      </w:pPr>
      <w:proofErr w:type="gramStart"/>
      <w:r w:rsidRPr="00614786">
        <w:rPr>
          <w:rFonts w:ascii="Times New Roman" w:hAnsi="Times New Roman"/>
          <w:szCs w:val="24"/>
        </w:rPr>
        <w:t>električne</w:t>
      </w:r>
      <w:proofErr w:type="gramEnd"/>
      <w:r w:rsidRPr="00614786">
        <w:rPr>
          <w:rFonts w:ascii="Times New Roman" w:hAnsi="Times New Roman"/>
          <w:szCs w:val="24"/>
        </w:rPr>
        <w:t xml:space="preserve"> potopne crpke – 6 kom.</w:t>
      </w:r>
    </w:p>
    <w:p w14:paraId="08009B1E" w14:textId="77777777" w:rsidR="00356233" w:rsidRPr="00614786" w:rsidRDefault="00356233" w:rsidP="005F0E13">
      <w:pPr>
        <w:spacing w:after="120" w:line="276" w:lineRule="auto"/>
        <w:ind w:firstLine="0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614786">
        <w:rPr>
          <w:rFonts w:ascii="Times New Roman" w:eastAsia="TimesNewRoman" w:hAnsi="Times New Roman" w:cs="Times New Roman"/>
          <w:bCs/>
          <w:sz w:val="24"/>
          <w:szCs w:val="24"/>
        </w:rPr>
        <w:t xml:space="preserve">Oprema koja nedostaje, a bila bi nužna u provođenju akcija zaštite i spašavanja: </w:t>
      </w:r>
    </w:p>
    <w:p w14:paraId="1A4B7FE1" w14:textId="77777777" w:rsidR="00356233" w:rsidRPr="00614786" w:rsidRDefault="00356233" w:rsidP="00DB5C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čamac za spašavanje s motorom i prikolicom,</w:t>
      </w:r>
    </w:p>
    <w:p w14:paraId="5D759422" w14:textId="77777777" w:rsidR="00356233" w:rsidRPr="00614786" w:rsidRDefault="00356233" w:rsidP="00DB5C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mobilna pumpa/sustav za ispumpavanje i dobavu vode velikog kapaciteta,</w:t>
      </w:r>
    </w:p>
    <w:p w14:paraId="02C0BB71" w14:textId="77777777" w:rsidR="00356233" w:rsidRPr="00614786" w:rsidRDefault="00356233" w:rsidP="00DB5C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mobilni agregat za struju velike snage,</w:t>
      </w:r>
    </w:p>
    <w:p w14:paraId="36E37E6C" w14:textId="77777777" w:rsidR="00356233" w:rsidRPr="00614786" w:rsidRDefault="00356233" w:rsidP="00DB5C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osobna oprema za spašavanje na vodi – 24 kompleta (visoke „ribičke“ čizme, kišne kabanice, prsluci za spašavanje, deke),</w:t>
      </w:r>
    </w:p>
    <w:p w14:paraId="5075BAB2" w14:textId="77777777" w:rsidR="00356233" w:rsidRPr="00614786" w:rsidRDefault="00356233" w:rsidP="00DB5C1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trostruki ručni dozator za punjenje vreća,</w:t>
      </w:r>
    </w:p>
    <w:p w14:paraId="4F8817C1" w14:textId="77777777" w:rsidR="00356233" w:rsidRPr="00614786" w:rsidRDefault="00356233" w:rsidP="00DB5C11">
      <w:pPr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mobilni</w:t>
      </w:r>
      <w:proofErr w:type="gramEnd"/>
      <w:r w:rsidRPr="006147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svjetlosni blok za rasvjetu.</w:t>
      </w:r>
    </w:p>
    <w:p w14:paraId="128CF93E" w14:textId="77777777" w:rsidR="00356233" w:rsidRPr="00614786" w:rsidRDefault="00356233" w:rsidP="00356233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15"/>
    <w:p w14:paraId="3F156B4A" w14:textId="6AC0F244" w:rsidR="007E3D38" w:rsidRPr="00614786" w:rsidRDefault="0068526A" w:rsidP="009C195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Vatrogasna zajednica Općine Cestica je </w:t>
      </w:r>
      <w:r w:rsidR="007E3D38"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>tijekom 202</w:t>
      </w:r>
      <w:r w:rsidR="004E1A6F"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E3D38" w:rsidRPr="00614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godine sudjelovala u sljedećim aktivnostima: </w:t>
      </w:r>
    </w:p>
    <w:p w14:paraId="4C5FCA39" w14:textId="5DDF81C9" w:rsidR="001C2437" w:rsidRPr="00614786" w:rsidRDefault="001C2437" w:rsidP="00DB5C11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614786">
        <w:rPr>
          <w:rFonts w:ascii="Times New Roman" w:hAnsi="Times New Roman"/>
          <w:color w:val="000000"/>
          <w:szCs w:val="24"/>
        </w:rPr>
        <w:t>27. svibnja – Javna vatrogasna vježba u Gornjem Vratnu – 56 vatrogasaca, 8 vozila,</w:t>
      </w:r>
    </w:p>
    <w:p w14:paraId="51056293" w14:textId="4461919E" w:rsidR="001C2437" w:rsidRPr="00614786" w:rsidRDefault="001C2437" w:rsidP="00DB5C11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614786">
        <w:rPr>
          <w:rFonts w:ascii="Times New Roman" w:hAnsi="Times New Roman"/>
          <w:color w:val="000000"/>
          <w:szCs w:val="24"/>
        </w:rPr>
        <w:lastRenderedPageBreak/>
        <w:t>4. – 6. kolovoza – Obrana od poplava – evakuacija stanovnika iz Lovrečan Otoka I Brezje Otok ate punjenje vreća i postavljanje nasipa i ispumpavanje vode u Otok Virju,</w:t>
      </w:r>
    </w:p>
    <w:p w14:paraId="4CAAC735" w14:textId="05685F04" w:rsidR="001C2437" w:rsidRPr="00614786" w:rsidRDefault="001C2437" w:rsidP="00DB5C11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614786">
        <w:rPr>
          <w:rFonts w:ascii="Times New Roman" w:hAnsi="Times New Roman"/>
          <w:color w:val="000000"/>
          <w:szCs w:val="24"/>
        </w:rPr>
        <w:t xml:space="preserve">9. </w:t>
      </w:r>
      <w:proofErr w:type="gramStart"/>
      <w:r w:rsidRPr="00614786">
        <w:rPr>
          <w:rFonts w:ascii="Times New Roman" w:hAnsi="Times New Roman"/>
          <w:color w:val="000000"/>
          <w:szCs w:val="24"/>
        </w:rPr>
        <w:t>rujna</w:t>
      </w:r>
      <w:proofErr w:type="gramEnd"/>
      <w:r w:rsidRPr="00614786">
        <w:rPr>
          <w:rFonts w:ascii="Times New Roman" w:hAnsi="Times New Roman"/>
          <w:color w:val="000000"/>
          <w:szCs w:val="24"/>
        </w:rPr>
        <w:t xml:space="preserve"> – 9. Međuopćinsko natjecanje vatrogasaca I vatrogasne mladeži VZO Cestica, Maruševec, Petrijanec I Vinica u Otok Virju – 450 vatrogasaca,</w:t>
      </w:r>
    </w:p>
    <w:p w14:paraId="1673EE5C" w14:textId="28F923E1" w:rsidR="001C2437" w:rsidRPr="00614786" w:rsidRDefault="009768C2" w:rsidP="00DB5C11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614786">
        <w:rPr>
          <w:rFonts w:ascii="Times New Roman" w:hAnsi="Times New Roman"/>
          <w:color w:val="000000"/>
          <w:szCs w:val="24"/>
        </w:rPr>
        <w:t xml:space="preserve">1. </w:t>
      </w:r>
      <w:proofErr w:type="gramStart"/>
      <w:r w:rsidRPr="00614786">
        <w:rPr>
          <w:rFonts w:ascii="Times New Roman" w:hAnsi="Times New Roman"/>
          <w:color w:val="000000"/>
          <w:szCs w:val="24"/>
        </w:rPr>
        <w:t>listopada</w:t>
      </w:r>
      <w:proofErr w:type="gramEnd"/>
      <w:r w:rsidRPr="00614786">
        <w:rPr>
          <w:rFonts w:ascii="Times New Roman" w:hAnsi="Times New Roman"/>
          <w:color w:val="000000"/>
          <w:szCs w:val="24"/>
        </w:rPr>
        <w:t xml:space="preserve"> – 15. provjera opreme i vozila na rijeci Dravi u Velikom Lovrečanu – 36 vatrogasaca , 8 vozila,</w:t>
      </w:r>
    </w:p>
    <w:p w14:paraId="1A29FCE8" w14:textId="3A6FF0F3" w:rsidR="009768C2" w:rsidRPr="00614786" w:rsidRDefault="009768C2" w:rsidP="00DB5C11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614786">
        <w:rPr>
          <w:rFonts w:ascii="Times New Roman" w:hAnsi="Times New Roman"/>
          <w:color w:val="000000"/>
          <w:szCs w:val="24"/>
        </w:rPr>
        <w:t xml:space="preserve">8. listopada </w:t>
      </w:r>
      <w:r w:rsidR="00C4427B" w:rsidRPr="00614786">
        <w:rPr>
          <w:rFonts w:ascii="Times New Roman" w:hAnsi="Times New Roman"/>
          <w:color w:val="000000"/>
          <w:szCs w:val="24"/>
        </w:rPr>
        <w:t>–</w:t>
      </w:r>
      <w:r w:rsidRPr="00614786">
        <w:rPr>
          <w:rFonts w:ascii="Times New Roman" w:hAnsi="Times New Roman"/>
          <w:color w:val="000000"/>
          <w:szCs w:val="24"/>
        </w:rPr>
        <w:t xml:space="preserve"> </w:t>
      </w:r>
      <w:r w:rsidR="00C4427B" w:rsidRPr="00614786">
        <w:rPr>
          <w:rFonts w:ascii="Times New Roman" w:hAnsi="Times New Roman"/>
          <w:color w:val="000000"/>
          <w:szCs w:val="24"/>
        </w:rPr>
        <w:t>Osposobljavanje za rukovanje i uporabu AVD uređaja</w:t>
      </w:r>
      <w:r w:rsidRPr="00614786">
        <w:rPr>
          <w:rFonts w:ascii="Times New Roman" w:hAnsi="Times New Roman"/>
          <w:color w:val="000000"/>
          <w:szCs w:val="24"/>
        </w:rPr>
        <w:t xml:space="preserve"> </w:t>
      </w:r>
      <w:r w:rsidR="00C4427B" w:rsidRPr="00614786">
        <w:rPr>
          <w:rFonts w:ascii="Times New Roman" w:hAnsi="Times New Roman"/>
          <w:color w:val="000000"/>
          <w:szCs w:val="24"/>
        </w:rPr>
        <w:t>– 6 vatrogasaca,</w:t>
      </w:r>
    </w:p>
    <w:p w14:paraId="00958596" w14:textId="0B048C52" w:rsidR="00C4427B" w:rsidRPr="00614786" w:rsidRDefault="00C4427B" w:rsidP="00DB5C11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614786">
        <w:rPr>
          <w:rFonts w:ascii="Times New Roman" w:hAnsi="Times New Roman"/>
          <w:color w:val="000000"/>
          <w:szCs w:val="24"/>
        </w:rPr>
        <w:t xml:space="preserve">21. </w:t>
      </w:r>
      <w:proofErr w:type="gramStart"/>
      <w:r w:rsidRPr="00614786">
        <w:rPr>
          <w:rFonts w:ascii="Times New Roman" w:hAnsi="Times New Roman"/>
          <w:color w:val="000000"/>
          <w:szCs w:val="24"/>
        </w:rPr>
        <w:t>listopada</w:t>
      </w:r>
      <w:proofErr w:type="gramEnd"/>
      <w:r w:rsidRPr="00614786">
        <w:rPr>
          <w:rFonts w:ascii="Times New Roman" w:hAnsi="Times New Roman"/>
          <w:color w:val="000000"/>
          <w:szCs w:val="24"/>
        </w:rPr>
        <w:t xml:space="preserve"> – Međunarodna vježba na granici – DVD Lovrečan – Dubrava i PGD Zavrč, sudjelovalo 2 vatrogasaca i 4 vozila.</w:t>
      </w:r>
    </w:p>
    <w:p w14:paraId="0A7462E4" w14:textId="0F182AFC" w:rsidR="00D566C7" w:rsidRPr="00614786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16" w:name="_Toc24530204"/>
      <w:bookmarkStart w:id="17" w:name="_Hlk530398678"/>
      <w:r w:rsidRPr="00614786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GRADSKO DRUŠTVO CRVENOG KRIŽA </w:t>
      </w:r>
      <w:r w:rsidR="0060236E" w:rsidRPr="00614786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VARAŽDIN</w:t>
      </w:r>
      <w:bookmarkEnd w:id="16"/>
    </w:p>
    <w:bookmarkEnd w:id="17"/>
    <w:p w14:paraId="2E027DED" w14:textId="77777777" w:rsidR="00D566C7" w:rsidRPr="00614786" w:rsidRDefault="00D566C7" w:rsidP="00D566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30A5B04F" w14:textId="77777777" w:rsidR="00D566C7" w:rsidRPr="00614786" w:rsidRDefault="00D566C7" w:rsidP="00DB5C11">
      <w:pPr>
        <w:numPr>
          <w:ilvl w:val="0"/>
          <w:numId w:val="9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organizira i vodi Službu traženja, te aktivnosti obnavljanja obiteljskih veza članova obitelji razdvojenih uslijed katastrofa, migracija i drugih situacija koje zahtijevaju humanitarno djelovanje,</w:t>
      </w:r>
    </w:p>
    <w:p w14:paraId="5F699DEA" w14:textId="77777777" w:rsidR="00D566C7" w:rsidRPr="00614786" w:rsidRDefault="00D566C7" w:rsidP="00DB5C11">
      <w:pPr>
        <w:numPr>
          <w:ilvl w:val="0"/>
          <w:numId w:val="9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traži, prima i raspoređuje humanitarnu pomoć u izvanrednim situacijama,</w:t>
      </w:r>
    </w:p>
    <w:p w14:paraId="71DC0454" w14:textId="77777777" w:rsidR="00D566C7" w:rsidRPr="00614786" w:rsidRDefault="00D566C7" w:rsidP="00DB5C11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gramStart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ustrojava</w:t>
      </w:r>
      <w:proofErr w:type="gramEnd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obučava i oprema ekipe za akcije pomoći u zemlji i inozemstvu u slučaju nesreća, sukoba, situacija nasilja itd.</w:t>
      </w:r>
    </w:p>
    <w:p w14:paraId="5583ED0B" w14:textId="77777777" w:rsidR="00F07D6F" w:rsidRPr="00614786" w:rsidRDefault="00F07D6F" w:rsidP="00F07D6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Gradsko društvo Crvenog križa Varaždin  djeluje na području Grada Varaždina i 10 općina: Beretinec, Cestica, Jalžabet, Gornji Kneginec, Petrijanec, Sveti Ilija, Sračinec, Trnovec Bartolovečki, Vidovec i Vinica.</w:t>
      </w:r>
    </w:p>
    <w:p w14:paraId="4129A473" w14:textId="77777777" w:rsidR="00F07D6F" w:rsidRPr="00614786" w:rsidRDefault="00F07D6F" w:rsidP="00F07D6F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Gradsko društvo Crvenog križa Varaždin održalo je sljedeće aktivnosti:</w:t>
      </w:r>
    </w:p>
    <w:p w14:paraId="7596A75E" w14:textId="225A2BBB" w:rsidR="00F07D6F" w:rsidRPr="00614786" w:rsidRDefault="00F07D6F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proofErr w:type="gramStart"/>
      <w:r w:rsidRPr="00614786">
        <w:rPr>
          <w:rFonts w:ascii="Times New Roman" w:hAnsi="Times New Roman"/>
          <w:szCs w:val="24"/>
          <w:lang w:eastAsia="ar-SA"/>
        </w:rPr>
        <w:t>u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sklopu projekta “Pelamo se?</w:t>
      </w:r>
      <w:r w:rsidR="00790FCB" w:rsidRPr="00614786">
        <w:rPr>
          <w:rFonts w:ascii="Times New Roman" w:hAnsi="Times New Roman"/>
          <w:szCs w:val="24"/>
          <w:lang w:eastAsia="ar-SA"/>
        </w:rPr>
        <w:t xml:space="preserve"> 3</w:t>
      </w:r>
      <w:r w:rsidRPr="00614786">
        <w:rPr>
          <w:rFonts w:ascii="Times New Roman" w:hAnsi="Times New Roman"/>
          <w:szCs w:val="24"/>
          <w:lang w:eastAsia="ar-SA"/>
        </w:rPr>
        <w:t xml:space="preserve">” za </w:t>
      </w:r>
      <w:r w:rsidR="00790FCB" w:rsidRPr="00614786">
        <w:rPr>
          <w:rFonts w:ascii="Times New Roman" w:hAnsi="Times New Roman"/>
          <w:szCs w:val="24"/>
          <w:lang w:eastAsia="ar-SA"/>
        </w:rPr>
        <w:t xml:space="preserve">osobe </w:t>
      </w:r>
      <w:r w:rsidRPr="00614786">
        <w:rPr>
          <w:rFonts w:ascii="Times New Roman" w:hAnsi="Times New Roman"/>
          <w:szCs w:val="24"/>
          <w:lang w:eastAsia="ar-SA"/>
        </w:rPr>
        <w:t>starije od 65 godina osiguran je besplatan prijevoz na njima važna mjesta,</w:t>
      </w:r>
    </w:p>
    <w:p w14:paraId="2F9FA7F4" w14:textId="655F5A5D" w:rsidR="00F07D6F" w:rsidRPr="00614786" w:rsidRDefault="00F07D6F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proofErr w:type="gramStart"/>
      <w:r w:rsidRPr="00614786">
        <w:rPr>
          <w:rFonts w:ascii="Times New Roman" w:hAnsi="Times New Roman"/>
          <w:szCs w:val="24"/>
          <w:lang w:eastAsia="ar-SA"/>
        </w:rPr>
        <w:t>u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ožujku</w:t>
      </w:r>
      <w:r w:rsidR="00E55A15" w:rsidRPr="00614786">
        <w:rPr>
          <w:rFonts w:ascii="Times New Roman" w:hAnsi="Times New Roman"/>
          <w:szCs w:val="24"/>
          <w:lang w:eastAsia="ar-SA"/>
        </w:rPr>
        <w:t xml:space="preserve"> 2023.</w:t>
      </w:r>
      <w:r w:rsidRPr="00614786">
        <w:rPr>
          <w:rFonts w:ascii="Times New Roman" w:hAnsi="Times New Roman"/>
          <w:szCs w:val="24"/>
          <w:lang w:eastAsia="ar-SA"/>
        </w:rPr>
        <w:t xml:space="preserve"> podijeljeni su prehrambeni </w:t>
      </w:r>
      <w:r w:rsidR="00E55A15" w:rsidRPr="00614786">
        <w:rPr>
          <w:rFonts w:ascii="Times New Roman" w:hAnsi="Times New Roman"/>
          <w:szCs w:val="24"/>
          <w:lang w:eastAsia="ar-SA"/>
        </w:rPr>
        <w:t>paketi i deterdženti za rublje z</w:t>
      </w:r>
      <w:r w:rsidRPr="00614786">
        <w:rPr>
          <w:rFonts w:ascii="Times New Roman" w:hAnsi="Times New Roman"/>
          <w:szCs w:val="24"/>
          <w:lang w:eastAsia="ar-SA"/>
        </w:rPr>
        <w:t>a socijalno ugrožene građane,</w:t>
      </w:r>
    </w:p>
    <w:p w14:paraId="1AFAF736" w14:textId="77777777" w:rsidR="00F07D6F" w:rsidRPr="00614786" w:rsidRDefault="00F07D6F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održane su radionice “Prva pomoć – upomoć!” za djecu u vrtiću predškolskog uzrasta s maskotom Medom Juricom,</w:t>
      </w:r>
    </w:p>
    <w:p w14:paraId="28EA959B" w14:textId="77777777" w:rsidR="00F07D6F" w:rsidRPr="00614786" w:rsidRDefault="00F07D6F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pozdrav školarcima u prvom tjednu škole s maskotom Mede Jurice i podjelom edukativnih letaka u suradnji s PU varaždinskom, </w:t>
      </w:r>
    </w:p>
    <w:p w14:paraId="4A7A1D9F" w14:textId="77777777" w:rsidR="00F07D6F" w:rsidRPr="00614786" w:rsidRDefault="00F07D6F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održane radionice o prvoj pomoći u osnovnoj školi (suradnja s PU varaždinskom) uz podjelu edukativnih plakata, plišanih medvjedića za svaki razredni odjel i slikovnica “Medo Jurica kreće u školu” za sve učenike prvih razreda osnovne škole,</w:t>
      </w:r>
    </w:p>
    <w:p w14:paraId="161A9E9E" w14:textId="6065D93D" w:rsidR="00E55A15" w:rsidRPr="00614786" w:rsidRDefault="00E55A15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GDCK Varaždin posjeduje posudionicu ortopedskih pomagala (električni medicinski kreveti, invalidska kolica, hodalice, štake) koje sun a raspolaganju svima u upotrebi</w:t>
      </w:r>
    </w:p>
    <w:p w14:paraId="1E348883" w14:textId="765CE058" w:rsidR="00E55A15" w:rsidRPr="00614786" w:rsidRDefault="00E55A15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lastRenderedPageBreak/>
        <w:t xml:space="preserve">Prilikom velikih kiša u proljeće 2023.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god</w:t>
      </w:r>
      <w:proofErr w:type="gramEnd"/>
      <w:r w:rsidRPr="00614786">
        <w:rPr>
          <w:rFonts w:ascii="Times New Roman" w:hAnsi="Times New Roman"/>
          <w:szCs w:val="24"/>
          <w:lang w:eastAsia="ar-SA"/>
        </w:rPr>
        <w:t>. Posuđivali smo isušivače prostorije lokalnom stanovništvu s područja djelovanja,</w:t>
      </w:r>
    </w:p>
    <w:p w14:paraId="49CF2D16" w14:textId="50141B63" w:rsidR="00F07D6F" w:rsidRPr="00614786" w:rsidRDefault="00F07D6F" w:rsidP="00DB5C11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provedba projekta “Budimo spremni” s ciljem jačanja kapaciteta u odgovoru na krizne situacije</w:t>
      </w:r>
      <w:r w:rsidR="00E55A15" w:rsidRPr="00614786">
        <w:rPr>
          <w:rFonts w:ascii="Times New Roman" w:hAnsi="Times New Roman"/>
          <w:szCs w:val="24"/>
          <w:lang w:eastAsia="ar-SA"/>
        </w:rPr>
        <w:t xml:space="preserve"> – provedene radionice:</w:t>
      </w:r>
    </w:p>
    <w:p w14:paraId="2E6B8493" w14:textId="5231F8CC" w:rsidR="00E55A15" w:rsidRPr="00614786" w:rsidRDefault="00E55A15" w:rsidP="00DB5C11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b/>
          <w:szCs w:val="24"/>
          <w:lang w:eastAsia="ar-SA"/>
        </w:rPr>
        <w:t xml:space="preserve">Radionica “Budimo spremni – Pripremimo se prije” </w:t>
      </w:r>
      <w:r w:rsidRPr="00614786">
        <w:rPr>
          <w:rFonts w:ascii="Times New Roman" w:hAnsi="Times New Roman"/>
          <w:szCs w:val="24"/>
          <w:lang w:eastAsia="ar-SA"/>
        </w:rPr>
        <w:t>– osobna priprema i otpornost na izvanredne situacije; izrada osobnog i obiteljskog plana za katastrofe, komplet za katastrofe, osobna odgovornost pojedinca – Namjenjena članovima orgnizacija posebice onima koji će informacije prenijeti članstvu</w:t>
      </w:r>
    </w:p>
    <w:p w14:paraId="622280A6" w14:textId="087FDD95" w:rsidR="00E55A15" w:rsidRPr="00614786" w:rsidRDefault="00E55A15" w:rsidP="00DB5C11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b/>
          <w:szCs w:val="24"/>
          <w:lang w:eastAsia="ar-SA"/>
        </w:rPr>
        <w:t>Tečaj “Budimo spremni - Naučimo prvu pomoć”</w:t>
      </w:r>
      <w:r w:rsidRPr="00614786">
        <w:rPr>
          <w:rFonts w:ascii="Times New Roman" w:hAnsi="Times New Roman"/>
          <w:szCs w:val="24"/>
          <w:lang w:eastAsia="ar-SA"/>
        </w:rPr>
        <w:t xml:space="preserve"> </w:t>
      </w:r>
      <w:r w:rsidR="00B2127B" w:rsidRPr="00614786">
        <w:rPr>
          <w:rFonts w:ascii="Times New Roman" w:hAnsi="Times New Roman"/>
          <w:szCs w:val="24"/>
          <w:lang w:eastAsia="ar-SA"/>
        </w:rPr>
        <w:t>–</w:t>
      </w:r>
      <w:r w:rsidRPr="00614786">
        <w:rPr>
          <w:rFonts w:ascii="Times New Roman" w:hAnsi="Times New Roman"/>
          <w:szCs w:val="24"/>
          <w:lang w:eastAsia="ar-SA"/>
        </w:rPr>
        <w:t xml:space="preserve"> </w:t>
      </w:r>
      <w:r w:rsidR="00B2127B" w:rsidRPr="00614786">
        <w:rPr>
          <w:rFonts w:ascii="Times New Roman" w:hAnsi="Times New Roman"/>
          <w:szCs w:val="24"/>
          <w:lang w:eastAsia="ar-SA"/>
        </w:rPr>
        <w:t>obnova znanja iz prve pomoći za veću spremnost osoba u slučaju potrebe – Namjenjena članovima organizacije, posebice nonima koji prvi izlaze na teren u slučaju krizne situacije</w:t>
      </w:r>
    </w:p>
    <w:p w14:paraId="5D299B73" w14:textId="15507BD5" w:rsidR="00B2127B" w:rsidRPr="00614786" w:rsidRDefault="00B2127B" w:rsidP="00DB5C11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b/>
          <w:szCs w:val="24"/>
          <w:lang w:eastAsia="ar-SA"/>
        </w:rPr>
        <w:t xml:space="preserve">Radionica “Budimo spremni – Upoznajmo svoje područje” </w:t>
      </w:r>
      <w:r w:rsidRPr="00614786">
        <w:rPr>
          <w:rFonts w:ascii="Times New Roman" w:hAnsi="Times New Roman"/>
          <w:szCs w:val="24"/>
          <w:lang w:eastAsia="ar-SA"/>
        </w:rPr>
        <w:t>– Procjena rizika za pojedinu općinu, upoznavanje sa zadacima i ulogama pojedinih dionika civilne zaštite – Namijenjena osobama koje su aktivno uključene u sustav civilne zaštite ili to žele postati</w:t>
      </w:r>
    </w:p>
    <w:p w14:paraId="2C6464E9" w14:textId="050EC879" w:rsidR="00B2127B" w:rsidRPr="00614786" w:rsidRDefault="00B2127B" w:rsidP="00DB5C11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b/>
          <w:szCs w:val="24"/>
          <w:lang w:eastAsia="ar-SA"/>
        </w:rPr>
        <w:t xml:space="preserve">Radionica “Budimo spremni – volonteri u pomoć zajednici” </w:t>
      </w:r>
      <w:r w:rsidRPr="00614786">
        <w:rPr>
          <w:rFonts w:ascii="Times New Roman" w:hAnsi="Times New Roman"/>
          <w:szCs w:val="24"/>
          <w:lang w:eastAsia="ar-SA"/>
        </w:rPr>
        <w:t>– Menadžment volontera, krizno volontiranje, uloga volontera u odgovoru na krizu, Zakon o humanitarnoj pomoći – Namjenjena čelnicima organizacija koje uključuju volontere u svoj rad</w:t>
      </w:r>
    </w:p>
    <w:p w14:paraId="21103004" w14:textId="28F3EE25" w:rsidR="00B2127B" w:rsidRPr="00614786" w:rsidRDefault="00B2127B" w:rsidP="00DB5C11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b/>
          <w:szCs w:val="24"/>
          <w:lang w:eastAsia="ar-SA"/>
        </w:rPr>
        <w:t xml:space="preserve">Provedena javno pokazna vježba s HGSS Stanicom Varaždin u sklopu projekta </w:t>
      </w:r>
      <w:r w:rsidRPr="00614786">
        <w:rPr>
          <w:rFonts w:ascii="Times New Roman" w:hAnsi="Times New Roman"/>
          <w:szCs w:val="24"/>
          <w:lang w:eastAsia="ar-SA"/>
        </w:rPr>
        <w:t>– simulacija ugroze “Spremni za poplavu 2023”.</w:t>
      </w:r>
    </w:p>
    <w:p w14:paraId="37FE118C" w14:textId="588AC1B5" w:rsidR="00B2127B" w:rsidRPr="00614786" w:rsidRDefault="00B2127B" w:rsidP="00DB5C11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Sudjelovanje na javno – pokaznim vježbama – Trnovec Bartolovečki , Petrijanec,</w:t>
      </w:r>
    </w:p>
    <w:p w14:paraId="4A87D888" w14:textId="37F2B0BC" w:rsidR="00B2127B" w:rsidRPr="00614786" w:rsidRDefault="00B2127B" w:rsidP="00DB5C11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Nabava opreme za slučaj katastrofa i velikih nesreća – veliki šator na napuhavanje od 60 m</w:t>
      </w:r>
      <w:r w:rsidRPr="00614786">
        <w:rPr>
          <w:rFonts w:ascii="Times New Roman" w:hAnsi="Times New Roman"/>
          <w:szCs w:val="24"/>
          <w:vertAlign w:val="superscript"/>
          <w:lang w:eastAsia="ar-SA"/>
        </w:rPr>
        <w:t>2</w:t>
      </w:r>
      <w:r w:rsidRPr="00614786">
        <w:rPr>
          <w:rFonts w:ascii="Times New Roman" w:hAnsi="Times New Roman"/>
          <w:szCs w:val="24"/>
          <w:lang w:eastAsia="ar-SA"/>
        </w:rPr>
        <w:t>, grijači za hranu i vodu, isušivači prostorija</w:t>
      </w:r>
    </w:p>
    <w:p w14:paraId="7472E606" w14:textId="6B06109D" w:rsidR="00B2127B" w:rsidRPr="00614786" w:rsidRDefault="00B2127B" w:rsidP="00DB5C11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Rad s raseljenim osobama iz Ukrajine u smislu pružanja logistike, humanitarne pomoći, psihosocijalne pomoći, služba traženja</w:t>
      </w:r>
    </w:p>
    <w:p w14:paraId="6E4BBFB2" w14:textId="49FE4516" w:rsidR="00B2127B" w:rsidRPr="00614786" w:rsidRDefault="003255DC" w:rsidP="00DB5C11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Održala se radionica u sklopu Erasmus+KA210 partnerskog projekta PARTICIPRO u kojem je Varaždinska županija partner. Radionica je organizirana u općini Cestica, a ilj radionice je ukazati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na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sve veću opasnot od klimatskih promjema s kojima su suočeni građani, a odnose se na poplave i angažman svih građana te kako je potrebno reagirati u slučaju proglašenja od poplava.</w:t>
      </w:r>
    </w:p>
    <w:p w14:paraId="0023D229" w14:textId="77777777" w:rsidR="00C44EBF" w:rsidRPr="00614786" w:rsidRDefault="003255DC" w:rsidP="00DB5C11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GDCK Varaždin predstavio je djelovanje u kriznim situacijama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sa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naglaskom na pandemiju COVID – 19 u sklopu Interaktivne radionice o tome kako su tijela civilne zaštite pružila podršku građanima tijekom pandemije COVID – 19. Radionica je održana u Cestici. Aktivnost je održana u sklopu drugog dana trodnevne manifestacije projekta “BEYOND” – CERV Network od towns project (Rural C</w:t>
      </w:r>
      <w:r w:rsidR="00C44EBF" w:rsidRPr="00614786">
        <w:rPr>
          <w:rFonts w:ascii="Times New Roman" w:hAnsi="Times New Roman"/>
          <w:szCs w:val="24"/>
          <w:lang w:eastAsia="ar-SA"/>
        </w:rPr>
        <w:t>ommunities pushing BEYOND COVID – 19)</w:t>
      </w:r>
    </w:p>
    <w:p w14:paraId="05A29A18" w14:textId="2252617D" w:rsidR="003255DC" w:rsidRPr="00614786" w:rsidRDefault="00C44EBF" w:rsidP="00DB5C11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Sudjelovanje volontera i zaposlenika GDCK Varaždin u edukacijama u sklopu projekta Ready2Respond. Edukacija je održana u sklopu projekta Ready2Respond – poboljšanje priprema i odgovora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na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krize, a cilj edukacije bio je ojačati kapacitete </w:t>
      </w:r>
      <w:r w:rsidRPr="00614786">
        <w:rPr>
          <w:rFonts w:ascii="Times New Roman" w:hAnsi="Times New Roman"/>
          <w:szCs w:val="24"/>
          <w:lang w:eastAsia="ar-SA"/>
        </w:rPr>
        <w:lastRenderedPageBreak/>
        <w:t>GDCK Čakovec, GDCK Koprivnica i GDCK Varaždin te steći znanja i vještine za pružanje učinkovitog odgovora na potrebe lokalne zajednice.</w:t>
      </w:r>
      <w:r w:rsidR="003255DC" w:rsidRPr="00614786">
        <w:rPr>
          <w:rFonts w:ascii="Times New Roman" w:hAnsi="Times New Roman"/>
          <w:szCs w:val="24"/>
          <w:lang w:eastAsia="ar-SA"/>
        </w:rPr>
        <w:t xml:space="preserve"> </w:t>
      </w:r>
    </w:p>
    <w:p w14:paraId="548FAC5B" w14:textId="77777777" w:rsidR="00F07D6F" w:rsidRPr="00614786" w:rsidRDefault="00F07D6F" w:rsidP="00571E76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A861E49" w14:textId="44B47366" w:rsidR="00D566C7" w:rsidRPr="00614786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HRVATSKA GORSKA SLUŽBA SPAŠAVANJA – STANICA </w:t>
      </w:r>
      <w:r w:rsidR="00941A60"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76448E43" w14:textId="77777777" w:rsidR="00D566C7" w:rsidRPr="00614786" w:rsidRDefault="00D566C7" w:rsidP="00D566C7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sz w:val="24"/>
          <w:szCs w:val="24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njihovog djelovanja. </w:t>
      </w:r>
    </w:p>
    <w:p w14:paraId="3F12A5F0" w14:textId="2CFCCFD0" w:rsidR="00D566C7" w:rsidRPr="00614786" w:rsidRDefault="00D566C7" w:rsidP="00D566C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Hrvatske gorske službe spašavanja definiran je Zakonom o Hrvatskoj gorskoj službi spašavanja („Narodne novine“, broj 79/06 i 110/15).</w:t>
      </w:r>
    </w:p>
    <w:p w14:paraId="778DE957" w14:textId="79CCD75B" w:rsidR="00F07D6F" w:rsidRPr="00614786" w:rsidRDefault="00F07D6F" w:rsidP="00F07D6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HGSS </w:t>
      </w:r>
      <w:r w:rsidR="00F80967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– Stanica Varaždin ima ukupno 31</w:t>
      </w: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članova: </w:t>
      </w:r>
    </w:p>
    <w:p w14:paraId="426EC6E1" w14:textId="6ADDDCED" w:rsidR="00F80967" w:rsidRPr="00614786" w:rsidRDefault="00F80967" w:rsidP="00DB5C11">
      <w:pPr>
        <w:pStyle w:val="Odlomakpopisa"/>
        <w:numPr>
          <w:ilvl w:val="0"/>
          <w:numId w:val="23"/>
        </w:numPr>
        <w:contextualSpacing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16 spašavatelja,</w:t>
      </w:r>
    </w:p>
    <w:p w14:paraId="582DA9F4" w14:textId="064FF2C3" w:rsidR="00F80967" w:rsidRPr="00614786" w:rsidRDefault="00F80967" w:rsidP="00DB5C11">
      <w:pPr>
        <w:pStyle w:val="Odlomakpopisa"/>
        <w:numPr>
          <w:ilvl w:val="0"/>
          <w:numId w:val="23"/>
        </w:numPr>
        <w:contextualSpacing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12 pripravnika,</w:t>
      </w:r>
    </w:p>
    <w:p w14:paraId="5C716C2D" w14:textId="4420D258" w:rsidR="00F80967" w:rsidRPr="00614786" w:rsidRDefault="00F80967" w:rsidP="00DB5C11">
      <w:pPr>
        <w:pStyle w:val="Odlomakpopisa"/>
        <w:numPr>
          <w:ilvl w:val="0"/>
          <w:numId w:val="23"/>
        </w:numPr>
        <w:contextualSpacing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3 suradnika.</w:t>
      </w:r>
    </w:p>
    <w:p w14:paraId="63F7AF41" w14:textId="77777777" w:rsidR="00F07D6F" w:rsidRPr="00614786" w:rsidRDefault="00F07D6F" w:rsidP="00F07D6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HGSS – Stanica Varaždin raspolaže sa sljedećom opremom:</w:t>
      </w:r>
    </w:p>
    <w:p w14:paraId="300B3F0F" w14:textId="225837E0" w:rsidR="00F07D6F" w:rsidRPr="00614786" w:rsidRDefault="00F80967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gorska nosiljka Mariner – 4</w:t>
      </w:r>
      <w:r w:rsidR="00F07D6F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kom, gorska nosiljka Tyral – 1 kom, nosila za </w:t>
      </w: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speleo-spašavanje</w:t>
      </w:r>
      <w:r w:rsidR="00F07D6F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UT nos</w:t>
      </w: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ila</w:t>
      </w:r>
      <w:r w:rsidR="00F07D6F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vakuum – madraci,</w:t>
      </w:r>
    </w:p>
    <w:p w14:paraId="3A7EF240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4 službena vozila – 1 osobno, 1 putničko-kombi vozilo, 2 terenska vozila, </w:t>
      </w:r>
    </w:p>
    <w:p w14:paraId="332045E3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aluminijski čamac i pripadajuća prikolica za cestovni prijevoz,</w:t>
      </w:r>
    </w:p>
    <w:p w14:paraId="7825D7A0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gramStart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užad</w:t>
      </w:r>
      <w:proofErr w:type="gramEnd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– statička i dinamička užeta za spašavanje iz stijena, speleoloških objekata, ruševina i sl.</w:t>
      </w:r>
    </w:p>
    <w:p w14:paraId="5ECDFDE0" w14:textId="480691D1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tehničke sprave za r</w:t>
      </w:r>
      <w:r w:rsidR="00F80967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ad s užetom i kretanje po užetu,</w:t>
      </w:r>
    </w:p>
    <w:p w14:paraId="1F9151D2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akumulatorska bušilica i brusilica, motorna pila,</w:t>
      </w:r>
    </w:p>
    <w:p w14:paraId="24FC97CB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radio uređaji, </w:t>
      </w:r>
    </w:p>
    <w:p w14:paraId="09580A8F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GPS uređaji – potrage, </w:t>
      </w:r>
    </w:p>
    <w:p w14:paraId="1199D230" w14:textId="77777777" w:rsidR="00F07D6F" w:rsidRPr="00614786" w:rsidRDefault="00F07D6F" w:rsidP="00DB5C11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komplet (suha odijela, kacige, prsluci) za spašavanje iz vode – 9 kom, </w:t>
      </w:r>
    </w:p>
    <w:p w14:paraId="552144CB" w14:textId="1A5BCC1F" w:rsidR="00F07D6F" w:rsidRPr="00614786" w:rsidRDefault="00F07D6F" w:rsidP="00DB5C11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gramStart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medicinska</w:t>
      </w:r>
      <w:proofErr w:type="gramEnd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oprema: medicinski interventni ruksaci, osobna oprema za pružanje prve pomoći, imobilizacijske udlage, imobilizacijska daska, AED defibrilator, imobilizacijske sprav</w:t>
      </w:r>
      <w:r w:rsidR="00F80967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tipa KED, blue-splint udlage.</w:t>
      </w:r>
    </w:p>
    <w:p w14:paraId="4EB291CF" w14:textId="5E4DB9F7" w:rsidR="00F80967" w:rsidRPr="00614786" w:rsidRDefault="00F80967" w:rsidP="00F8096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Oprema koja nedostaje, a bila bi nužna u provođenju akcija zaštite i spašavanja:</w:t>
      </w:r>
    </w:p>
    <w:p w14:paraId="66E4132B" w14:textId="69BF8611" w:rsidR="00F80967" w:rsidRPr="00614786" w:rsidRDefault="00F80967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adekvatan prostorza skladištenje opreme, održavanje sastanaka, održavanje internih edukacija, vježbi,</w:t>
      </w:r>
    </w:p>
    <w:p w14:paraId="02CC1147" w14:textId="12CC88E4" w:rsidR="00F80967" w:rsidRPr="00614786" w:rsidRDefault="00F80967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nabava još 2 vozila,</w:t>
      </w:r>
    </w:p>
    <w:p w14:paraId="4745DDFC" w14:textId="1A02BCD3" w:rsidR="00D10D64" w:rsidRPr="00614786" w:rsidRDefault="00D10D64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prodaja osobnog vozila (Škoda Roomster) zbog dotrajalosti,</w:t>
      </w:r>
    </w:p>
    <w:p w14:paraId="738719A2" w14:textId="27496D2C" w:rsidR="00F80967" w:rsidRPr="00614786" w:rsidRDefault="00F80967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nabava lagane tehničke nosiljke za spašavanje,</w:t>
      </w:r>
    </w:p>
    <w:p w14:paraId="40AC2663" w14:textId="035A0E51" w:rsidR="00F80967" w:rsidRPr="00614786" w:rsidRDefault="00F80967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proofErr w:type="gramStart"/>
      <w:r w:rsidRPr="00614786">
        <w:rPr>
          <w:rFonts w:ascii="Times New Roman" w:hAnsi="Times New Roman"/>
          <w:szCs w:val="24"/>
          <w:lang w:eastAsia="ar-SA"/>
        </w:rPr>
        <w:lastRenderedPageBreak/>
        <w:t>tehnička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oprema, koju treba mijenjati zbog dotrajalosti ili isteka sigurnosnog roka uporabe: užeta (statička, dinamička), sprave za kretanje po užetu i rad s užetom, medicinska oprema: medicinski ruksak, udlage raznih vrsta i namjena, osnovna oprema za pružanje prve pomoći.</w:t>
      </w:r>
    </w:p>
    <w:p w14:paraId="7612B67A" w14:textId="75C3243F" w:rsidR="00D10D64" w:rsidRPr="00614786" w:rsidRDefault="00D10D64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financijska sredstva za daljnju edukaciju članova: tečajevi zimskih i ljetnih tehnika spašavanja, tečaj spašavanja na divljim vodama, tečaj digitalne kartografije (navedeni su tečajevi HGSS-a, iako bi bilo izrazito poželjno sudjelovati i na tečajevima gorskih službi spašavanja u drugim zemljama, što je trenutno nemoguće zbog nedostatka financija),</w:t>
      </w:r>
    </w:p>
    <w:p w14:paraId="56C2444D" w14:textId="755105BA" w:rsidR="00D10D64" w:rsidRPr="00614786" w:rsidRDefault="00D10D64" w:rsidP="00DB5C11">
      <w:pPr>
        <w:pStyle w:val="Odlomakpopisa"/>
        <w:numPr>
          <w:ilvl w:val="0"/>
          <w:numId w:val="24"/>
        </w:numPr>
        <w:spacing w:after="0"/>
        <w:rPr>
          <w:rFonts w:ascii="Times New Roman" w:hAnsi="Times New Roman"/>
          <w:szCs w:val="24"/>
          <w:lang w:eastAsia="ar-SA"/>
        </w:rPr>
      </w:pPr>
      <w:proofErr w:type="gramStart"/>
      <w:r w:rsidRPr="00614786">
        <w:rPr>
          <w:rFonts w:ascii="Times New Roman" w:hAnsi="Times New Roman"/>
          <w:szCs w:val="24"/>
          <w:lang w:eastAsia="ar-SA"/>
        </w:rPr>
        <w:t>tekući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troškovi održavanja i registracija vozila, troškovi putovanja i goriva, troškovi hrane i/ili smještaja na vježbama, akcijama i dežurstvima.</w:t>
      </w:r>
    </w:p>
    <w:p w14:paraId="30E3FCFE" w14:textId="77777777" w:rsidR="00F80967" w:rsidRPr="00614786" w:rsidRDefault="00F80967" w:rsidP="00F80967">
      <w:pPr>
        <w:pStyle w:val="Odlomakpopisa"/>
        <w:spacing w:after="0"/>
        <w:ind w:left="720" w:firstLine="0"/>
        <w:rPr>
          <w:rFonts w:ascii="Times New Roman" w:hAnsi="Times New Roman"/>
          <w:szCs w:val="24"/>
          <w:lang w:eastAsia="ar-SA"/>
        </w:rPr>
      </w:pPr>
    </w:p>
    <w:p w14:paraId="7858F2EA" w14:textId="165F53A0" w:rsidR="00F07D6F" w:rsidRPr="00614786" w:rsidRDefault="00F07D6F" w:rsidP="00F07D6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HGSS – </w:t>
      </w:r>
      <w:r w:rsidR="00F80967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Stanica Varaždin je tijekom 2023</w:t>
      </w: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. godine sudjelovala u sljedećim aktivnostima:</w:t>
      </w:r>
    </w:p>
    <w:p w14:paraId="076BECAE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akcije spašavanje na području cijele RH,</w:t>
      </w:r>
    </w:p>
    <w:p w14:paraId="52637174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vježbe, održavanje spremnosti unutar Stanice Varaždin (prva pomoć u neurbanim i teško dostupnim područjima, turno skijanje, zimske tehnike – lavine, sondiranja, lociranje pomoću predajnika, kartografija, speleo-spašavanje, ljetne tehnike),</w:t>
      </w:r>
    </w:p>
    <w:p w14:paraId="4C04495B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osposobljavanje članova Stanice kao sudionika u stručnim stožerima gradova i općina, </w:t>
      </w:r>
    </w:p>
    <w:p w14:paraId="5B7EF635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pokazne vježbi spremnosti u suradnji s jedinicama lokalne samouprave, </w:t>
      </w:r>
    </w:p>
    <w:p w14:paraId="30B83A67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obučavanje i priprema staničnih kandidata za pristupanje tehničkim tečajevima za obuku HGSS-a: tečaj speleo-spašavanja, tečaj spašavanja u zimskim uvjetima (skijališta, uređene i neuređene staze, tehnički teren), tečaj prve pomoći u neurbanim i teško dostupnim područjima,</w:t>
      </w:r>
    </w:p>
    <w:p w14:paraId="26A55185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sudjelovanje na tečajevima (obuka HGSS-a pripravnici i suradnici), </w:t>
      </w:r>
    </w:p>
    <w:p w14:paraId="2F351576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relicenca prve pomoći članove Stanice zajedno sa članovima Stanice Samobor,</w:t>
      </w:r>
    </w:p>
    <w:p w14:paraId="228527E9" w14:textId="4E82C3B4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dežurstva na sportskim događajima: trail, par</w:t>
      </w:r>
      <w:r w:rsidR="00D10D64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agliding, WRC, aktivnosti na vo</w:t>
      </w: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="00D10D64"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6958D987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dežurstvo u NP Paklenica tijekom turističko-penjačke sezone, </w:t>
      </w:r>
    </w:p>
    <w:p w14:paraId="109DFF9D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predavanja i vježbe na ljetnoj alpinističkoj školi PK Vertikal,</w:t>
      </w:r>
    </w:p>
    <w:p w14:paraId="1863EF46" w14:textId="77777777" w:rsidR="00F07D6F" w:rsidRPr="00614786" w:rsidRDefault="00F07D6F" w:rsidP="00DB5C1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gramStart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predavanja</w:t>
      </w:r>
      <w:proofErr w:type="gramEnd"/>
      <w:r w:rsidRPr="0061478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 vježbe na planinarskim školama u Varaždinu i Ivancu. </w:t>
      </w:r>
    </w:p>
    <w:p w14:paraId="65F74451" w14:textId="77777777" w:rsidR="00D566C7" w:rsidRPr="00614786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POVJERENICI CIVILNE ZAŠTITE I NJIHOVI ZAMJENICI</w:t>
      </w:r>
    </w:p>
    <w:p w14:paraId="1E800AC0" w14:textId="39739D83" w:rsidR="00566DC6" w:rsidRPr="00614786" w:rsidRDefault="00D566C7" w:rsidP="00D566C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18" w:name="_Hlk25041703"/>
      <w:r w:rsidRPr="00614786">
        <w:rPr>
          <w:rFonts w:ascii="Times New Roman" w:eastAsia="Lucida Sans Unicode" w:hAnsi="Times New Roman" w:cs="Times New Roman"/>
          <w:sz w:val="24"/>
          <w:szCs w:val="24"/>
        </w:rPr>
        <w:t>Odlukom</w:t>
      </w:r>
      <w:r w:rsidR="00DE292B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o imenovanju povjerenika</w:t>
      </w:r>
      <w:r w:rsidR="00F06E6A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DE292B" w:rsidRPr="00614786">
        <w:rPr>
          <w:rFonts w:ascii="Times New Roman" w:eastAsia="Lucida Sans Unicode" w:hAnsi="Times New Roman" w:cs="Times New Roman"/>
          <w:sz w:val="24"/>
          <w:szCs w:val="24"/>
        </w:rPr>
        <w:t>civilne zaštite</w:t>
      </w:r>
      <w:r w:rsidR="000C09FF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i njihovih zamjenika za područje </w:t>
      </w:r>
      <w:r w:rsidR="00DE292B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Općine </w:t>
      </w:r>
      <w:r w:rsidR="00F634E9" w:rsidRPr="00614786">
        <w:rPr>
          <w:rFonts w:ascii="Times New Roman" w:eastAsia="Lucida Sans Unicode" w:hAnsi="Times New Roman" w:cs="Times New Roman"/>
          <w:sz w:val="24"/>
          <w:szCs w:val="24"/>
        </w:rPr>
        <w:t>Cestica</w:t>
      </w:r>
      <w:r w:rsidR="00F06E6A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="000C09FF" w:rsidRPr="00614786">
        <w:rPr>
          <w:rFonts w:ascii="Times New Roman" w:eastAsia="Lucida Sans Unicode" w:hAnsi="Times New Roman" w:cs="Times New Roman"/>
          <w:sz w:val="24"/>
          <w:szCs w:val="24"/>
        </w:rPr>
        <w:t>KLASA:</w:t>
      </w:r>
      <w:r w:rsidR="00C44EBF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240-03/22-01/2</w:t>
      </w:r>
      <w:r w:rsidR="000C09FF" w:rsidRPr="00614786">
        <w:rPr>
          <w:rFonts w:ascii="Times New Roman" w:eastAsia="Lucida Sans Unicode" w:hAnsi="Times New Roman" w:cs="Times New Roman"/>
          <w:sz w:val="24"/>
          <w:szCs w:val="24"/>
        </w:rPr>
        <w:t>, URBROJ:</w:t>
      </w:r>
      <w:r w:rsidR="00C44EBF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2186-3-01/1-22-1</w:t>
      </w:r>
      <w:r w:rsidR="000C09FF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), od dana </w:t>
      </w:r>
      <w:r w:rsidR="00C44EBF" w:rsidRPr="00614786">
        <w:rPr>
          <w:rFonts w:ascii="Times New Roman" w:eastAsia="Lucida Sans Unicode" w:hAnsi="Times New Roman" w:cs="Times New Roman"/>
          <w:sz w:val="24"/>
          <w:szCs w:val="24"/>
        </w:rPr>
        <w:t>15</w:t>
      </w:r>
      <w:r w:rsidR="00C5601F" w:rsidRPr="00614786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C44EBF" w:rsidRPr="00614786">
        <w:rPr>
          <w:rFonts w:ascii="Times New Roman" w:eastAsia="Lucida Sans Unicode" w:hAnsi="Times New Roman" w:cs="Times New Roman"/>
          <w:sz w:val="24"/>
          <w:szCs w:val="24"/>
        </w:rPr>
        <w:t>11</w:t>
      </w:r>
      <w:r w:rsidR="00C5601F" w:rsidRPr="00614786">
        <w:rPr>
          <w:rFonts w:ascii="Times New Roman" w:eastAsia="Lucida Sans Unicode" w:hAnsi="Times New Roman" w:cs="Times New Roman"/>
          <w:sz w:val="24"/>
          <w:szCs w:val="24"/>
        </w:rPr>
        <w:t>. 2022. godine</w:t>
      </w:r>
      <w:r w:rsidR="00F06E6A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), </w:t>
      </w:r>
      <w:r w:rsidR="003F454E" w:rsidRPr="00614786">
        <w:rPr>
          <w:rFonts w:ascii="Times New Roman" w:eastAsia="Lucida Sans Unicode" w:hAnsi="Times New Roman" w:cs="Times New Roman"/>
          <w:sz w:val="24"/>
          <w:szCs w:val="24"/>
        </w:rPr>
        <w:t>imenovan</w:t>
      </w:r>
      <w:r w:rsidR="00F06E6A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o je </w:t>
      </w:r>
      <w:r w:rsidR="00C44EBF" w:rsidRPr="00614786">
        <w:rPr>
          <w:rFonts w:ascii="Times New Roman" w:eastAsia="Lucida Sans Unicode" w:hAnsi="Times New Roman" w:cs="Times New Roman"/>
          <w:sz w:val="24"/>
          <w:szCs w:val="24"/>
        </w:rPr>
        <w:t>21</w:t>
      </w:r>
      <w:r w:rsidR="003F454E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povjerenika i </w:t>
      </w:r>
      <w:r w:rsidR="00C44EBF" w:rsidRPr="00614786">
        <w:rPr>
          <w:rFonts w:ascii="Times New Roman" w:eastAsia="Lucida Sans Unicode" w:hAnsi="Times New Roman" w:cs="Times New Roman"/>
          <w:sz w:val="24"/>
          <w:szCs w:val="24"/>
        </w:rPr>
        <w:t>21</w:t>
      </w:r>
      <w:r w:rsidR="003F454E"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566DC6" w:rsidRPr="00614786">
        <w:rPr>
          <w:rFonts w:ascii="Times New Roman" w:eastAsia="Lucida Sans Unicode" w:hAnsi="Times New Roman" w:cs="Times New Roman"/>
          <w:sz w:val="24"/>
          <w:szCs w:val="24"/>
        </w:rPr>
        <w:t>zamjenika povjerenika civilne zaštite.</w:t>
      </w:r>
    </w:p>
    <w:bookmarkEnd w:id="18"/>
    <w:p w14:paraId="471F9531" w14:textId="77777777" w:rsidR="00D566C7" w:rsidRPr="00614786" w:rsidRDefault="00D566C7" w:rsidP="00D566C7">
      <w:pPr>
        <w:widowControl w:val="0"/>
        <w:suppressAutoHyphens/>
        <w:spacing w:before="120"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786">
        <w:rPr>
          <w:rFonts w:ascii="Times New Roman" w:eastAsia="Lucida Sans Unicode" w:hAnsi="Times New Roman" w:cs="Times New Roman"/>
          <w:sz w:val="24"/>
          <w:szCs w:val="24"/>
        </w:rPr>
        <w:t xml:space="preserve">Povjerenici civilne zaštite i njihovi zamjenici: </w:t>
      </w:r>
    </w:p>
    <w:p w14:paraId="21AB6646" w14:textId="77777777" w:rsidR="00D566C7" w:rsidRPr="00614786" w:rsidRDefault="00D566C7" w:rsidP="00DB5C11">
      <w:pPr>
        <w:widowControl w:val="0"/>
        <w:numPr>
          <w:ilvl w:val="0"/>
          <w:numId w:val="10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pripremanju građana za osobnu i uzajamnu zaštitu te usklađuju provođenje  mjera osobne i uzajamne zaštite,</w:t>
      </w:r>
    </w:p>
    <w:p w14:paraId="477F4D5E" w14:textId="77777777" w:rsidR="00D566C7" w:rsidRPr="00614786" w:rsidRDefault="00D566C7" w:rsidP="00DB5C11">
      <w:pPr>
        <w:widowControl w:val="0"/>
        <w:numPr>
          <w:ilvl w:val="0"/>
          <w:numId w:val="10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daju obavijesti građanima o pravodobnom poduzimanju mjera civilne zaštite te javne mobilizacije radi sudjelovanja u sustavu civilne zaštite,</w:t>
      </w:r>
    </w:p>
    <w:p w14:paraId="79C7E2FD" w14:textId="77777777" w:rsidR="00D566C7" w:rsidRPr="00614786" w:rsidRDefault="00D566C7" w:rsidP="00DB5C11">
      <w:pPr>
        <w:widowControl w:val="0"/>
        <w:numPr>
          <w:ilvl w:val="0"/>
          <w:numId w:val="10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sudjeluju u organiziranju i provođenju evakuacije, sklanjanja, zbrinjavanja i drugih </w:t>
      </w:r>
      <w:r w:rsidRPr="006147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mjera civilne zaštite,</w:t>
      </w:r>
    </w:p>
    <w:p w14:paraId="045C0DEF" w14:textId="77777777" w:rsidR="00D566C7" w:rsidRPr="00614786" w:rsidRDefault="00D566C7" w:rsidP="00DB5C11">
      <w:pPr>
        <w:widowControl w:val="0"/>
        <w:numPr>
          <w:ilvl w:val="0"/>
          <w:numId w:val="10"/>
        </w:numPr>
        <w:suppressAutoHyphens/>
        <w:spacing w:beforeLines="30" w:before="72" w:afterLines="30" w:after="72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organiziraju zaštitu i spašavanje pripadnika ranjivih skupina,</w:t>
      </w:r>
    </w:p>
    <w:p w14:paraId="5A8F2D6A" w14:textId="1CCA67AC" w:rsidR="00D566C7" w:rsidRPr="00614786" w:rsidRDefault="00D566C7" w:rsidP="00DB5C11">
      <w:pPr>
        <w:widowControl w:val="0"/>
        <w:numPr>
          <w:ilvl w:val="0"/>
          <w:numId w:val="10"/>
        </w:numPr>
        <w:suppressAutoHyphens/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provjeravaju postavljanje obavijesti o znakovima za uzbunjivanje u stambenim zgradama na području svoje nadležnosti i o propustima obavješćuju inspekciju civilne zaštite.</w:t>
      </w:r>
    </w:p>
    <w:p w14:paraId="7F753E69" w14:textId="77777777" w:rsidR="00F06E6A" w:rsidRPr="00614786" w:rsidRDefault="00F06E6A" w:rsidP="00F06E6A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KOORDINATORI NA LOKACIJI </w:t>
      </w:r>
    </w:p>
    <w:p w14:paraId="01429CDC" w14:textId="23BFBD47" w:rsidR="00F06E6A" w:rsidRPr="00614786" w:rsidRDefault="00F06E6A" w:rsidP="00F06E6A">
      <w:pPr>
        <w:spacing w:after="12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19" w:name="_Hlk25041948"/>
      <w:r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Sukladno članku 26. Pravilnika o mobilizaciji, uvjetima i načinu rada operativnih snaga sustava civilne zaštite („N</w:t>
      </w:r>
      <w:r w:rsidR="00AB41A8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arodne novine</w:t>
      </w:r>
      <w:r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“</w:t>
      </w:r>
      <w:r w:rsidR="00AB41A8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</w:t>
      </w:r>
      <w:r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broj 69/16), Općina </w:t>
      </w:r>
      <w:r w:rsidR="00BD00D3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Cestica </w:t>
      </w:r>
      <w:r w:rsidR="00571E76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je</w:t>
      </w:r>
      <w:r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u Planu djelovanja civilne zaštite i u suradnji s operativnim snagama sustava civile zaštite utvr</w:t>
      </w:r>
      <w:r w:rsidR="00BD00D3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d</w:t>
      </w:r>
      <w:r w:rsidR="00571E76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ila </w:t>
      </w:r>
      <w:r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popis potencijalnih koordinatora na lokaciji s kojeg, ovisno o specifičnostima izvanrednog događaja, načelnik Stožera civilne zaštite </w:t>
      </w:r>
      <w:r w:rsidR="00BD00D3"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Općine Cestica, </w:t>
      </w:r>
      <w:r w:rsidRPr="00614786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određuje koordinatora i upućuje ga na lokaciju sa zadaćom koordiniranja djelovanja različitih operativnih snaga sustava 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p w14:paraId="41CE2010" w14:textId="77777777" w:rsidR="00D566C7" w:rsidRPr="00614786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20" w:name="_Toc24530207"/>
      <w:bookmarkEnd w:id="19"/>
      <w:r w:rsidRPr="00614786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  <w:bookmarkEnd w:id="20"/>
    </w:p>
    <w:p w14:paraId="1EC2107F" w14:textId="1600C9A1" w:rsidR="003F454E" w:rsidRPr="00614786" w:rsidRDefault="003F454E" w:rsidP="003F454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21" w:name="_Hlk25041922"/>
      <w:bookmarkStart w:id="22" w:name="_Hlk25308285"/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Odlukom o određivanju pravnih osoba od interesa za sustav civilne zaštite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</w:t>
      </w:r>
      <w:r w:rsidR="00683FEB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„Službeni vjesnik Varaždinske županije“, broj 55/19), 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određene su sljedeće pravne osobe s ciljem priprema i sudjelovanja u otklanjanju posljedica katastrofa i velikih nesreća na području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</w:p>
    <w:p w14:paraId="44D80AF0" w14:textId="4E1A7BBD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bookmarkStart w:id="23" w:name="_Hlk55980627"/>
      <w:r w:rsidRPr="00614786">
        <w:rPr>
          <w:rFonts w:ascii="Times New Roman" w:hAnsi="Times New Roman"/>
          <w:szCs w:val="24"/>
          <w:lang w:eastAsia="hr-HR"/>
        </w:rPr>
        <w:t>B.T d.o.o., Varaždinska 35, Babinec,</w:t>
      </w:r>
    </w:p>
    <w:p w14:paraId="2F28755A" w14:textId="4141D531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HO-TIMA d.o.o., Selci Križovljanski 23,</w:t>
      </w:r>
    </w:p>
    <w:p w14:paraId="0942DAFC" w14:textId="6520B80A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Premužić transporti d.o.o., Sv. Lovre 2, Veliki Lovrečan,</w:t>
      </w:r>
    </w:p>
    <w:p w14:paraId="64D7A905" w14:textId="3E8CF2DE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Kontrans d.o.o., Varaždinska 46, Babinec,</w:t>
      </w:r>
    </w:p>
    <w:p w14:paraId="407C1CDA" w14:textId="31D2B7E4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Komunalno poduzeće “Babić” d.o.o., Ljudevita Gaja 44, Cestica,</w:t>
      </w:r>
    </w:p>
    <w:p w14:paraId="6D26B698" w14:textId="519C7DA5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Ambulanta opće medicine Cestica, Dravska 3, Cestica,</w:t>
      </w:r>
    </w:p>
    <w:p w14:paraId="0137D790" w14:textId="26533731" w:rsidR="00046943" w:rsidRPr="00614786" w:rsidRDefault="00046943" w:rsidP="00DB5C11">
      <w:pPr>
        <w:pStyle w:val="Odlomakpopisa"/>
        <w:numPr>
          <w:ilvl w:val="0"/>
          <w:numId w:val="1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Osnovna škola Cestica, Dravska 2, Cestica,</w:t>
      </w:r>
    </w:p>
    <w:p w14:paraId="6C139C16" w14:textId="68B17F5D" w:rsidR="00046943" w:rsidRPr="00614786" w:rsidRDefault="00046943" w:rsidP="00DB5C11">
      <w:pPr>
        <w:pStyle w:val="Odlomakpopisa"/>
        <w:numPr>
          <w:ilvl w:val="0"/>
          <w:numId w:val="16"/>
        </w:numPr>
        <w:ind w:left="714" w:hanging="357"/>
        <w:rPr>
          <w:rFonts w:ascii="Times New Roman" w:hAnsi="Times New Roman"/>
          <w:szCs w:val="24"/>
          <w:lang w:eastAsia="hr-HR"/>
        </w:rPr>
      </w:pPr>
      <w:r w:rsidRPr="00614786">
        <w:rPr>
          <w:rFonts w:ascii="Times New Roman" w:hAnsi="Times New Roman"/>
          <w:szCs w:val="24"/>
          <w:lang w:eastAsia="hr-HR"/>
        </w:rPr>
        <w:t>Veterinarska ambulanta Cestica, Varaždinska 111, Gornje Vratno.</w:t>
      </w:r>
    </w:p>
    <w:bookmarkEnd w:id="21"/>
    <w:bookmarkEnd w:id="22"/>
    <w:bookmarkEnd w:id="23"/>
    <w:p w14:paraId="017EA67E" w14:textId="554BEC2F" w:rsidR="00D566C7" w:rsidRPr="00614786" w:rsidRDefault="00D566C7" w:rsidP="00D566C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Pravne osobe od interesa za sustav civilne zaštite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raspolažu potrebnim materijalno-tehničkim sredstvima </w:t>
      </w:r>
      <w:r w:rsidR="00B45E60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smještajnim kapacitetima </w:t>
      </w: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za djelovanje u velikim nesrećama i katastrofama.</w:t>
      </w:r>
      <w:bookmarkStart w:id="24" w:name="_Toc24530208"/>
    </w:p>
    <w:p w14:paraId="2A716945" w14:textId="7C8004A9" w:rsidR="00B80CB4" w:rsidRPr="00614786" w:rsidRDefault="00B80CB4" w:rsidP="00B80CB4">
      <w:pPr>
        <w:pStyle w:val="Naslov2"/>
        <w:rPr>
          <w:rFonts w:ascii="Times New Roman" w:eastAsia="Calibri" w:hAnsi="Times New Roman"/>
          <w:sz w:val="24"/>
          <w:szCs w:val="24"/>
        </w:rPr>
      </w:pPr>
      <w:r w:rsidRPr="00614786">
        <w:rPr>
          <w:rFonts w:ascii="Times New Roman" w:eastAsia="Calibri" w:hAnsi="Times New Roman"/>
          <w:sz w:val="24"/>
          <w:szCs w:val="24"/>
        </w:rPr>
        <w:t xml:space="preserve"> UDRUGE</w:t>
      </w:r>
    </w:p>
    <w:p w14:paraId="08CC6BD9" w14:textId="77777777" w:rsidR="00683FEB" w:rsidRPr="00614786" w:rsidRDefault="00683FEB" w:rsidP="00683FEB">
      <w:pPr>
        <w:pStyle w:val="Odlomakpopisa"/>
        <w:rPr>
          <w:rFonts w:ascii="Times New Roman" w:hAnsi="Times New Roman"/>
          <w:szCs w:val="24"/>
          <w:lang w:eastAsia="zh-CN"/>
        </w:rPr>
      </w:pPr>
      <w:r w:rsidRPr="00614786">
        <w:rPr>
          <w:rFonts w:ascii="Times New Roman" w:hAnsi="Times New Roman"/>
          <w:szCs w:val="24"/>
          <w:lang w:eastAsia="zh-CN"/>
        </w:rPr>
        <w:t xml:space="preserve">Na području Općine Cestica djeluju udruge građana koje su sa svojim snagama i </w:t>
      </w:r>
      <w:proofErr w:type="gramStart"/>
      <w:r w:rsidRPr="00614786">
        <w:rPr>
          <w:rFonts w:ascii="Times New Roman" w:hAnsi="Times New Roman"/>
          <w:szCs w:val="24"/>
          <w:lang w:eastAsia="zh-CN"/>
        </w:rPr>
        <w:t>opremom  kojom</w:t>
      </w:r>
      <w:proofErr w:type="gramEnd"/>
      <w:r w:rsidRPr="00614786">
        <w:rPr>
          <w:rFonts w:ascii="Times New Roman" w:hAnsi="Times New Roman"/>
          <w:szCs w:val="24"/>
          <w:lang w:eastAsia="zh-CN"/>
        </w:rPr>
        <w:t xml:space="preserve"> raspolažu od značaja za sustav civilne zaštite na području Općine: </w:t>
      </w:r>
    </w:p>
    <w:p w14:paraId="529A9D9C" w14:textId="77777777" w:rsidR="00434E9E" w:rsidRPr="00614786" w:rsidRDefault="00683FEB" w:rsidP="00DB5C11">
      <w:pPr>
        <w:pStyle w:val="Odlomakpopisa"/>
        <w:numPr>
          <w:ilvl w:val="0"/>
          <w:numId w:val="17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r w:rsidRPr="00614786">
        <w:rPr>
          <w:rFonts w:ascii="Times New Roman" w:hAnsi="Times New Roman"/>
          <w:szCs w:val="24"/>
          <w:lang w:eastAsia="zh-CN"/>
        </w:rPr>
        <w:t>Lovačko društvo Sveti Hubert</w:t>
      </w:r>
      <w:r w:rsidR="00434E9E" w:rsidRPr="00614786">
        <w:rPr>
          <w:rFonts w:ascii="Times New Roman" w:hAnsi="Times New Roman"/>
          <w:szCs w:val="24"/>
          <w:lang w:eastAsia="zh-CN"/>
        </w:rPr>
        <w:t xml:space="preserve">, </w:t>
      </w:r>
    </w:p>
    <w:p w14:paraId="2B168B7E" w14:textId="77777777" w:rsidR="00434E9E" w:rsidRPr="00614786" w:rsidRDefault="00683FEB" w:rsidP="00DB5C11">
      <w:pPr>
        <w:pStyle w:val="Odlomakpopisa"/>
        <w:numPr>
          <w:ilvl w:val="0"/>
          <w:numId w:val="17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r w:rsidRPr="00614786">
        <w:rPr>
          <w:rFonts w:ascii="Times New Roman" w:hAnsi="Times New Roman"/>
          <w:szCs w:val="24"/>
          <w:lang w:eastAsia="zh-CN"/>
        </w:rPr>
        <w:t>Lovačko društvo Cestica</w:t>
      </w:r>
      <w:r w:rsidR="00434E9E" w:rsidRPr="00614786">
        <w:rPr>
          <w:rFonts w:ascii="Times New Roman" w:hAnsi="Times New Roman"/>
          <w:szCs w:val="24"/>
          <w:lang w:eastAsia="zh-CN"/>
        </w:rPr>
        <w:t xml:space="preserve">, </w:t>
      </w:r>
    </w:p>
    <w:p w14:paraId="4C75FBFC" w14:textId="00B140FB" w:rsidR="00683FEB" w:rsidRPr="00614786" w:rsidRDefault="00683FEB" w:rsidP="00DB5C11">
      <w:pPr>
        <w:pStyle w:val="Odlomakpopisa"/>
        <w:numPr>
          <w:ilvl w:val="0"/>
          <w:numId w:val="17"/>
        </w:numPr>
        <w:ind w:left="714" w:hanging="357"/>
        <w:rPr>
          <w:rFonts w:ascii="Times New Roman" w:hAnsi="Times New Roman"/>
          <w:szCs w:val="24"/>
          <w:lang w:eastAsia="zh-CN"/>
        </w:rPr>
      </w:pPr>
      <w:r w:rsidRPr="00614786">
        <w:rPr>
          <w:rFonts w:ascii="Times New Roman" w:hAnsi="Times New Roman"/>
          <w:szCs w:val="24"/>
          <w:lang w:eastAsia="zh-CN"/>
        </w:rPr>
        <w:t xml:space="preserve">Športsko ribolovni klub „Općine Cestica 1995“. </w:t>
      </w:r>
    </w:p>
    <w:p w14:paraId="66F76C8F" w14:textId="77777777" w:rsidR="00683FEB" w:rsidRPr="00614786" w:rsidRDefault="00683FEB" w:rsidP="00683FEB">
      <w:pPr>
        <w:pStyle w:val="Odlomakpopisa"/>
        <w:rPr>
          <w:rFonts w:ascii="Times New Roman" w:hAnsi="Times New Roman"/>
          <w:szCs w:val="24"/>
          <w:lang w:eastAsia="zh-CN"/>
        </w:rPr>
      </w:pPr>
      <w:proofErr w:type="gramStart"/>
      <w:r w:rsidRPr="00614786">
        <w:rPr>
          <w:rFonts w:ascii="Times New Roman" w:hAnsi="Times New Roman"/>
          <w:szCs w:val="24"/>
          <w:lang w:eastAsia="zh-CN"/>
        </w:rPr>
        <w:lastRenderedPageBreak/>
        <w:t>Udruge samostalno provode osposobljavanje svojih članova i sudjeluju u osposobljavanju i vježbama s drugim operativnim snagama sustava civilne zaštite.</w:t>
      </w:r>
      <w:proofErr w:type="gramEnd"/>
    </w:p>
    <w:p w14:paraId="322F5720" w14:textId="77777777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bookmarkStart w:id="25" w:name="_Toc24530209"/>
      <w:bookmarkEnd w:id="24"/>
      <w:r w:rsidRPr="0061478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OSTALI SUDIONICI SUSTAVA CIVILNE ZAŠTITE</w:t>
      </w:r>
      <w:bookmarkEnd w:id="25"/>
    </w:p>
    <w:p w14:paraId="5D2E22F1" w14:textId="77777777" w:rsidR="00D566C7" w:rsidRPr="00614786" w:rsidRDefault="00D566C7" w:rsidP="00D566C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1478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4DFF59DB" w14:textId="4A829D32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Zavod za hitnu </w:t>
      </w:r>
      <w:r w:rsidR="00576C7C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medicine Varaždinske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županije,</w:t>
      </w:r>
    </w:p>
    <w:p w14:paraId="58270C63" w14:textId="144E4E0C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Zavod za javno zdravstvo </w:t>
      </w:r>
      <w:r w:rsidR="00576C7C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županije,</w:t>
      </w:r>
    </w:p>
    <w:p w14:paraId="6D130608" w14:textId="12189EAD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Dom zdravlja </w:t>
      </w:r>
      <w:r w:rsidR="00576C7C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 županije,</w:t>
      </w:r>
    </w:p>
    <w:p w14:paraId="33040E1C" w14:textId="3500407A" w:rsidR="00D566C7" w:rsidRPr="00614786" w:rsidRDefault="00576C7C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Hrvatske vode</w:t>
      </w:r>
      <w:r w:rsidR="00DA62AC" w:rsidRPr="006147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6147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VG</w:t>
      </w:r>
      <w:r w:rsidR="00DA62AC" w:rsidRPr="006147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Varaždin, </w:t>
      </w:r>
    </w:p>
    <w:p w14:paraId="3D9E26E2" w14:textId="1FF9805B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MUP, PU</w:t>
      </w:r>
      <w:r w:rsidR="00FC400A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Varaždinska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306B1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– PP </w:t>
      </w:r>
      <w:r w:rsidR="00FC400A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7746765A" w14:textId="58EB9A9A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Centar za socijalnu skrb </w:t>
      </w:r>
      <w:r w:rsidR="00FC400A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65375B1F" w14:textId="50A64739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HEP Operator distribucijskog sustava d.o.o. – Elektra </w:t>
      </w:r>
      <w:r w:rsidR="00FC400A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</w:p>
    <w:p w14:paraId="17AF9AFE" w14:textId="6980D383" w:rsidR="00D566C7" w:rsidRPr="00614786" w:rsidRDefault="00FC400A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Varkom d.d.</w:t>
      </w:r>
      <w:r w:rsidR="00D566C7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46D9B6DF" w14:textId="4FA433B0" w:rsidR="00D566C7" w:rsidRPr="00614786" w:rsidRDefault="00FC400A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Termoplin </w:t>
      </w:r>
      <w:r w:rsidR="00D566C7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d.o.o.,</w:t>
      </w:r>
    </w:p>
    <w:p w14:paraId="2949767C" w14:textId="06F58878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Županijska uprava za ceste </w:t>
      </w:r>
      <w:r w:rsidR="00FC400A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Varaždinske 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županije,</w:t>
      </w:r>
    </w:p>
    <w:p w14:paraId="148126A8" w14:textId="6738D6E9" w:rsidR="00FC400A" w:rsidRPr="00614786" w:rsidRDefault="00FC400A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PZC Varaždin d.d.,</w:t>
      </w:r>
    </w:p>
    <w:p w14:paraId="025334FD" w14:textId="5B6DDB77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Hrvatske šume – U</w:t>
      </w:r>
      <w:r w:rsidR="00E9558F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ŠP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Koprivnica, Šumarija </w:t>
      </w:r>
      <w:r w:rsidR="005F0389"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Varaždin,</w:t>
      </w:r>
      <w:r w:rsidRPr="0061478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4D247B64" w14:textId="563BD9A1" w:rsidR="00D566C7" w:rsidRPr="00614786" w:rsidRDefault="00D566C7" w:rsidP="00DB5C1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147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Hrvatska poljoprivredno – šumarska savjetodavna služba, Podružnica </w:t>
      </w:r>
      <w:r w:rsidR="005F0389" w:rsidRPr="006147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Varaždin.</w:t>
      </w:r>
    </w:p>
    <w:p w14:paraId="0B9E8EFD" w14:textId="77777777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bookmarkStart w:id="26" w:name="_Toc24530210"/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KAPACITETI ZA ZBRINJAVANJE I DRUGI OBJEKTI ZA SKLANJANJE</w:t>
      </w:r>
      <w:bookmarkEnd w:id="26"/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 xml:space="preserve"> </w:t>
      </w:r>
    </w:p>
    <w:p w14:paraId="1D91BC9F" w14:textId="7CEEA361" w:rsidR="005F0389" w:rsidRPr="00614786" w:rsidRDefault="005F0389" w:rsidP="002848C1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7" w:name="_Toc24530211"/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Zbrinjavanje na području Općine </w:t>
      </w:r>
      <w:r w:rsidR="00F634E9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moguće provesti </w:t>
      </w:r>
      <w:r w:rsidR="002848C1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</w:t>
      </w:r>
      <w:r w:rsidR="00A0724A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školama te društvenim i vatrogasnim domovima. </w:t>
      </w:r>
      <w:r w:rsidR="002848C1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području Općine </w:t>
      </w:r>
      <w:r w:rsidR="00A0724A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Cestica na lokaciji Osnovne škole Cestica nalazi se sklonište osnovne namjene (kapaciteta 200 osoba). </w:t>
      </w:r>
      <w:r w:rsidR="002848C1"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212B829D" w14:textId="6E025893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ANALIZA FINANCIRANJA SUSTAVA CIVILNE ZAŠTITE U 20</w:t>
      </w:r>
      <w:r w:rsidR="0057040A" w:rsidRPr="00614786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2</w:t>
      </w:r>
      <w:r w:rsidR="004D4BD3" w:rsidRPr="00614786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2</w:t>
      </w:r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. GODINI</w:t>
      </w:r>
      <w:bookmarkEnd w:id="27"/>
    </w:p>
    <w:p w14:paraId="1D3E7470" w14:textId="0405D591" w:rsidR="00D566C7" w:rsidRPr="00614786" w:rsidRDefault="00D566C7" w:rsidP="001C48D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</w:t>
      </w:r>
      <w:r w:rsidR="00EE549D"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4EBF"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operativne snage sustava civilne zaštite Općine </w:t>
      </w:r>
      <w:r w:rsidR="00F634E9"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Pr="00614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njihovo djelovanje utrošena su sljedeća financija sredstva:</w:t>
      </w:r>
    </w:p>
    <w:p w14:paraId="0005B765" w14:textId="1DAD27C3" w:rsidR="00D566C7" w:rsidRPr="005F0E13" w:rsidRDefault="00A0724A" w:rsidP="00DB5C11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VZO Cestica</w:t>
      </w:r>
      <w:r w:rsidR="00D566C7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45.507,43 eura</w:t>
      </w:r>
      <w:r w:rsidR="00D566C7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65954D6" w14:textId="05BBB1D1" w:rsidR="00D566C7" w:rsidRPr="005F0E13" w:rsidRDefault="00D566C7" w:rsidP="00DB5C11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HGSS</w:t>
      </w:r>
      <w:r w:rsidR="00E9558F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Stanica</w:t>
      </w:r>
      <w:r w:rsidR="00E9558F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0389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</w:t>
      </w: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0,00 eura</w:t>
      </w: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C1889F5" w14:textId="4D2CE373" w:rsidR="00D566C7" w:rsidRPr="005F0E13" w:rsidRDefault="00D566C7" w:rsidP="00DB5C11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GDCK </w:t>
      </w:r>
      <w:r w:rsidR="005F0389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</w:t>
      </w:r>
      <w:r w:rsid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: 3.004,24 eura</w:t>
      </w: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4715924" w14:textId="5C0CF43D" w:rsidR="00D566C7" w:rsidRPr="005F0E13" w:rsidRDefault="005F0E13" w:rsidP="00DB5C11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Udruge: 117.819,42 eura</w:t>
      </w:r>
      <w:r w:rsidR="00D566C7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B758B72" w14:textId="03A0AB42" w:rsidR="00D566C7" w:rsidRPr="005F0E13" w:rsidRDefault="00D566C7" w:rsidP="00DB5C11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Civilna zaštita: </w:t>
      </w:r>
      <w:r w:rsid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0,00 eura</w:t>
      </w:r>
      <w:r w:rsidR="00EE549D" w:rsidRPr="005F0E1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739EA8" w14:textId="77777777" w:rsidR="00D566C7" w:rsidRPr="00614786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28" w:name="_Toc24530212"/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ZAKLJUČAK</w:t>
      </w:r>
      <w:bookmarkEnd w:id="28"/>
      <w:r w:rsidRPr="0061478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DECA8C2" w14:textId="6FEAE673" w:rsidR="000E4929" w:rsidRPr="00614786" w:rsidRDefault="000E4929" w:rsidP="000E4929">
      <w:pPr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Razmatrajući stanje sustava civilne zaštite na području Općine Cestica uvažavajući navedeno stanje operativnih snaga, može se konstatirati:</w:t>
      </w:r>
    </w:p>
    <w:p w14:paraId="2B13192F" w14:textId="689B064F" w:rsidR="000E4929" w:rsidRPr="00614786" w:rsidRDefault="000E4929" w:rsidP="00DB5C11">
      <w:pPr>
        <w:pStyle w:val="Odlomakpopisa"/>
        <w:numPr>
          <w:ilvl w:val="0"/>
          <w:numId w:val="14"/>
        </w:numPr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Općina Cestica ima usvojenu Procjenu rizika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od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velikih nesreća. Procjena rizika predstavlja temelj izrade planskih dokumenta u području civilne zaštite.</w:t>
      </w:r>
    </w:p>
    <w:p w14:paraId="16B9D98C" w14:textId="0370F93E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lastRenderedPageBreak/>
        <w:t xml:space="preserve">Općina Cestica ima ustrojen Stožer civilne zaštite. Stožer civilne zaštite pravodobno obavlja sve svoje zadaće, razmata problematiku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te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vrši pripreme za moguće ugroze na području Općine.</w:t>
      </w:r>
    </w:p>
    <w:p w14:paraId="72DB8F8C" w14:textId="77777777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Dobrovoljna vatrogasna društva odgovaraju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na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sve zadaće u protupožarnoj zaštiti, ali i ostalim ugrozama te se je kao gotova snaga uvijek spremna uključiti u zaštitu i spašavanje stanovništva i imovine. S ciljem podizanja operativne spremnosti potrebno je kontinuirano provoditi osposobljavanje i usavršavanje pripadnika dobrovoljnih vatrogasnih društava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te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pristupiti nabavci nove opreme i sredstava kao i održavanju postojeće.</w:t>
      </w:r>
    </w:p>
    <w:p w14:paraId="6C1ED6D5" w14:textId="77777777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Crveni križ je respektabilan subjekt koji osigurava trajnu i dobru pripremljenost svojih članova za djelovanje u slučaju katastrofa. Da bi njihova aktivnost i spremnost bila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na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još većoj razini potrebno je sustavno nastaviti s ulaganjem u pripremu i opremanje ekipa za brzo reagiranje na katastrofe i otklanjanje posljedica katastrofe.</w:t>
      </w:r>
    </w:p>
    <w:p w14:paraId="762495A6" w14:textId="77777777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Hrvatska gorska služba spašavanja svojim aktivnostima spašavanja, kao i preventivnim i edukacijskim programima doprinosi sigurnosti ljudi i imovine. Takvi programi,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ali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i oprema zahtijevaju stalno ulaganje, kako bi se razina spremnosti povećala.</w:t>
      </w:r>
    </w:p>
    <w:p w14:paraId="748DED46" w14:textId="77777777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Povjerenici civilne zaštite i njihovi zamjenici upoznati su s obvezama koje trebaju poduzeti u slučaju provođenja mjera civilne zaštite.</w:t>
      </w:r>
    </w:p>
    <w:p w14:paraId="03D48CE5" w14:textId="77777777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Pravne osobe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od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interesa za civilnu zaštitu mogu se angažirati u situacijama koje su opasne po sigurnost stanovništva, materijalnih i kulturnih dobara i okoliša, a svojom opremom i osposobljenošću kadrova mogu adekvatno odgovoriti na potencijalno opasne situacije.</w:t>
      </w:r>
    </w:p>
    <w:p w14:paraId="0C2DE76A" w14:textId="77777777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 xml:space="preserve">Koordinator </w:t>
      </w:r>
      <w:proofErr w:type="gramStart"/>
      <w:r w:rsidRPr="00614786">
        <w:rPr>
          <w:rFonts w:ascii="Times New Roman" w:hAnsi="Times New Roman"/>
          <w:szCs w:val="24"/>
          <w:lang w:eastAsia="ar-SA"/>
        </w:rPr>
        <w:t>na</w:t>
      </w:r>
      <w:proofErr w:type="gramEnd"/>
      <w:r w:rsidRPr="00614786">
        <w:rPr>
          <w:rFonts w:ascii="Times New Roman" w:hAnsi="Times New Roman"/>
          <w:szCs w:val="24"/>
          <w:lang w:eastAsia="ar-SA"/>
        </w:rPr>
        <w:t xml:space="preserve"> lokaciji procjenjuje nastalu situaciju i njezine posljedice na terenu te u suradnji s nadležnim stožerom civilne zaštite usklađuje djelovanje operativnih snaga sustava civilne zaštite.</w:t>
      </w:r>
    </w:p>
    <w:p w14:paraId="58138627" w14:textId="056B7A24" w:rsidR="000E4929" w:rsidRPr="00614786" w:rsidRDefault="000E4929" w:rsidP="00DB5C11">
      <w:pPr>
        <w:pStyle w:val="Odlomakpopisa"/>
        <w:numPr>
          <w:ilvl w:val="0"/>
          <w:numId w:val="14"/>
        </w:numPr>
        <w:ind w:left="714" w:hanging="357"/>
        <w:rPr>
          <w:rFonts w:ascii="Times New Roman" w:hAnsi="Times New Roman"/>
          <w:szCs w:val="24"/>
          <w:lang w:eastAsia="ar-SA"/>
        </w:rPr>
      </w:pPr>
      <w:r w:rsidRPr="00614786">
        <w:rPr>
          <w:rFonts w:ascii="Times New Roman" w:hAnsi="Times New Roman"/>
          <w:szCs w:val="24"/>
          <w:lang w:eastAsia="ar-SA"/>
        </w:rPr>
        <w:t>U Proračunu Općine Cestica</w:t>
      </w:r>
      <w:r w:rsidRPr="00614786">
        <w:rPr>
          <w:rFonts w:ascii="Times New Roman" w:hAnsi="Times New Roman"/>
          <w:szCs w:val="24"/>
        </w:rPr>
        <w:t xml:space="preserve"> </w:t>
      </w:r>
      <w:r w:rsidRPr="00614786">
        <w:rPr>
          <w:rFonts w:ascii="Times New Roman" w:hAnsi="Times New Roman"/>
          <w:szCs w:val="24"/>
          <w:lang w:eastAsia="ar-SA"/>
        </w:rPr>
        <w:t>osiguravaju su financijska sredstva koja omogućavaju ravnomjerni razvoj sustava civilne zaštite.</w:t>
      </w:r>
    </w:p>
    <w:p w14:paraId="000E6C4D" w14:textId="5520041C" w:rsidR="000E4929" w:rsidRPr="00614786" w:rsidRDefault="000E4929" w:rsidP="000E4929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4786">
        <w:rPr>
          <w:rFonts w:ascii="Times New Roman" w:eastAsia="Calibri" w:hAnsi="Times New Roman" w:cs="Times New Roman"/>
          <w:sz w:val="24"/>
          <w:szCs w:val="24"/>
          <w:lang w:eastAsia="ar-SA"/>
        </w:rPr>
        <w:t>Slijedom navedenog, može se zaključiti da trenutno ustrojeni sustav civilne zaštite na području Općine Cestica omogućava izvršavanje zadaća u sustavu civilne zaštite.</w:t>
      </w:r>
    </w:p>
    <w:p w14:paraId="7B597895" w14:textId="68001A87" w:rsidR="001C48DE" w:rsidRPr="00614786" w:rsidRDefault="001C48DE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67069F4E" w14:textId="77777777" w:rsidR="000E4929" w:rsidRPr="00614786" w:rsidRDefault="000E4929" w:rsidP="00D566C7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bookmarkEnd w:id="1"/>
    <w:p w14:paraId="0CF5EC51" w14:textId="69329694" w:rsidR="00857B17" w:rsidRPr="00857B17" w:rsidRDefault="00857B17" w:rsidP="00857B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Pr="00857B17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51778E7B" w14:textId="77777777" w:rsidR="00857B17" w:rsidRPr="00857B17" w:rsidRDefault="00857B17" w:rsidP="00857B17">
      <w:pPr>
        <w:jc w:val="right"/>
        <w:rPr>
          <w:rFonts w:ascii="Times New Roman" w:hAnsi="Times New Roman" w:cs="Times New Roman"/>
          <w:sz w:val="24"/>
          <w:szCs w:val="24"/>
        </w:rPr>
      </w:pPr>
      <w:r w:rsidRPr="00857B17">
        <w:rPr>
          <w:rFonts w:ascii="Times New Roman" w:hAnsi="Times New Roman" w:cs="Times New Roman"/>
          <w:sz w:val="24"/>
          <w:szCs w:val="24"/>
        </w:rPr>
        <w:t>Darko Majhen, mag.pol.</w:t>
      </w:r>
    </w:p>
    <w:p w14:paraId="75D4C2BC" w14:textId="77777777" w:rsidR="00F6632E" w:rsidRPr="00614786" w:rsidRDefault="00F6632E" w:rsidP="003458E6">
      <w:pPr>
        <w:rPr>
          <w:rFonts w:ascii="Times New Roman" w:hAnsi="Times New Roman" w:cs="Times New Roman"/>
          <w:sz w:val="24"/>
          <w:szCs w:val="24"/>
        </w:rPr>
      </w:pPr>
    </w:p>
    <w:p w14:paraId="27EFEEF7" w14:textId="77777777" w:rsidR="00A67B86" w:rsidRPr="00614786" w:rsidRDefault="00A67B86">
      <w:pPr>
        <w:rPr>
          <w:rFonts w:ascii="Times New Roman" w:hAnsi="Times New Roman" w:cs="Times New Roman"/>
          <w:sz w:val="24"/>
          <w:szCs w:val="24"/>
        </w:rPr>
      </w:pPr>
    </w:p>
    <w:sectPr w:rsidR="00A67B86" w:rsidRPr="00614786" w:rsidSect="00731F0F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4B75B" w14:textId="77777777" w:rsidR="00E808AE" w:rsidRDefault="00E808AE" w:rsidP="00F27FBF">
      <w:pPr>
        <w:spacing w:after="0" w:line="240" w:lineRule="auto"/>
      </w:pPr>
      <w:r>
        <w:separator/>
      </w:r>
    </w:p>
  </w:endnote>
  <w:endnote w:type="continuationSeparator" w:id="0">
    <w:p w14:paraId="14AE7D65" w14:textId="77777777" w:rsidR="00E808AE" w:rsidRDefault="00E808AE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943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BEFE83C" w14:textId="76AED5DB" w:rsidR="00B02A39" w:rsidRPr="00D566C7" w:rsidRDefault="00B02A39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566C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566C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008F8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B02A39" w:rsidRDefault="00B02A39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705E7" w14:textId="77777777" w:rsidR="00E808AE" w:rsidRDefault="00E808AE" w:rsidP="00F27FBF">
      <w:pPr>
        <w:spacing w:after="0" w:line="240" w:lineRule="auto"/>
      </w:pPr>
      <w:r>
        <w:separator/>
      </w:r>
    </w:p>
  </w:footnote>
  <w:footnote w:type="continuationSeparator" w:id="0">
    <w:p w14:paraId="2B6FE095" w14:textId="77777777" w:rsidR="00E808AE" w:rsidRDefault="00E808AE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2270409"/>
    <w:multiLevelType w:val="hybridMultilevel"/>
    <w:tmpl w:val="F6C81D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580D"/>
    <w:multiLevelType w:val="hybridMultilevel"/>
    <w:tmpl w:val="4254FF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6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4D78"/>
    <w:multiLevelType w:val="hybridMultilevel"/>
    <w:tmpl w:val="73E6C414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BB0C00"/>
    <w:multiLevelType w:val="multilevel"/>
    <w:tmpl w:val="0772F63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71F7C"/>
    <w:multiLevelType w:val="hybridMultilevel"/>
    <w:tmpl w:val="439E6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5A1637FC"/>
    <w:multiLevelType w:val="hybridMultilevel"/>
    <w:tmpl w:val="B8286008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E664B0"/>
    <w:multiLevelType w:val="hybridMultilevel"/>
    <w:tmpl w:val="2362CD00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E4FBF"/>
    <w:multiLevelType w:val="hybridMultilevel"/>
    <w:tmpl w:val="414C55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C15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F7809"/>
    <w:multiLevelType w:val="multilevel"/>
    <w:tmpl w:val="9AA060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70B5410"/>
    <w:multiLevelType w:val="hybridMultilevel"/>
    <w:tmpl w:val="53E4AC5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6FC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351FE"/>
    <w:multiLevelType w:val="hybridMultilevel"/>
    <w:tmpl w:val="6498B3C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625C1F"/>
    <w:multiLevelType w:val="hybridMultilevel"/>
    <w:tmpl w:val="C046BC6A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60022"/>
    <w:multiLevelType w:val="hybridMultilevel"/>
    <w:tmpl w:val="674A1A32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27BE1"/>
    <w:multiLevelType w:val="hybridMultilevel"/>
    <w:tmpl w:val="7D326F62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F002B"/>
    <w:multiLevelType w:val="hybridMultilevel"/>
    <w:tmpl w:val="5350B00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6"/>
  </w:num>
  <w:num w:numId="5">
    <w:abstractNumId w:val="22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25"/>
  </w:num>
  <w:num w:numId="11">
    <w:abstractNumId w:val="23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4"/>
  </w:num>
  <w:num w:numId="16">
    <w:abstractNumId w:val="8"/>
  </w:num>
  <w:num w:numId="17">
    <w:abstractNumId w:val="3"/>
  </w:num>
  <w:num w:numId="18">
    <w:abstractNumId w:val="1"/>
  </w:num>
  <w:num w:numId="19">
    <w:abstractNumId w:val="19"/>
  </w:num>
  <w:num w:numId="20">
    <w:abstractNumId w:val="27"/>
  </w:num>
  <w:num w:numId="21">
    <w:abstractNumId w:val="2"/>
  </w:num>
  <w:num w:numId="22">
    <w:abstractNumId w:val="29"/>
  </w:num>
  <w:num w:numId="23">
    <w:abstractNumId w:val="7"/>
  </w:num>
  <w:num w:numId="24">
    <w:abstractNumId w:val="20"/>
  </w:num>
  <w:num w:numId="25">
    <w:abstractNumId w:val="30"/>
  </w:num>
  <w:num w:numId="26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130E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46943"/>
    <w:rsid w:val="00050104"/>
    <w:rsid w:val="0005085A"/>
    <w:rsid w:val="000526B8"/>
    <w:rsid w:val="000531F6"/>
    <w:rsid w:val="000539B0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4C00"/>
    <w:rsid w:val="000B5E02"/>
    <w:rsid w:val="000B764F"/>
    <w:rsid w:val="000B7AC0"/>
    <w:rsid w:val="000C03D5"/>
    <w:rsid w:val="000C09FF"/>
    <w:rsid w:val="000C0CD9"/>
    <w:rsid w:val="000C1148"/>
    <w:rsid w:val="000C16B7"/>
    <w:rsid w:val="000C192B"/>
    <w:rsid w:val="000C3FEA"/>
    <w:rsid w:val="000C60F6"/>
    <w:rsid w:val="000D0B58"/>
    <w:rsid w:val="000D12BE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4929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6AD7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3BD7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57386"/>
    <w:rsid w:val="0016283F"/>
    <w:rsid w:val="00162F69"/>
    <w:rsid w:val="001638DF"/>
    <w:rsid w:val="00163AAA"/>
    <w:rsid w:val="00163EEC"/>
    <w:rsid w:val="00163F4E"/>
    <w:rsid w:val="0016558B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49C4"/>
    <w:rsid w:val="001A4CC8"/>
    <w:rsid w:val="001A54DB"/>
    <w:rsid w:val="001A63BD"/>
    <w:rsid w:val="001A7CCC"/>
    <w:rsid w:val="001B3D86"/>
    <w:rsid w:val="001B3E0B"/>
    <w:rsid w:val="001B531A"/>
    <w:rsid w:val="001B736A"/>
    <w:rsid w:val="001B75E0"/>
    <w:rsid w:val="001B7913"/>
    <w:rsid w:val="001C2117"/>
    <w:rsid w:val="001C2437"/>
    <w:rsid w:val="001C4776"/>
    <w:rsid w:val="001C48DE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D6A27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2015"/>
    <w:rsid w:val="001F28E4"/>
    <w:rsid w:val="001F2DD7"/>
    <w:rsid w:val="001F3FE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6EA3"/>
    <w:rsid w:val="002270A6"/>
    <w:rsid w:val="00227813"/>
    <w:rsid w:val="00227E6B"/>
    <w:rsid w:val="00231167"/>
    <w:rsid w:val="002317F3"/>
    <w:rsid w:val="00231D52"/>
    <w:rsid w:val="002327AE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2731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8C1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2F6"/>
    <w:rsid w:val="00294AAE"/>
    <w:rsid w:val="0029659D"/>
    <w:rsid w:val="00297713"/>
    <w:rsid w:val="002977DF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7E2"/>
    <w:rsid w:val="002C2DE2"/>
    <w:rsid w:val="002C5EA7"/>
    <w:rsid w:val="002C5F5A"/>
    <w:rsid w:val="002C6733"/>
    <w:rsid w:val="002C7416"/>
    <w:rsid w:val="002C7B4E"/>
    <w:rsid w:val="002D181A"/>
    <w:rsid w:val="002D184B"/>
    <w:rsid w:val="002D1F31"/>
    <w:rsid w:val="002D2CDB"/>
    <w:rsid w:val="002D2DC5"/>
    <w:rsid w:val="002D33AA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280C"/>
    <w:rsid w:val="0031579F"/>
    <w:rsid w:val="00315D01"/>
    <w:rsid w:val="00316CF5"/>
    <w:rsid w:val="0032095E"/>
    <w:rsid w:val="00322002"/>
    <w:rsid w:val="00322259"/>
    <w:rsid w:val="00322E1B"/>
    <w:rsid w:val="00323963"/>
    <w:rsid w:val="003255DC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4668A"/>
    <w:rsid w:val="003500F5"/>
    <w:rsid w:val="0035053E"/>
    <w:rsid w:val="00352125"/>
    <w:rsid w:val="00352623"/>
    <w:rsid w:val="00353D20"/>
    <w:rsid w:val="00355353"/>
    <w:rsid w:val="00356233"/>
    <w:rsid w:val="00360193"/>
    <w:rsid w:val="00360D8C"/>
    <w:rsid w:val="00361182"/>
    <w:rsid w:val="00362556"/>
    <w:rsid w:val="00362ADF"/>
    <w:rsid w:val="00363E9B"/>
    <w:rsid w:val="00364677"/>
    <w:rsid w:val="003657A8"/>
    <w:rsid w:val="003657ED"/>
    <w:rsid w:val="003668A6"/>
    <w:rsid w:val="00366966"/>
    <w:rsid w:val="003708D6"/>
    <w:rsid w:val="00371368"/>
    <w:rsid w:val="00371490"/>
    <w:rsid w:val="0037158E"/>
    <w:rsid w:val="00373C5A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6D1"/>
    <w:rsid w:val="003D2D96"/>
    <w:rsid w:val="003D3107"/>
    <w:rsid w:val="003D3A30"/>
    <w:rsid w:val="003D3ACD"/>
    <w:rsid w:val="003D4463"/>
    <w:rsid w:val="003D49AC"/>
    <w:rsid w:val="003D5B37"/>
    <w:rsid w:val="003D6313"/>
    <w:rsid w:val="003D6317"/>
    <w:rsid w:val="003D7DD9"/>
    <w:rsid w:val="003E1CE7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54E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984"/>
    <w:rsid w:val="00431B30"/>
    <w:rsid w:val="004334EA"/>
    <w:rsid w:val="004341F4"/>
    <w:rsid w:val="00434E9E"/>
    <w:rsid w:val="00434F2F"/>
    <w:rsid w:val="004356D1"/>
    <w:rsid w:val="0043593E"/>
    <w:rsid w:val="00441793"/>
    <w:rsid w:val="00441FCF"/>
    <w:rsid w:val="00442968"/>
    <w:rsid w:val="0044395B"/>
    <w:rsid w:val="00445249"/>
    <w:rsid w:val="00451A1E"/>
    <w:rsid w:val="00451D8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346D"/>
    <w:rsid w:val="00494F6B"/>
    <w:rsid w:val="00495B83"/>
    <w:rsid w:val="0049625C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B738A"/>
    <w:rsid w:val="004C010C"/>
    <w:rsid w:val="004C08E2"/>
    <w:rsid w:val="004C3941"/>
    <w:rsid w:val="004C3C7E"/>
    <w:rsid w:val="004C45BC"/>
    <w:rsid w:val="004C525C"/>
    <w:rsid w:val="004C68BE"/>
    <w:rsid w:val="004C75DB"/>
    <w:rsid w:val="004D082F"/>
    <w:rsid w:val="004D280A"/>
    <w:rsid w:val="004D350C"/>
    <w:rsid w:val="004D4BD3"/>
    <w:rsid w:val="004D552C"/>
    <w:rsid w:val="004D6F4F"/>
    <w:rsid w:val="004D75D4"/>
    <w:rsid w:val="004D7DB6"/>
    <w:rsid w:val="004D7E38"/>
    <w:rsid w:val="004E06EC"/>
    <w:rsid w:val="004E13F8"/>
    <w:rsid w:val="004E1726"/>
    <w:rsid w:val="004E1A6F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24A"/>
    <w:rsid w:val="0051153F"/>
    <w:rsid w:val="00512757"/>
    <w:rsid w:val="0051553C"/>
    <w:rsid w:val="00515AA3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6B1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727"/>
    <w:rsid w:val="00563C2C"/>
    <w:rsid w:val="00563E44"/>
    <w:rsid w:val="00564106"/>
    <w:rsid w:val="00566DC6"/>
    <w:rsid w:val="00566F23"/>
    <w:rsid w:val="00567948"/>
    <w:rsid w:val="0057040A"/>
    <w:rsid w:val="00571280"/>
    <w:rsid w:val="005717FB"/>
    <w:rsid w:val="00571D26"/>
    <w:rsid w:val="00571E76"/>
    <w:rsid w:val="0057397D"/>
    <w:rsid w:val="00574A48"/>
    <w:rsid w:val="00574FA4"/>
    <w:rsid w:val="00575268"/>
    <w:rsid w:val="00575FE2"/>
    <w:rsid w:val="005760B9"/>
    <w:rsid w:val="00576C7C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4B19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5B8A"/>
    <w:rsid w:val="005A6D57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4BA"/>
    <w:rsid w:val="005E3F1E"/>
    <w:rsid w:val="005E40D1"/>
    <w:rsid w:val="005E54A7"/>
    <w:rsid w:val="005E5FA9"/>
    <w:rsid w:val="005F00D4"/>
    <w:rsid w:val="005F0389"/>
    <w:rsid w:val="005F0D98"/>
    <w:rsid w:val="005F0E13"/>
    <w:rsid w:val="005F0FFF"/>
    <w:rsid w:val="005F3A83"/>
    <w:rsid w:val="005F3AD3"/>
    <w:rsid w:val="005F483E"/>
    <w:rsid w:val="005F7D0C"/>
    <w:rsid w:val="00600289"/>
    <w:rsid w:val="006016FB"/>
    <w:rsid w:val="0060236E"/>
    <w:rsid w:val="00602489"/>
    <w:rsid w:val="00602F64"/>
    <w:rsid w:val="0060379A"/>
    <w:rsid w:val="00604EC0"/>
    <w:rsid w:val="00610898"/>
    <w:rsid w:val="00611251"/>
    <w:rsid w:val="00612971"/>
    <w:rsid w:val="00612FCB"/>
    <w:rsid w:val="00613947"/>
    <w:rsid w:val="0061399F"/>
    <w:rsid w:val="00613BC2"/>
    <w:rsid w:val="00613EB7"/>
    <w:rsid w:val="00613F7B"/>
    <w:rsid w:val="00614786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09A4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3FEB"/>
    <w:rsid w:val="0068526A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0A85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09E4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2788"/>
    <w:rsid w:val="00753182"/>
    <w:rsid w:val="00754C48"/>
    <w:rsid w:val="007553FB"/>
    <w:rsid w:val="007572A5"/>
    <w:rsid w:val="00760D60"/>
    <w:rsid w:val="007614AD"/>
    <w:rsid w:val="00765297"/>
    <w:rsid w:val="00766FCE"/>
    <w:rsid w:val="00767771"/>
    <w:rsid w:val="00771D24"/>
    <w:rsid w:val="007722A7"/>
    <w:rsid w:val="007726DD"/>
    <w:rsid w:val="007747B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0FCB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AAC"/>
    <w:rsid w:val="007D2EC9"/>
    <w:rsid w:val="007D37B7"/>
    <w:rsid w:val="007D6E02"/>
    <w:rsid w:val="007D6EC3"/>
    <w:rsid w:val="007E1267"/>
    <w:rsid w:val="007E17FA"/>
    <w:rsid w:val="007E292F"/>
    <w:rsid w:val="007E2A8D"/>
    <w:rsid w:val="007E2FAE"/>
    <w:rsid w:val="007E3D38"/>
    <w:rsid w:val="007E419A"/>
    <w:rsid w:val="007E4480"/>
    <w:rsid w:val="007E48E9"/>
    <w:rsid w:val="007E5663"/>
    <w:rsid w:val="007E6046"/>
    <w:rsid w:val="007E615A"/>
    <w:rsid w:val="007E6D66"/>
    <w:rsid w:val="007E79A0"/>
    <w:rsid w:val="007F0145"/>
    <w:rsid w:val="007F0230"/>
    <w:rsid w:val="007F176B"/>
    <w:rsid w:val="007F3980"/>
    <w:rsid w:val="007F45FA"/>
    <w:rsid w:val="007F50A4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999"/>
    <w:rsid w:val="00814FE9"/>
    <w:rsid w:val="00815321"/>
    <w:rsid w:val="00815CAD"/>
    <w:rsid w:val="00816BA3"/>
    <w:rsid w:val="00820328"/>
    <w:rsid w:val="00820477"/>
    <w:rsid w:val="0082400C"/>
    <w:rsid w:val="00824103"/>
    <w:rsid w:val="008258FC"/>
    <w:rsid w:val="00826D84"/>
    <w:rsid w:val="00826DFE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304D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57B17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0527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6447"/>
    <w:rsid w:val="008B705B"/>
    <w:rsid w:val="008C0210"/>
    <w:rsid w:val="008C2826"/>
    <w:rsid w:val="008C291B"/>
    <w:rsid w:val="008C2A3A"/>
    <w:rsid w:val="008C2B8B"/>
    <w:rsid w:val="008C35DD"/>
    <w:rsid w:val="008C43DD"/>
    <w:rsid w:val="008C4AFD"/>
    <w:rsid w:val="008C637E"/>
    <w:rsid w:val="008C7193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E7131"/>
    <w:rsid w:val="008F0246"/>
    <w:rsid w:val="008F08A7"/>
    <w:rsid w:val="008F1120"/>
    <w:rsid w:val="008F1DC9"/>
    <w:rsid w:val="008F2344"/>
    <w:rsid w:val="008F56C8"/>
    <w:rsid w:val="008F5B31"/>
    <w:rsid w:val="008F79C3"/>
    <w:rsid w:val="008F7D06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120"/>
    <w:rsid w:val="00935308"/>
    <w:rsid w:val="009353D4"/>
    <w:rsid w:val="00936217"/>
    <w:rsid w:val="00936A68"/>
    <w:rsid w:val="00941A60"/>
    <w:rsid w:val="00942E33"/>
    <w:rsid w:val="00943B91"/>
    <w:rsid w:val="00943BA7"/>
    <w:rsid w:val="00945F07"/>
    <w:rsid w:val="00946C80"/>
    <w:rsid w:val="00946D10"/>
    <w:rsid w:val="00947568"/>
    <w:rsid w:val="00947EED"/>
    <w:rsid w:val="00951AF7"/>
    <w:rsid w:val="00951EC8"/>
    <w:rsid w:val="00952150"/>
    <w:rsid w:val="00953732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C2"/>
    <w:rsid w:val="009768D0"/>
    <w:rsid w:val="00990034"/>
    <w:rsid w:val="0099020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195A"/>
    <w:rsid w:val="009C33CD"/>
    <w:rsid w:val="009C7E71"/>
    <w:rsid w:val="009D0110"/>
    <w:rsid w:val="009D0C36"/>
    <w:rsid w:val="009D1401"/>
    <w:rsid w:val="009D14DE"/>
    <w:rsid w:val="009D2350"/>
    <w:rsid w:val="009D3B60"/>
    <w:rsid w:val="009D3DAE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52EC"/>
    <w:rsid w:val="00A05E8F"/>
    <w:rsid w:val="00A060BC"/>
    <w:rsid w:val="00A066B4"/>
    <w:rsid w:val="00A0724A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54695"/>
    <w:rsid w:val="00A613EA"/>
    <w:rsid w:val="00A61AD8"/>
    <w:rsid w:val="00A61FCD"/>
    <w:rsid w:val="00A62AE1"/>
    <w:rsid w:val="00A63420"/>
    <w:rsid w:val="00A6381C"/>
    <w:rsid w:val="00A63C35"/>
    <w:rsid w:val="00A64C07"/>
    <w:rsid w:val="00A65534"/>
    <w:rsid w:val="00A65F7F"/>
    <w:rsid w:val="00A67740"/>
    <w:rsid w:val="00A67B86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4EB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911"/>
    <w:rsid w:val="00AB0A45"/>
    <w:rsid w:val="00AB2E04"/>
    <w:rsid w:val="00AB41A8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C7BB3"/>
    <w:rsid w:val="00AD0ACF"/>
    <w:rsid w:val="00AD13EA"/>
    <w:rsid w:val="00AD3D86"/>
    <w:rsid w:val="00AD4452"/>
    <w:rsid w:val="00AD4A33"/>
    <w:rsid w:val="00AD5431"/>
    <w:rsid w:val="00AD64DC"/>
    <w:rsid w:val="00AD69F3"/>
    <w:rsid w:val="00AD6AF6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5463"/>
    <w:rsid w:val="00AF6307"/>
    <w:rsid w:val="00AF69BA"/>
    <w:rsid w:val="00AF6BAC"/>
    <w:rsid w:val="00AF7274"/>
    <w:rsid w:val="00B01287"/>
    <w:rsid w:val="00B013F4"/>
    <w:rsid w:val="00B01BF7"/>
    <w:rsid w:val="00B02A39"/>
    <w:rsid w:val="00B032F9"/>
    <w:rsid w:val="00B049C8"/>
    <w:rsid w:val="00B0547F"/>
    <w:rsid w:val="00B06F73"/>
    <w:rsid w:val="00B07B63"/>
    <w:rsid w:val="00B106CB"/>
    <w:rsid w:val="00B1148E"/>
    <w:rsid w:val="00B1199B"/>
    <w:rsid w:val="00B126E0"/>
    <w:rsid w:val="00B12BB3"/>
    <w:rsid w:val="00B12D22"/>
    <w:rsid w:val="00B14419"/>
    <w:rsid w:val="00B146CE"/>
    <w:rsid w:val="00B14C31"/>
    <w:rsid w:val="00B159D0"/>
    <w:rsid w:val="00B17DBF"/>
    <w:rsid w:val="00B20666"/>
    <w:rsid w:val="00B2127B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3798E"/>
    <w:rsid w:val="00B43E03"/>
    <w:rsid w:val="00B45E60"/>
    <w:rsid w:val="00B472E9"/>
    <w:rsid w:val="00B479A3"/>
    <w:rsid w:val="00B50A98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3770"/>
    <w:rsid w:val="00B7481C"/>
    <w:rsid w:val="00B74D9A"/>
    <w:rsid w:val="00B75ABC"/>
    <w:rsid w:val="00B75EC2"/>
    <w:rsid w:val="00B768D2"/>
    <w:rsid w:val="00B76C17"/>
    <w:rsid w:val="00B77F7E"/>
    <w:rsid w:val="00B80CB4"/>
    <w:rsid w:val="00B829C3"/>
    <w:rsid w:val="00B8554E"/>
    <w:rsid w:val="00B85EE3"/>
    <w:rsid w:val="00B86A7F"/>
    <w:rsid w:val="00B8719C"/>
    <w:rsid w:val="00B90066"/>
    <w:rsid w:val="00B900C8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00D3"/>
    <w:rsid w:val="00BD3AD9"/>
    <w:rsid w:val="00BD3CAC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609"/>
    <w:rsid w:val="00C017FD"/>
    <w:rsid w:val="00C02028"/>
    <w:rsid w:val="00C02CFA"/>
    <w:rsid w:val="00C02D3A"/>
    <w:rsid w:val="00C0665D"/>
    <w:rsid w:val="00C067EA"/>
    <w:rsid w:val="00C070DE"/>
    <w:rsid w:val="00C10F31"/>
    <w:rsid w:val="00C138C9"/>
    <w:rsid w:val="00C13ACF"/>
    <w:rsid w:val="00C13E3F"/>
    <w:rsid w:val="00C14699"/>
    <w:rsid w:val="00C16F0B"/>
    <w:rsid w:val="00C17BB0"/>
    <w:rsid w:val="00C2145A"/>
    <w:rsid w:val="00C21572"/>
    <w:rsid w:val="00C2200C"/>
    <w:rsid w:val="00C229D1"/>
    <w:rsid w:val="00C23AD7"/>
    <w:rsid w:val="00C25031"/>
    <w:rsid w:val="00C260F5"/>
    <w:rsid w:val="00C27392"/>
    <w:rsid w:val="00C27E62"/>
    <w:rsid w:val="00C3110D"/>
    <w:rsid w:val="00C34A50"/>
    <w:rsid w:val="00C360A4"/>
    <w:rsid w:val="00C36FFB"/>
    <w:rsid w:val="00C37515"/>
    <w:rsid w:val="00C40929"/>
    <w:rsid w:val="00C40F33"/>
    <w:rsid w:val="00C41D7B"/>
    <w:rsid w:val="00C42480"/>
    <w:rsid w:val="00C4340D"/>
    <w:rsid w:val="00C4427B"/>
    <w:rsid w:val="00C4483A"/>
    <w:rsid w:val="00C44995"/>
    <w:rsid w:val="00C44B86"/>
    <w:rsid w:val="00C44EBF"/>
    <w:rsid w:val="00C462FE"/>
    <w:rsid w:val="00C4638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01F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487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112E"/>
    <w:rsid w:val="00CA263B"/>
    <w:rsid w:val="00CA2B75"/>
    <w:rsid w:val="00CA3A0D"/>
    <w:rsid w:val="00CA4B95"/>
    <w:rsid w:val="00CA5FB8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08F8"/>
    <w:rsid w:val="00D0135C"/>
    <w:rsid w:val="00D01C5C"/>
    <w:rsid w:val="00D0464D"/>
    <w:rsid w:val="00D05953"/>
    <w:rsid w:val="00D06E38"/>
    <w:rsid w:val="00D07529"/>
    <w:rsid w:val="00D07A67"/>
    <w:rsid w:val="00D10D64"/>
    <w:rsid w:val="00D113F1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39A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5CA2"/>
    <w:rsid w:val="00D36740"/>
    <w:rsid w:val="00D37BDA"/>
    <w:rsid w:val="00D40C2F"/>
    <w:rsid w:val="00D414EB"/>
    <w:rsid w:val="00D41A39"/>
    <w:rsid w:val="00D43301"/>
    <w:rsid w:val="00D435D3"/>
    <w:rsid w:val="00D43E30"/>
    <w:rsid w:val="00D443DE"/>
    <w:rsid w:val="00D45423"/>
    <w:rsid w:val="00D4557F"/>
    <w:rsid w:val="00D4571F"/>
    <w:rsid w:val="00D45E5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566C7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11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2AC"/>
    <w:rsid w:val="00DA6EFE"/>
    <w:rsid w:val="00DA7825"/>
    <w:rsid w:val="00DB02D0"/>
    <w:rsid w:val="00DB104B"/>
    <w:rsid w:val="00DB1566"/>
    <w:rsid w:val="00DB1D0F"/>
    <w:rsid w:val="00DB212A"/>
    <w:rsid w:val="00DB214B"/>
    <w:rsid w:val="00DB2305"/>
    <w:rsid w:val="00DB37C8"/>
    <w:rsid w:val="00DB4A0F"/>
    <w:rsid w:val="00DB4A9C"/>
    <w:rsid w:val="00DB5C11"/>
    <w:rsid w:val="00DB62FC"/>
    <w:rsid w:val="00DB7FF6"/>
    <w:rsid w:val="00DC014D"/>
    <w:rsid w:val="00DC05C7"/>
    <w:rsid w:val="00DC0A0D"/>
    <w:rsid w:val="00DC351A"/>
    <w:rsid w:val="00DC4A5B"/>
    <w:rsid w:val="00DC4B14"/>
    <w:rsid w:val="00DC4DC3"/>
    <w:rsid w:val="00DC5669"/>
    <w:rsid w:val="00DC73A4"/>
    <w:rsid w:val="00DD1B1B"/>
    <w:rsid w:val="00DD4763"/>
    <w:rsid w:val="00DD6D4B"/>
    <w:rsid w:val="00DD6D8E"/>
    <w:rsid w:val="00DE12F6"/>
    <w:rsid w:val="00DE1B8F"/>
    <w:rsid w:val="00DE292B"/>
    <w:rsid w:val="00DE2F14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5B9E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1BAC"/>
    <w:rsid w:val="00E422BF"/>
    <w:rsid w:val="00E43243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5A15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8AE"/>
    <w:rsid w:val="00E80C1E"/>
    <w:rsid w:val="00E813F9"/>
    <w:rsid w:val="00E867EC"/>
    <w:rsid w:val="00E87BAE"/>
    <w:rsid w:val="00E94DFA"/>
    <w:rsid w:val="00E9558F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3A0F"/>
    <w:rsid w:val="00EB4788"/>
    <w:rsid w:val="00EB6D36"/>
    <w:rsid w:val="00EB702F"/>
    <w:rsid w:val="00EC02EF"/>
    <w:rsid w:val="00EC0925"/>
    <w:rsid w:val="00EC16F4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49D"/>
    <w:rsid w:val="00EE581D"/>
    <w:rsid w:val="00EE5AFE"/>
    <w:rsid w:val="00EE709D"/>
    <w:rsid w:val="00EF0158"/>
    <w:rsid w:val="00EF0F32"/>
    <w:rsid w:val="00EF1D49"/>
    <w:rsid w:val="00EF2699"/>
    <w:rsid w:val="00EF2B82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06E6A"/>
    <w:rsid w:val="00F07D6F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BA3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656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0EF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34E9"/>
    <w:rsid w:val="00F660D4"/>
    <w:rsid w:val="00F6625E"/>
    <w:rsid w:val="00F6632E"/>
    <w:rsid w:val="00F664DA"/>
    <w:rsid w:val="00F66F5F"/>
    <w:rsid w:val="00F675AE"/>
    <w:rsid w:val="00F67A42"/>
    <w:rsid w:val="00F720C3"/>
    <w:rsid w:val="00F72EDB"/>
    <w:rsid w:val="00F73494"/>
    <w:rsid w:val="00F7692F"/>
    <w:rsid w:val="00F76A78"/>
    <w:rsid w:val="00F77CB9"/>
    <w:rsid w:val="00F8060C"/>
    <w:rsid w:val="00F80967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253A"/>
    <w:rsid w:val="00FB29F7"/>
    <w:rsid w:val="00FB38B6"/>
    <w:rsid w:val="00FB5B72"/>
    <w:rsid w:val="00FB6427"/>
    <w:rsid w:val="00FB65B9"/>
    <w:rsid w:val="00FB69EE"/>
    <w:rsid w:val="00FB6D38"/>
    <w:rsid w:val="00FC1510"/>
    <w:rsid w:val="00FC1BB2"/>
    <w:rsid w:val="00FC400A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287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557D-15ED-4B25-ADE9-D7844212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9</cp:revision>
  <cp:lastPrinted>2023-11-17T11:45:00Z</cp:lastPrinted>
  <dcterms:created xsi:type="dcterms:W3CDTF">2023-11-02T07:56:00Z</dcterms:created>
  <dcterms:modified xsi:type="dcterms:W3CDTF">2023-12-15T10:06:00Z</dcterms:modified>
</cp:coreProperties>
</file>