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B357D4" w:rsidP="00B357D4">
      <w:pPr>
        <w:rPr>
          <w:b/>
        </w:rPr>
      </w:pPr>
      <w:r>
        <w:t xml:space="preserve">           </w:t>
      </w:r>
      <w:r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B357D4" w:rsidP="00B357D4">
      <w:pPr>
        <w:rPr>
          <w:b/>
          <w:bCs/>
        </w:rPr>
      </w:pPr>
      <w:r w:rsidRPr="00B56447">
        <w:rPr>
          <w:b/>
          <w:bCs/>
        </w:rPr>
        <w:t>KLASA: 021</w:t>
      </w:r>
      <w:r>
        <w:rPr>
          <w:b/>
          <w:bCs/>
        </w:rPr>
        <w:t>-05/21</w:t>
      </w:r>
      <w:r w:rsidRPr="00B56447">
        <w:rPr>
          <w:b/>
          <w:bCs/>
        </w:rPr>
        <w:t>-01/</w:t>
      </w:r>
      <w:r w:rsidR="002F364A">
        <w:rPr>
          <w:b/>
          <w:bCs/>
        </w:rPr>
        <w:t>39</w:t>
      </w:r>
    </w:p>
    <w:p w:rsidR="00B357D4" w:rsidRPr="00B56447" w:rsidRDefault="00B357D4" w:rsidP="00B357D4">
      <w:pPr>
        <w:rPr>
          <w:b/>
          <w:bCs/>
        </w:rPr>
      </w:pPr>
      <w:r>
        <w:rPr>
          <w:b/>
          <w:bCs/>
        </w:rPr>
        <w:t>URBROJ: 2186/03-02-21</w:t>
      </w:r>
      <w:r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>
        <w:rPr>
          <w:b/>
        </w:rPr>
        <w:t xml:space="preserve"> 19.11.2021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FB5FE4" w:rsidP="0037312A">
      <w:pPr>
        <w:jc w:val="center"/>
        <w:rPr>
          <w:b/>
          <w:szCs w:val="22"/>
        </w:rPr>
      </w:pPr>
      <w:r>
        <w:rPr>
          <w:b/>
          <w:szCs w:val="22"/>
        </w:rPr>
        <w:t>4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B357D4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 26</w:t>
      </w:r>
      <w:r w:rsidR="0037312A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 xml:space="preserve"> studenog 2021</w:t>
      </w:r>
      <w:r w:rsidR="00F63BF5">
        <w:rPr>
          <w:b/>
          <w:szCs w:val="22"/>
          <w:u w:val="single"/>
        </w:rPr>
        <w:t>. godine (</w:t>
      </w:r>
      <w:r w:rsidR="00236918">
        <w:rPr>
          <w:b/>
          <w:szCs w:val="22"/>
          <w:u w:val="single"/>
        </w:rPr>
        <w:t>p</w:t>
      </w:r>
      <w:r>
        <w:rPr>
          <w:b/>
          <w:szCs w:val="22"/>
          <w:u w:val="single"/>
        </w:rPr>
        <w:t>etak</w:t>
      </w:r>
      <w:r w:rsidR="0037312A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37312A" w:rsidRDefault="0037312A" w:rsidP="0037312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092D01" w:rsidRPr="006E3ABC" w:rsidRDefault="00092D01" w:rsidP="00B357D4">
      <w:pPr>
        <w:jc w:val="both"/>
      </w:pPr>
    </w:p>
    <w:p w:rsidR="006E3ABC" w:rsidRDefault="006E3ABC" w:rsidP="006E3ABC">
      <w:pPr>
        <w:numPr>
          <w:ilvl w:val="0"/>
          <w:numId w:val="3"/>
        </w:numPr>
        <w:jc w:val="both"/>
      </w:pPr>
      <w:r w:rsidRPr="006E3ABC">
        <w:t xml:space="preserve">Donošenje </w:t>
      </w:r>
      <w:r w:rsidR="00FB5FE4">
        <w:t>Proračuna Općine Cestica za 2022</w:t>
      </w:r>
      <w:r w:rsidR="00D35B8F">
        <w:t xml:space="preserve">. </w:t>
      </w:r>
      <w:r w:rsidR="00B357D4">
        <w:t>g</w:t>
      </w:r>
      <w:r w:rsidR="00FB5FE4">
        <w:t xml:space="preserve"> i projekcije za 2023. i 2024</w:t>
      </w:r>
      <w:r w:rsidR="00B357D4">
        <w:t>. g.</w:t>
      </w:r>
    </w:p>
    <w:p w:rsidR="00B357D4" w:rsidRDefault="00B357D4" w:rsidP="00B357D4">
      <w:pPr>
        <w:ind w:left="1065"/>
        <w:jc w:val="both"/>
      </w:pPr>
      <w:r>
        <w:t>a)</w:t>
      </w:r>
      <w:r>
        <w:tab/>
        <w:t>Donošenje Programa održavanja komunalne infrastrukture na</w:t>
      </w:r>
      <w:r w:rsidR="00731B72">
        <w:t xml:space="preserve"> području Općine Cestica za 2022</w:t>
      </w:r>
      <w:r>
        <w:t>. godinu</w:t>
      </w:r>
    </w:p>
    <w:p w:rsidR="00B357D4" w:rsidRDefault="00B357D4" w:rsidP="00B357D4">
      <w:pPr>
        <w:ind w:left="1065"/>
        <w:jc w:val="both"/>
      </w:pPr>
      <w:r>
        <w:t>b)</w:t>
      </w:r>
      <w:r>
        <w:tab/>
        <w:t>Donošenje Programa gradnje objekata i uređaja komunalne infrastrukture za 202</w:t>
      </w:r>
      <w:r w:rsidR="00731B72">
        <w:t>2</w:t>
      </w:r>
      <w:bookmarkStart w:id="0" w:name="_GoBack"/>
      <w:bookmarkEnd w:id="0"/>
      <w:r>
        <w:t>. godinu</w:t>
      </w:r>
    </w:p>
    <w:p w:rsidR="00B357D4" w:rsidRDefault="00B357D4" w:rsidP="00B357D4">
      <w:pPr>
        <w:ind w:left="1065"/>
        <w:jc w:val="both"/>
      </w:pPr>
    </w:p>
    <w:p w:rsidR="00B357D4" w:rsidRPr="00B357D4" w:rsidRDefault="00B357D4" w:rsidP="00B357D4">
      <w:pPr>
        <w:pStyle w:val="Odlomakpopisa"/>
        <w:numPr>
          <w:ilvl w:val="0"/>
          <w:numId w:val="3"/>
        </w:numPr>
      </w:pPr>
      <w:r w:rsidRPr="00B357D4">
        <w:t>Prijedlog Odluke o izvršavanju Proračuna Općine Cestica za 2022. godinu</w:t>
      </w:r>
    </w:p>
    <w:p w:rsidR="00092D01" w:rsidRPr="006E3ABC" w:rsidRDefault="00092D01" w:rsidP="00B357D4">
      <w:pPr>
        <w:ind w:left="1065"/>
        <w:jc w:val="both"/>
      </w:pPr>
    </w:p>
    <w:p w:rsidR="00FB5FE4" w:rsidRDefault="00236918" w:rsidP="00D60C31">
      <w:pPr>
        <w:pStyle w:val="Odlomakpopisa"/>
        <w:numPr>
          <w:ilvl w:val="0"/>
          <w:numId w:val="3"/>
        </w:numPr>
      </w:pPr>
      <w:r w:rsidRPr="00236918">
        <w:t>Prijedlog Plana upravljanja i raspolaganja</w:t>
      </w:r>
      <w:r w:rsidR="00FB5FE4">
        <w:t xml:space="preserve"> imovinom Općine Cestica za 2022</w:t>
      </w:r>
      <w:r w:rsidR="00D60C31">
        <w:t>. g.</w:t>
      </w:r>
    </w:p>
    <w:p w:rsidR="00092D01" w:rsidRDefault="00092D01" w:rsidP="00092D01">
      <w:pPr>
        <w:jc w:val="both"/>
      </w:pPr>
    </w:p>
    <w:p w:rsidR="006E3ABC" w:rsidRDefault="006E3ABC" w:rsidP="006E3ABC">
      <w:pPr>
        <w:numPr>
          <w:ilvl w:val="0"/>
          <w:numId w:val="3"/>
        </w:numPr>
        <w:jc w:val="both"/>
      </w:pPr>
      <w:r w:rsidRPr="006E3ABC">
        <w:t>Prijedlog Odluke o poslovima utvrđivanja, evidentiranja, nadzora, naplate i ovrhe radi</w:t>
      </w:r>
      <w:r w:rsidR="00FB5FE4">
        <w:t xml:space="preserve"> naplate općinskih poreza u 2022</w:t>
      </w:r>
      <w:r w:rsidRPr="006E3ABC">
        <w:t>. godini</w:t>
      </w:r>
    </w:p>
    <w:p w:rsidR="00092D01" w:rsidRDefault="00092D01" w:rsidP="00092D01">
      <w:pPr>
        <w:jc w:val="both"/>
      </w:pPr>
    </w:p>
    <w:p w:rsidR="006E3ABC" w:rsidRDefault="00A838B6" w:rsidP="006E3ABC">
      <w:pPr>
        <w:numPr>
          <w:ilvl w:val="0"/>
          <w:numId w:val="3"/>
        </w:numPr>
        <w:jc w:val="both"/>
      </w:pPr>
      <w:r>
        <w:t>Donošenje</w:t>
      </w:r>
      <w:r w:rsidR="00092D01">
        <w:t xml:space="preserve"> </w:t>
      </w:r>
      <w:r>
        <w:t>P</w:t>
      </w:r>
      <w:r w:rsidR="00092D01">
        <w:t xml:space="preserve">lana </w:t>
      </w:r>
      <w:r w:rsidR="006E3ABC" w:rsidRPr="00D073AD">
        <w:t>djelovanja Općine Cestica u pod</w:t>
      </w:r>
      <w:r w:rsidR="00D35B8F" w:rsidRPr="00D073AD">
        <w:t>ručju prirodnih nepogoda za 202</w:t>
      </w:r>
      <w:r w:rsidR="00D908CB">
        <w:t>2</w:t>
      </w:r>
      <w:r w:rsidR="006E3ABC" w:rsidRPr="00D073AD">
        <w:t>. godinu</w:t>
      </w:r>
    </w:p>
    <w:p w:rsidR="00092D01" w:rsidRPr="00D073AD" w:rsidRDefault="00092D01" w:rsidP="00092D01">
      <w:pPr>
        <w:jc w:val="both"/>
      </w:pPr>
    </w:p>
    <w:p w:rsidR="00AD48C0" w:rsidRDefault="00D35B8F" w:rsidP="00F1503C">
      <w:pPr>
        <w:numPr>
          <w:ilvl w:val="0"/>
          <w:numId w:val="3"/>
        </w:numPr>
        <w:jc w:val="both"/>
      </w:pPr>
      <w:r>
        <w:t xml:space="preserve">Donošenje </w:t>
      </w:r>
      <w:r w:rsidR="00236918">
        <w:t>P</w:t>
      </w:r>
      <w:r>
        <w:t xml:space="preserve">lana razvoja sustava civilne zaštite na području Općine Cestica </w:t>
      </w:r>
      <w:r w:rsidR="00FB5FE4">
        <w:t>za 2022</w:t>
      </w:r>
      <w:r>
        <w:t>. godinu</w:t>
      </w:r>
      <w:r w:rsidR="00236918">
        <w:t xml:space="preserve"> s trogodišnjim financijskim učincima</w:t>
      </w:r>
    </w:p>
    <w:p w:rsidR="00F1503C" w:rsidRDefault="00F1503C" w:rsidP="00F1503C">
      <w:pPr>
        <w:jc w:val="both"/>
      </w:pPr>
    </w:p>
    <w:p w:rsidR="00092D01" w:rsidRDefault="00AD48C0" w:rsidP="0037312A">
      <w:pPr>
        <w:numPr>
          <w:ilvl w:val="0"/>
          <w:numId w:val="3"/>
        </w:numPr>
        <w:jc w:val="both"/>
      </w:pPr>
      <w:r>
        <w:t>Prijedlog Odluke o davanju koncesije za komunalnu djelatnost – obavljanje dimnjačarskih poslova na području Općine Cestica</w:t>
      </w:r>
    </w:p>
    <w:p w:rsidR="00D60C31" w:rsidRDefault="00D60C31" w:rsidP="00D60C31">
      <w:pPr>
        <w:pStyle w:val="Odlomakpopisa"/>
      </w:pPr>
    </w:p>
    <w:p w:rsidR="00D60C31" w:rsidRDefault="00D60C31" w:rsidP="00D60C31">
      <w:pPr>
        <w:ind w:left="1065"/>
        <w:jc w:val="both"/>
      </w:pPr>
    </w:p>
    <w:p w:rsidR="0037312A" w:rsidRDefault="0037312A" w:rsidP="00092D01">
      <w:pPr>
        <w:ind w:firstLine="360"/>
      </w:pPr>
      <w:r w:rsidRPr="007C4EE5">
        <w:t>M</w:t>
      </w:r>
      <w:r>
        <w:t>aterijale dostavljamo uz poziv.</w:t>
      </w:r>
    </w:p>
    <w:p w:rsidR="00092D01" w:rsidRDefault="00092D01" w:rsidP="0037312A"/>
    <w:p w:rsidR="00092D01" w:rsidRPr="00D35B8F" w:rsidRDefault="00092D01" w:rsidP="0037312A"/>
    <w:p w:rsidR="0037312A" w:rsidRDefault="0037312A" w:rsidP="0037312A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092D01" w:rsidRPr="007C4EE5" w:rsidRDefault="00092D01" w:rsidP="0037312A">
      <w:pPr>
        <w:ind w:left="6372"/>
        <w:jc w:val="center"/>
        <w:rPr>
          <w:b/>
        </w:rPr>
      </w:pPr>
    </w:p>
    <w:p w:rsidR="0037312A" w:rsidRPr="00791F59" w:rsidRDefault="0037312A" w:rsidP="00D35B8F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7312A" w:rsidRDefault="0037312A" w:rsidP="0037312A">
      <w:pPr>
        <w:rPr>
          <w:sz w:val="20"/>
          <w:szCs w:val="22"/>
        </w:rPr>
      </w:pPr>
    </w:p>
    <w:p w:rsidR="00092D01" w:rsidRDefault="00092D01" w:rsidP="0037312A">
      <w:pPr>
        <w:rPr>
          <w:sz w:val="20"/>
          <w:szCs w:val="22"/>
        </w:rPr>
      </w:pPr>
    </w:p>
    <w:p w:rsidR="00092D01" w:rsidRDefault="00092D01" w:rsidP="0037312A">
      <w:pPr>
        <w:rPr>
          <w:sz w:val="20"/>
          <w:szCs w:val="22"/>
        </w:rPr>
      </w:pPr>
    </w:p>
    <w:p w:rsidR="00092D01" w:rsidRDefault="00092D01" w:rsidP="0037312A">
      <w:pPr>
        <w:rPr>
          <w:sz w:val="20"/>
          <w:szCs w:val="22"/>
        </w:rPr>
      </w:pPr>
    </w:p>
    <w:p w:rsidR="00092D01" w:rsidRDefault="00092D01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37312A" w:rsidRPr="00791F59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p w:rsidR="00DA4E11" w:rsidRDefault="00DA4E11"/>
    <w:sectPr w:rsidR="00DA4E11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92D01"/>
    <w:rsid w:val="000A0020"/>
    <w:rsid w:val="00185093"/>
    <w:rsid w:val="00236918"/>
    <w:rsid w:val="002F364A"/>
    <w:rsid w:val="0037312A"/>
    <w:rsid w:val="003E0698"/>
    <w:rsid w:val="00450A10"/>
    <w:rsid w:val="005C1168"/>
    <w:rsid w:val="005D6A35"/>
    <w:rsid w:val="00627C3E"/>
    <w:rsid w:val="006E3ABC"/>
    <w:rsid w:val="00712988"/>
    <w:rsid w:val="00731B72"/>
    <w:rsid w:val="00793AE8"/>
    <w:rsid w:val="00916B85"/>
    <w:rsid w:val="00A4179D"/>
    <w:rsid w:val="00A65525"/>
    <w:rsid w:val="00A838B6"/>
    <w:rsid w:val="00AD48C0"/>
    <w:rsid w:val="00B357D4"/>
    <w:rsid w:val="00CD29B0"/>
    <w:rsid w:val="00D073AD"/>
    <w:rsid w:val="00D35B8F"/>
    <w:rsid w:val="00D60C31"/>
    <w:rsid w:val="00D908CB"/>
    <w:rsid w:val="00DA4E11"/>
    <w:rsid w:val="00F1503C"/>
    <w:rsid w:val="00F63BF5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2021-11-17T06:33:00Z</cp:lastPrinted>
  <dcterms:created xsi:type="dcterms:W3CDTF">2021-11-09T08:20:00Z</dcterms:created>
  <dcterms:modified xsi:type="dcterms:W3CDTF">2021-12-01T13:50:00Z</dcterms:modified>
</cp:coreProperties>
</file>