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80" w:rsidRPr="005030AC" w:rsidRDefault="00A45EF9" w:rsidP="00873D3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hr-HR"/>
        </w:rPr>
      </w:pPr>
      <w:bookmarkStart w:id="0" w:name="_Hlk1038507"/>
      <w:bookmarkEnd w:id="0"/>
      <w:r>
        <w:rPr>
          <w:rFonts w:ascii="Calibri" w:eastAsia="Times New Roman" w:hAnsi="Calibri" w:cs="Times New Roman"/>
          <w:b/>
          <w:lang w:eastAsia="hr-HR"/>
        </w:rPr>
        <w:t xml:space="preserve"> </w:t>
      </w:r>
    </w:p>
    <w:tbl>
      <w:tblPr>
        <w:tblStyle w:val="Reetkatablic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093"/>
      </w:tblGrid>
      <w:tr w:rsidR="00922280" w:rsidRPr="005030AC" w:rsidTr="00161EA8">
        <w:tc>
          <w:tcPr>
            <w:tcW w:w="4116" w:type="dxa"/>
          </w:tcPr>
          <w:p w:rsidR="00922280" w:rsidRPr="005030AC" w:rsidRDefault="00225B1C" w:rsidP="00225B1C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noProof/>
                <w:lang w:eastAsia="hr-HR"/>
              </w:rPr>
              <w:drawing>
                <wp:inline distT="0" distB="0" distL="0" distR="0" wp14:anchorId="553F6F49" wp14:editId="7D9D2227">
                  <wp:extent cx="666750" cy="7334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</w:tcPr>
          <w:p w:rsidR="00FC1031" w:rsidRDefault="00FC1031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:rsidR="00922280" w:rsidRPr="00FC1031" w:rsidRDefault="00FC1031" w:rsidP="00FC1031">
            <w:pPr>
              <w:tabs>
                <w:tab w:val="left" w:pos="3945"/>
              </w:tabs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            </w:t>
            </w:r>
            <w:r w:rsidR="00FE034F"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     </w:t>
            </w:r>
          </w:p>
        </w:tc>
      </w:tr>
      <w:tr w:rsidR="00922280" w:rsidRPr="005030AC" w:rsidTr="00161EA8">
        <w:tc>
          <w:tcPr>
            <w:tcW w:w="4116" w:type="dxa"/>
          </w:tcPr>
          <w:p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5093" w:type="dxa"/>
          </w:tcPr>
          <w:p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:rsidTr="00161EA8">
        <w:tc>
          <w:tcPr>
            <w:tcW w:w="4116" w:type="dxa"/>
          </w:tcPr>
          <w:p w:rsidR="00922280" w:rsidRPr="005030AC" w:rsidRDefault="003C578F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VARAŽDINSKA</w:t>
            </w:r>
            <w:r w:rsidR="00922280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ŽUPANIJA</w:t>
            </w:r>
          </w:p>
        </w:tc>
        <w:tc>
          <w:tcPr>
            <w:tcW w:w="5093" w:type="dxa"/>
          </w:tcPr>
          <w:p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5030AC" w:rsidTr="00161EA8">
        <w:tc>
          <w:tcPr>
            <w:tcW w:w="4116" w:type="dxa"/>
          </w:tcPr>
          <w:p w:rsidR="00922280" w:rsidRPr="005030AC" w:rsidRDefault="00A60004" w:rsidP="0045387B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161EA8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OPĆINA </w:t>
            </w:r>
            <w:r w:rsidR="003C578F" w:rsidRPr="00503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CESTICA</w:t>
            </w:r>
          </w:p>
        </w:tc>
        <w:tc>
          <w:tcPr>
            <w:tcW w:w="5093" w:type="dxa"/>
          </w:tcPr>
          <w:p w:rsidR="00922280" w:rsidRPr="005030AC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22280" w:rsidRPr="000D287A" w:rsidTr="00161EA8">
        <w:tc>
          <w:tcPr>
            <w:tcW w:w="4116" w:type="dxa"/>
          </w:tcPr>
          <w:p w:rsidR="00922280" w:rsidRPr="000D287A" w:rsidRDefault="00A60004" w:rsidP="004538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</w:t>
            </w:r>
            <w:r w:rsidR="000D287A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</w:t>
            </w:r>
            <w:r w:rsidR="00161EA8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Općinsko </w:t>
            </w:r>
            <w:r w:rsidR="00922280" w:rsidRPr="000D2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vijeće</w:t>
            </w:r>
          </w:p>
        </w:tc>
        <w:tc>
          <w:tcPr>
            <w:tcW w:w="5093" w:type="dxa"/>
          </w:tcPr>
          <w:p w:rsidR="00922280" w:rsidRPr="000D287A" w:rsidRDefault="00922280" w:rsidP="0045387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</w:tbl>
    <w:p w:rsidR="00A60004" w:rsidRPr="000D287A" w:rsidRDefault="00A60004" w:rsidP="007C67A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E2390E">
        <w:rPr>
          <w:rFonts w:ascii="Times New Roman" w:hAnsi="Times New Roman" w:cs="Times New Roman"/>
          <w:sz w:val="24"/>
          <w:szCs w:val="24"/>
          <w:lang w:eastAsia="hr-HR"/>
        </w:rPr>
        <w:t>022-05/21-01/</w:t>
      </w:r>
      <w:r w:rsidR="00FE034F">
        <w:rPr>
          <w:rFonts w:ascii="Times New Roman" w:hAnsi="Times New Roman" w:cs="Times New Roman"/>
          <w:sz w:val="24"/>
          <w:szCs w:val="24"/>
          <w:lang w:eastAsia="hr-HR"/>
        </w:rPr>
        <w:t>46</w:t>
      </w:r>
    </w:p>
    <w:p w:rsidR="007C67AB" w:rsidRPr="005030AC" w:rsidRDefault="007C67AB" w:rsidP="007C67A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873D35">
        <w:rPr>
          <w:rFonts w:ascii="Times New Roman" w:hAnsi="Times New Roman" w:cs="Times New Roman"/>
          <w:sz w:val="24"/>
          <w:szCs w:val="24"/>
          <w:lang w:eastAsia="hr-HR"/>
        </w:rPr>
        <w:t>2186/03-02-21-2</w:t>
      </w:r>
    </w:p>
    <w:p w:rsidR="007C67AB" w:rsidRDefault="003C578F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030AC">
        <w:rPr>
          <w:rFonts w:ascii="Times New Roman" w:hAnsi="Times New Roman" w:cs="Times New Roman"/>
          <w:sz w:val="24"/>
          <w:szCs w:val="24"/>
          <w:lang w:eastAsia="hr-HR"/>
        </w:rPr>
        <w:t>Cestica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E2390E">
        <w:rPr>
          <w:rFonts w:ascii="Times New Roman" w:hAnsi="Times New Roman" w:cs="Times New Roman"/>
          <w:sz w:val="24"/>
          <w:szCs w:val="24"/>
          <w:lang w:eastAsia="hr-HR"/>
        </w:rPr>
        <w:t>03.09</w:t>
      </w:r>
      <w:r w:rsidR="000D287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030AC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  <w:lang w:eastAsia="hr-HR"/>
        </w:rPr>
        <w:t>. godine</w:t>
      </w:r>
    </w:p>
    <w:p w:rsidR="00E16AED" w:rsidRDefault="00E16AED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73D35" w:rsidRPr="005030AC" w:rsidRDefault="00873D35" w:rsidP="00E16AED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C67AB" w:rsidRDefault="00E2390E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28</w:t>
      </w:r>
      <w:r w:rsidR="00E16AED" w:rsidRPr="00E16AED">
        <w:rPr>
          <w:rFonts w:ascii="Times New Roman" w:hAnsi="Times New Roman" w:cs="Times New Roman"/>
          <w:sz w:val="24"/>
          <w:szCs w:val="24"/>
        </w:rPr>
        <w:t xml:space="preserve">. Statuta Općine Cestica („Službeni vjesnik Varaždinske županije“ broj </w:t>
      </w:r>
      <w:r>
        <w:rPr>
          <w:rFonts w:ascii="Times New Roman" w:hAnsi="Times New Roman" w:cs="Times New Roman"/>
          <w:sz w:val="24"/>
          <w:szCs w:val="24"/>
        </w:rPr>
        <w:t>13/21</w:t>
      </w:r>
      <w:r w:rsidR="00E16AED" w:rsidRPr="00E16AED">
        <w:rPr>
          <w:rFonts w:ascii="Times New Roman" w:hAnsi="Times New Roman" w:cs="Times New Roman"/>
          <w:sz w:val="24"/>
          <w:szCs w:val="24"/>
        </w:rPr>
        <w:t>)</w:t>
      </w:r>
      <w:r w:rsidR="003C578F"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3C578F" w:rsidRPr="005030AC">
        <w:rPr>
          <w:rFonts w:ascii="Times New Roman" w:hAnsi="Times New Roman" w:cs="Times New Roman"/>
          <w:sz w:val="24"/>
          <w:szCs w:val="24"/>
        </w:rPr>
        <w:t>Cestica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3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03.09</w:t>
      </w:r>
      <w:r w:rsidR="000D287A">
        <w:rPr>
          <w:rFonts w:ascii="Times New Roman" w:hAnsi="Times New Roman" w:cs="Times New Roman"/>
          <w:sz w:val="24"/>
          <w:szCs w:val="24"/>
        </w:rPr>
        <w:t>.</w:t>
      </w:r>
      <w:r w:rsidR="007C67AB" w:rsidRPr="005030AC">
        <w:rPr>
          <w:rFonts w:ascii="Times New Roman" w:hAnsi="Times New Roman" w:cs="Times New Roman"/>
          <w:sz w:val="24"/>
          <w:szCs w:val="24"/>
        </w:rPr>
        <w:t>20</w:t>
      </w:r>
      <w:r w:rsidR="00922280" w:rsidRPr="005030AC">
        <w:rPr>
          <w:rFonts w:ascii="Times New Roman" w:hAnsi="Times New Roman" w:cs="Times New Roman"/>
          <w:sz w:val="24"/>
          <w:szCs w:val="24"/>
        </w:rPr>
        <w:t>2</w:t>
      </w:r>
      <w:r w:rsidR="003C578F" w:rsidRPr="005030AC">
        <w:rPr>
          <w:rFonts w:ascii="Times New Roman" w:hAnsi="Times New Roman" w:cs="Times New Roman"/>
          <w:sz w:val="24"/>
          <w:szCs w:val="24"/>
        </w:rPr>
        <w:t>1</w:t>
      </w:r>
      <w:r w:rsidR="007C67AB" w:rsidRPr="005030AC">
        <w:rPr>
          <w:rFonts w:ascii="Times New Roman" w:hAnsi="Times New Roman" w:cs="Times New Roman"/>
          <w:sz w:val="24"/>
          <w:szCs w:val="24"/>
        </w:rPr>
        <w:t xml:space="preserve">. donosi </w:t>
      </w:r>
    </w:p>
    <w:p w:rsidR="005030AC" w:rsidRPr="005030AC" w:rsidRDefault="005030AC" w:rsidP="0092228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4E7910" w:rsidRPr="005030AC" w:rsidRDefault="004E7910" w:rsidP="004E79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o usvajanju </w:t>
      </w:r>
      <w:r w:rsidR="00873D35">
        <w:rPr>
          <w:rFonts w:ascii="Times New Roman" w:hAnsi="Times New Roman" w:cs="Times New Roman"/>
          <w:b/>
          <w:sz w:val="24"/>
          <w:szCs w:val="24"/>
        </w:rPr>
        <w:t>Izvješća o radu načelnika Općine Cestica</w:t>
      </w:r>
    </w:p>
    <w:p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10" w:rsidRPr="005030AC" w:rsidRDefault="004E7910" w:rsidP="004E791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E7910" w:rsidRPr="005030AC" w:rsidRDefault="004E7910" w:rsidP="00FE5F5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Usvaja se </w:t>
      </w:r>
      <w:r w:rsidR="00873D35">
        <w:rPr>
          <w:rFonts w:ascii="Times New Roman" w:hAnsi="Times New Roman" w:cs="Times New Roman"/>
          <w:sz w:val="24"/>
          <w:szCs w:val="24"/>
        </w:rPr>
        <w:t>Izvješće o radu načelnika Općine Cestica, KLASA:022-05/21</w:t>
      </w:r>
      <w:r w:rsidR="00E2390E">
        <w:rPr>
          <w:rFonts w:ascii="Times New Roman" w:hAnsi="Times New Roman" w:cs="Times New Roman"/>
          <w:sz w:val="24"/>
          <w:szCs w:val="24"/>
        </w:rPr>
        <w:t>-01/</w:t>
      </w:r>
      <w:r w:rsidR="00FE034F">
        <w:rPr>
          <w:rFonts w:ascii="Times New Roman" w:hAnsi="Times New Roman" w:cs="Times New Roman"/>
          <w:sz w:val="24"/>
          <w:szCs w:val="24"/>
        </w:rPr>
        <w:t>46</w:t>
      </w:r>
      <w:r w:rsidRPr="005030AC">
        <w:rPr>
          <w:rFonts w:ascii="Times New Roman" w:hAnsi="Times New Roman" w:cs="Times New Roman"/>
          <w:sz w:val="24"/>
          <w:szCs w:val="24"/>
        </w:rPr>
        <w:t xml:space="preserve">, </w:t>
      </w:r>
      <w:r w:rsidR="005030AC">
        <w:rPr>
          <w:rFonts w:ascii="Times New Roman" w:hAnsi="Times New Roman" w:cs="Times New Roman"/>
          <w:sz w:val="24"/>
          <w:szCs w:val="24"/>
        </w:rPr>
        <w:t>URBROJ:</w:t>
      </w:r>
      <w:r w:rsidR="00873D35">
        <w:rPr>
          <w:rFonts w:ascii="Times New Roman" w:hAnsi="Times New Roman" w:cs="Times New Roman"/>
          <w:sz w:val="24"/>
          <w:szCs w:val="24"/>
        </w:rPr>
        <w:t>2186/03-01/1-21-1</w:t>
      </w:r>
      <w:r w:rsidR="005030AC">
        <w:rPr>
          <w:rFonts w:ascii="Times New Roman" w:hAnsi="Times New Roman" w:cs="Times New Roman"/>
          <w:sz w:val="24"/>
          <w:szCs w:val="24"/>
        </w:rPr>
        <w:t xml:space="preserve">, od dana </w:t>
      </w:r>
      <w:r w:rsidR="00FC1031">
        <w:rPr>
          <w:rFonts w:ascii="Times New Roman" w:hAnsi="Times New Roman" w:cs="Times New Roman"/>
          <w:sz w:val="24"/>
          <w:szCs w:val="24"/>
        </w:rPr>
        <w:t>27.08.2021</w:t>
      </w:r>
      <w:r w:rsidRPr="005030AC">
        <w:rPr>
          <w:rFonts w:ascii="Times New Roman" w:hAnsi="Times New Roman" w:cs="Times New Roman"/>
          <w:sz w:val="24"/>
          <w:szCs w:val="24"/>
        </w:rPr>
        <w:t>. godine.</w:t>
      </w:r>
    </w:p>
    <w:p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E7910" w:rsidRPr="005030AC" w:rsidRDefault="00873D35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radu načelnika Općine Cestica</w:t>
      </w:r>
      <w:r w:rsidR="00E16AED" w:rsidRPr="00E16AED">
        <w:rPr>
          <w:rFonts w:ascii="Times New Roman" w:hAnsi="Times New Roman" w:cs="Times New Roman"/>
          <w:sz w:val="24"/>
          <w:szCs w:val="24"/>
        </w:rPr>
        <w:t xml:space="preserve">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iz članka 1. ovoga Zaključka nalazi se u prilogu i njegov je sastavni dio. </w:t>
      </w:r>
    </w:p>
    <w:p w:rsidR="004E7910" w:rsidRPr="005030AC" w:rsidRDefault="004E7910" w:rsidP="004E7910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E7910" w:rsidRPr="005030AC" w:rsidRDefault="004E7910" w:rsidP="004E791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sz w:val="24"/>
          <w:szCs w:val="24"/>
        </w:rPr>
        <w:t xml:space="preserve">Ovaj Zaključak </w:t>
      </w:r>
      <w:r w:rsidR="00873D35">
        <w:rPr>
          <w:rFonts w:ascii="Times New Roman" w:hAnsi="Times New Roman" w:cs="Times New Roman"/>
          <w:sz w:val="24"/>
          <w:szCs w:val="24"/>
        </w:rPr>
        <w:t>stupa na snagu danom donošenja</w:t>
      </w:r>
      <w:r w:rsidR="00FE034F">
        <w:rPr>
          <w:rFonts w:ascii="Times New Roman" w:hAnsi="Times New Roman" w:cs="Times New Roman"/>
          <w:sz w:val="24"/>
          <w:szCs w:val="24"/>
        </w:rPr>
        <w:t>, a objaviti će se na službenim stranicama Općine Cestica.</w:t>
      </w:r>
      <w:bookmarkStart w:id="1" w:name="_GoBack"/>
      <w:bookmarkEnd w:id="1"/>
    </w:p>
    <w:p w:rsidR="004E7910" w:rsidRPr="005030AC" w:rsidRDefault="004E7910" w:rsidP="004E79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4E9" w:rsidRDefault="007C67AB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C578F"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3D35" w:rsidRDefault="00873D35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D35" w:rsidRPr="005030AC" w:rsidRDefault="00873D35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10" w:rsidRDefault="007424E9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030A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25B1C" w:rsidRPr="005030A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3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BB" w:rsidRPr="005030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5569" w:rsidRPr="005030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E7910" w:rsidRPr="005030AC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161EA8" w:rsidRPr="005030AC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4E7910" w:rsidRPr="005030AC">
        <w:rPr>
          <w:rFonts w:ascii="Times New Roman" w:hAnsi="Times New Roman" w:cs="Times New Roman"/>
          <w:sz w:val="24"/>
          <w:szCs w:val="24"/>
        </w:rPr>
        <w:t>vijeća</w:t>
      </w:r>
      <w:r w:rsidR="009D6A94">
        <w:rPr>
          <w:rFonts w:ascii="Times New Roman" w:hAnsi="Times New Roman" w:cs="Times New Roman"/>
          <w:sz w:val="24"/>
          <w:szCs w:val="24"/>
        </w:rPr>
        <w:t>:</w:t>
      </w:r>
    </w:p>
    <w:p w:rsidR="009D6A94" w:rsidRPr="005030AC" w:rsidRDefault="009D6A94" w:rsidP="007424E9">
      <w:pPr>
        <w:spacing w:after="0" w:line="276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910" w:rsidRPr="005030AC" w:rsidRDefault="004E7910" w:rsidP="004E7910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7910" w:rsidRPr="0050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0"/>
    <w:rsid w:val="000D287A"/>
    <w:rsid w:val="000E7BEC"/>
    <w:rsid w:val="00161EA8"/>
    <w:rsid w:val="00225B1C"/>
    <w:rsid w:val="003C578F"/>
    <w:rsid w:val="004728BB"/>
    <w:rsid w:val="004E7910"/>
    <w:rsid w:val="005030AC"/>
    <w:rsid w:val="005C427B"/>
    <w:rsid w:val="0061570A"/>
    <w:rsid w:val="00643FC6"/>
    <w:rsid w:val="006805EA"/>
    <w:rsid w:val="006E3CDD"/>
    <w:rsid w:val="0072035B"/>
    <w:rsid w:val="007424E9"/>
    <w:rsid w:val="007501CF"/>
    <w:rsid w:val="007C67AB"/>
    <w:rsid w:val="007D54A2"/>
    <w:rsid w:val="00873D35"/>
    <w:rsid w:val="00922280"/>
    <w:rsid w:val="009D6A94"/>
    <w:rsid w:val="00A13216"/>
    <w:rsid w:val="00A45EF9"/>
    <w:rsid w:val="00A54616"/>
    <w:rsid w:val="00A60004"/>
    <w:rsid w:val="00B540E3"/>
    <w:rsid w:val="00D27A52"/>
    <w:rsid w:val="00DE5569"/>
    <w:rsid w:val="00E16AED"/>
    <w:rsid w:val="00E2130B"/>
    <w:rsid w:val="00E2390E"/>
    <w:rsid w:val="00F86E02"/>
    <w:rsid w:val="00FC1031"/>
    <w:rsid w:val="00FE034F"/>
    <w:rsid w:val="00FE5F5F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7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4</cp:revision>
  <cp:lastPrinted>2021-09-07T12:24:00Z</cp:lastPrinted>
  <dcterms:created xsi:type="dcterms:W3CDTF">2021-09-02T06:31:00Z</dcterms:created>
  <dcterms:modified xsi:type="dcterms:W3CDTF">2021-09-07T12:24:00Z</dcterms:modified>
</cp:coreProperties>
</file>