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95E19" w14:textId="3AC3BDB5" w:rsidR="00253C7C" w:rsidRPr="009C565E" w:rsidRDefault="00253C7C" w:rsidP="00865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</w:pPr>
      <w:bookmarkStart w:id="0" w:name="_GoBack"/>
      <w:bookmarkEnd w:id="0"/>
      <w:r w:rsidRPr="009C565E">
        <w:rPr>
          <w:rFonts w:ascii="Times New Roman" w:eastAsia="Times New Roman" w:hAnsi="Times New Roman" w:cs="Times New Roman"/>
          <w:b/>
          <w:bCs/>
          <w:color w:val="1D2228"/>
          <w:sz w:val="32"/>
          <w:szCs w:val="32"/>
          <w:lang w:val="hr-HR"/>
        </w:rPr>
        <w:t>Aktivnosti unutar ljetnog kampa</w:t>
      </w:r>
    </w:p>
    <w:p w14:paraId="522817A1" w14:textId="671F5600" w:rsidR="00253C7C" w:rsidRPr="009C565E" w:rsidRDefault="00253C7C" w:rsidP="00DA172A">
      <w:pPr>
        <w:jc w:val="both"/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val="hr-HR"/>
        </w:rPr>
      </w:pPr>
    </w:p>
    <w:p w14:paraId="2E26AA07" w14:textId="74D10112" w:rsidR="00A23A2A" w:rsidRPr="009C565E" w:rsidRDefault="00253C7C" w:rsidP="00DA172A">
      <w:pPr>
        <w:jc w:val="both"/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val="hr-HR"/>
        </w:rPr>
      </w:pPr>
      <w:r w:rsidRPr="009C565E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val="hr-HR"/>
        </w:rPr>
        <w:t>Sportsk</w:t>
      </w:r>
      <w:r w:rsidR="00A23A2A" w:rsidRPr="009C565E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val="hr-HR"/>
        </w:rPr>
        <w:t xml:space="preserve">a akademija </w:t>
      </w:r>
    </w:p>
    <w:p w14:paraId="677CFAD4" w14:textId="1DB9704E" w:rsidR="003C0023" w:rsidRPr="009C565E" w:rsidRDefault="003C0023" w:rsidP="00DA172A">
      <w:pPr>
        <w:jc w:val="both"/>
        <w:rPr>
          <w:rFonts w:ascii="Times New Roman" w:eastAsia="Times New Roman" w:hAnsi="Times New Roman" w:cs="Times New Roman"/>
          <w:color w:val="1D2228"/>
          <w:lang w:val="hr-HR"/>
        </w:rPr>
      </w:pPr>
    </w:p>
    <w:p w14:paraId="6E1632D4" w14:textId="453F23A7" w:rsidR="003C0023" w:rsidRPr="009C565E" w:rsidRDefault="003C0023" w:rsidP="00DA172A">
      <w:pPr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Ljubav prema sportu je izrazito lijepa osobina koju kod djece treba posebno njegovati</w:t>
      </w:r>
      <w:r w:rsidR="00B3006E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. </w:t>
      </w:r>
      <w:r w:rsidR="00C63862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Utjecaj sport na formiranje osobnosti je velik. Sport djeluje na zdra</w:t>
      </w:r>
      <w:r w:rsidR="00A46796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v</w:t>
      </w:r>
      <w:r w:rsidR="00C63862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stvenu i funkcionalnu osobnost djeteta, a zatim i na voljno-moralnu, te intelektualno-radnu</w:t>
      </w:r>
      <w:r w:rsidR="00F633B6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 i</w:t>
      </w:r>
      <w:r w:rsidR="00C63862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 estetsku komponentu. </w:t>
      </w:r>
    </w:p>
    <w:p w14:paraId="1AF884B7" w14:textId="77777777" w:rsidR="002648DB" w:rsidRPr="009C565E" w:rsidRDefault="002648DB" w:rsidP="00DA172A">
      <w:pPr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</w:pPr>
    </w:p>
    <w:p w14:paraId="547F4BCE" w14:textId="31ABCF3E" w:rsidR="00C63862" w:rsidRPr="009C565E" w:rsidRDefault="00C63862" w:rsidP="00DA172A">
      <w:pPr>
        <w:pStyle w:val="Odlomakpopis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nogomet, odbojka graničar, badminton, štafete, streličarstvo it</w:t>
      </w:r>
      <w:r w:rsidR="0024227B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d.</w:t>
      </w:r>
    </w:p>
    <w:p w14:paraId="0C346075" w14:textId="23782DBC" w:rsidR="00A23A2A" w:rsidRPr="009C565E" w:rsidRDefault="00A23A2A" w:rsidP="00DA172A">
      <w:pPr>
        <w:pStyle w:val="Odlomakpopis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sudjelovanje u brojnim utakmicama i turnirima</w:t>
      </w:r>
    </w:p>
    <w:p w14:paraId="35EEC13E" w14:textId="7A1BA3C7" w:rsidR="00C63862" w:rsidRPr="009C565E" w:rsidRDefault="00A23A2A" w:rsidP="00DA172A">
      <w:pPr>
        <w:pStyle w:val="Odlomakpopis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pojedinačni i ekipni sportov</w:t>
      </w:r>
      <w:r w:rsidR="003C0023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i</w:t>
      </w:r>
    </w:p>
    <w:p w14:paraId="1166FF3C" w14:textId="30F154F4" w:rsidR="007620CF" w:rsidRPr="009C565E" w:rsidRDefault="007620CF" w:rsidP="00DA172A">
      <w:pPr>
        <w:pStyle w:val="Odlomakpopis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poligoni motorike, koordinacije, agilnosti</w:t>
      </w:r>
    </w:p>
    <w:p w14:paraId="05E92C65" w14:textId="43896DE7" w:rsidR="00C63862" w:rsidRPr="009C565E" w:rsidRDefault="00C63862" w:rsidP="00DA172A">
      <w:pPr>
        <w:pStyle w:val="Odlomakpopis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upoznavanje osnova raznih sportova</w:t>
      </w:r>
    </w:p>
    <w:p w14:paraId="0A49FE2E" w14:textId="33F00165" w:rsidR="007C0555" w:rsidRPr="009C565E" w:rsidRDefault="007C0555" w:rsidP="00DA172A">
      <w:pPr>
        <w:pStyle w:val="Odlomakpopis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osnove samoobrane i borilačkih vještina (savate boks)</w:t>
      </w:r>
    </w:p>
    <w:p w14:paraId="6B0D5A6A" w14:textId="08DC99EA" w:rsidR="0024227B" w:rsidRPr="009C565E" w:rsidRDefault="001E5091" w:rsidP="00DA172A">
      <w:pPr>
        <w:pStyle w:val="Odlomakpopis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ples</w:t>
      </w:r>
    </w:p>
    <w:p w14:paraId="0392D214" w14:textId="5913F27C" w:rsidR="00C63862" w:rsidRPr="009C565E" w:rsidRDefault="00663737" w:rsidP="00DA172A">
      <w:pPr>
        <w:pStyle w:val="Odlomakpopis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fitness za djecu i mlade </w:t>
      </w:r>
    </w:p>
    <w:p w14:paraId="6D4A677F" w14:textId="77777777" w:rsidR="00865D4E" w:rsidRPr="009C565E" w:rsidRDefault="00865D4E" w:rsidP="00865D4E">
      <w:pPr>
        <w:pStyle w:val="Odlomakpopisa"/>
        <w:ind w:left="1440"/>
        <w:jc w:val="both"/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val="hr-HR"/>
        </w:rPr>
      </w:pPr>
    </w:p>
    <w:p w14:paraId="2E674159" w14:textId="3CFDC9CE" w:rsidR="00C63862" w:rsidRPr="009C565E" w:rsidRDefault="00C63862" w:rsidP="00DA172A">
      <w:pPr>
        <w:jc w:val="both"/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val="hr-HR"/>
        </w:rPr>
      </w:pPr>
      <w:r w:rsidRPr="009C565E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val="hr-HR"/>
        </w:rPr>
        <w:t>Tvornica zabave</w:t>
      </w:r>
    </w:p>
    <w:p w14:paraId="6F33A77E" w14:textId="2BAD8DCD" w:rsidR="00C63862" w:rsidRPr="009C565E" w:rsidRDefault="00C63862" w:rsidP="00DA172A">
      <w:pPr>
        <w:jc w:val="both"/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val="hr-HR"/>
        </w:rPr>
      </w:pPr>
    </w:p>
    <w:p w14:paraId="7544737C" w14:textId="22479124" w:rsidR="00E33486" w:rsidRPr="009C565E" w:rsidRDefault="00E33486" w:rsidP="00DA172A">
      <w:pPr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Uz razne sport</w:t>
      </w:r>
      <w:r w:rsidR="004E1DA8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ske</w:t>
      </w: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 aktivnosti te edukativne i kreativne radionice, zabavne igre i zabavne aktivnosti jedan su od najvažn</w:t>
      </w:r>
      <w:r w:rsidR="00A46796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i</w:t>
      </w: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jih faktora koji omogućuju kvalitetno provedeno vrijeme u druženju s vršnjacima. Budite sigurni da u našem kampu zabave ne nedostaje,</w:t>
      </w:r>
      <w:r w:rsidR="004E1DA8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 stoga</w:t>
      </w: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 smo za vas pripremili mnoštvo zabavnih aktivnosti poput:</w:t>
      </w:r>
    </w:p>
    <w:p w14:paraId="229A2099" w14:textId="0DE14243" w:rsidR="00E33486" w:rsidRPr="009C565E" w:rsidRDefault="00E33486" w:rsidP="00DA172A">
      <w:pPr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</w:pPr>
    </w:p>
    <w:p w14:paraId="15B7AC0E" w14:textId="5E9CC463" w:rsidR="00E33486" w:rsidRPr="009C565E" w:rsidRDefault="004E1DA8" w:rsidP="00DA172A">
      <w:pPr>
        <w:pStyle w:val="Odlomakpopis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NERF Fortnite </w:t>
      </w:r>
      <w:r w:rsidRPr="009C565E"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  <w:lang w:val="hr-HR"/>
        </w:rPr>
        <w:t>(Battle Royale)</w:t>
      </w:r>
    </w:p>
    <w:p w14:paraId="3F26ED52" w14:textId="1C9C5DF4" w:rsidR="004E1DA8" w:rsidRPr="009C565E" w:rsidRDefault="00D67D6A" w:rsidP="00DA172A">
      <w:pPr>
        <w:pStyle w:val="Odlomakpopis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p</w:t>
      </w:r>
      <w:r w:rsidR="004E1DA8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otraga za blagom</w:t>
      </w:r>
    </w:p>
    <w:p w14:paraId="67D0C543" w14:textId="0437F16C" w:rsidR="00CD4955" w:rsidRPr="009C565E" w:rsidRDefault="00D67D6A" w:rsidP="00DA172A">
      <w:pPr>
        <w:pStyle w:val="Odlomakpopis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p</w:t>
      </w:r>
      <w:r w:rsidR="004E1DA8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oligon ninja ratnika</w:t>
      </w:r>
    </w:p>
    <w:p w14:paraId="713565E4" w14:textId="7D91915C" w:rsidR="008E7093" w:rsidRPr="009C565E" w:rsidRDefault="008E7093" w:rsidP="00DA172A">
      <w:pPr>
        <w:pStyle w:val="Odlomakpopis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odbojka u ručnicima </w:t>
      </w:r>
    </w:p>
    <w:p w14:paraId="1C2745C8" w14:textId="100E3BF2" w:rsidR="00003A92" w:rsidRPr="009C565E" w:rsidRDefault="00003A92" w:rsidP="00DA172A">
      <w:pPr>
        <w:pStyle w:val="Odlomakpopis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gađanje meta</w:t>
      </w:r>
      <w:r w:rsidR="00EE4E78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 </w:t>
      </w:r>
      <w:r w:rsidR="00EE4E78" w:rsidRPr="009C565E"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  <w:lang w:val="hr-HR"/>
        </w:rPr>
        <w:t>(streličarstvo i</w:t>
      </w:r>
      <w:r w:rsidR="00117EED" w:rsidRPr="009C565E"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  <w:lang w:val="hr-HR"/>
        </w:rPr>
        <w:t xml:space="preserve"> airsoft</w:t>
      </w:r>
      <w:r w:rsidR="00EE4E78" w:rsidRPr="009C565E"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  <w:lang w:val="hr-HR"/>
        </w:rPr>
        <w:t>)</w:t>
      </w:r>
    </w:p>
    <w:p w14:paraId="0D1E79E0" w14:textId="371A3B0A" w:rsidR="00865D4E" w:rsidRPr="009C565E" w:rsidRDefault="00865D4E" w:rsidP="00DA172A">
      <w:pPr>
        <w:pStyle w:val="Odlomakpopis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jahanje konja</w:t>
      </w:r>
    </w:p>
    <w:p w14:paraId="1F400879" w14:textId="60700FFD" w:rsidR="00386A3F" w:rsidRPr="009C565E" w:rsidRDefault="00386A3F" w:rsidP="00DA172A">
      <w:pPr>
        <w:pStyle w:val="Odlomakpopis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boca istine</w:t>
      </w:r>
    </w:p>
    <w:p w14:paraId="4622424A" w14:textId="48904A55" w:rsidR="00663737" w:rsidRPr="009C565E" w:rsidRDefault="0035358F" w:rsidP="00DA172A">
      <w:pPr>
        <w:pStyle w:val="Odlomakpopis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nogometni biljar</w:t>
      </w:r>
    </w:p>
    <w:p w14:paraId="320C9C2C" w14:textId="51F237D0" w:rsidR="008E7093" w:rsidRPr="009C565E" w:rsidRDefault="008E7093" w:rsidP="00DA172A">
      <w:pPr>
        <w:pStyle w:val="Odlomakpopis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F1 racing </w:t>
      </w:r>
    </w:p>
    <w:p w14:paraId="545415E8" w14:textId="4F09A989" w:rsidR="007620CF" w:rsidRPr="009C565E" w:rsidRDefault="00FB2807" w:rsidP="00DA172A">
      <w:pPr>
        <w:pStyle w:val="Odlomakpopis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l</w:t>
      </w:r>
      <w:r w:rsidR="0024227B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imbo dance</w:t>
      </w:r>
    </w:p>
    <w:p w14:paraId="0D3C3965" w14:textId="7D253018" w:rsidR="00FB2807" w:rsidRPr="009C565E" w:rsidRDefault="00FB2807" w:rsidP="00DA172A">
      <w:pPr>
        <w:pStyle w:val="Odlomakpopis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hodanje po štulama</w:t>
      </w:r>
    </w:p>
    <w:p w14:paraId="46B2D106" w14:textId="77777777" w:rsidR="00865D4E" w:rsidRPr="009C565E" w:rsidRDefault="00E41F15" w:rsidP="00DA172A">
      <w:pPr>
        <w:pStyle w:val="Odlomakpopisa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kol</w:t>
      </w:r>
      <w:r w:rsidR="0029193A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o izazova </w:t>
      </w:r>
      <w:r w:rsidR="0029193A" w:rsidRPr="009C565E"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  <w:lang w:val="hr-HR"/>
        </w:rPr>
        <w:t>(kolo sreće sa sportskim i zabavnim izazovima)</w:t>
      </w:r>
    </w:p>
    <w:p w14:paraId="221AE4DC" w14:textId="4D3DD971" w:rsidR="00EB3776" w:rsidRPr="009C565E" w:rsidRDefault="004E1DA8" w:rsidP="00865D4E">
      <w:pPr>
        <w:jc w:val="both"/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val="hr-HR"/>
        </w:rPr>
      </w:pPr>
      <w:r w:rsidRPr="009C565E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val="hr-HR"/>
        </w:rPr>
        <w:lastRenderedPageBreak/>
        <w:t>Edukativne radionice</w:t>
      </w:r>
    </w:p>
    <w:p w14:paraId="58CB9D70" w14:textId="77777777" w:rsidR="00865D4E" w:rsidRPr="009C565E" w:rsidRDefault="00865D4E" w:rsidP="00865D4E">
      <w:pPr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</w:pPr>
    </w:p>
    <w:p w14:paraId="669D4CE4" w14:textId="1894CB78" w:rsidR="00D67D6A" w:rsidRPr="009C565E" w:rsidRDefault="007620CF" w:rsidP="00DA172A">
      <w:pPr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Japanska poslovica </w:t>
      </w:r>
      <w:r w:rsidR="0024227B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kaže: </w:t>
      </w:r>
      <w:r w:rsidR="0024227B" w:rsidRPr="009C565E">
        <w:rPr>
          <w:rStyle w:val="Zadanifontodlomka1"/>
          <w:rFonts w:ascii="Times New Roman" w:hAnsi="Times New Roman" w:cs="Times New Roman"/>
          <w:sz w:val="24"/>
          <w:szCs w:val="24"/>
          <w:lang w:val="hr-HR"/>
        </w:rPr>
        <w:t>„</w:t>
      </w:r>
      <w:r w:rsidR="00B46CCC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Nitko na svijetu nije jači </w:t>
      </w: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od </w:t>
      </w:r>
      <w:r w:rsidR="00B46CCC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čovjeka koji zna</w:t>
      </w:r>
      <w:r w:rsidR="00AE6025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.</w:t>
      </w:r>
      <w:r w:rsidR="0024227B" w:rsidRPr="009C565E">
        <w:rPr>
          <w:rStyle w:val="Zadanifontodlomka1"/>
          <w:rFonts w:ascii="Times New Roman" w:hAnsi="Times New Roman" w:cs="Times New Roman"/>
          <w:sz w:val="24"/>
          <w:szCs w:val="24"/>
          <w:lang w:val="hr-HR"/>
        </w:rPr>
        <w:t xml:space="preserve">” </w:t>
      </w:r>
      <w:r w:rsidR="007D7CC2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Važnost edukacije nije potrebno dodatno naglašavati, bilo da se radi o</w:t>
      </w:r>
      <w:r w:rsidR="0021666B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 </w:t>
      </w:r>
      <w:r w:rsidR="007D7CC2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važnost</w:t>
      </w:r>
      <w:r w:rsidR="00822AF9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i</w:t>
      </w:r>
      <w:r w:rsidR="0021666B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 </w:t>
      </w:r>
      <w:r w:rsidR="007D7CC2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dodatne tjelesne aktivnosti, usvajanju zdravih navika u prehrani, ekološkoj osv</w:t>
      </w:r>
      <w:r w:rsidR="00A46796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i</w:t>
      </w:r>
      <w:r w:rsidR="007D7CC2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ještenosti ili pak općenito o zdravlju</w:t>
      </w:r>
      <w:r w:rsidR="006D05F8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. Edukacija i osvještavanje prvi su korak u uvođenju promjena.</w:t>
      </w:r>
      <w:r w:rsidR="007D7CC2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 Naše edukativne radionice koncipirane su </w:t>
      </w:r>
      <w:r w:rsidR="006D05F8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prije svega kroz</w:t>
      </w:r>
      <w:r w:rsidR="007D7CC2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 </w:t>
      </w:r>
      <w:r w:rsidR="006D05F8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veoma </w:t>
      </w:r>
      <w:r w:rsidR="007D7CC2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zabavan način </w:t>
      </w:r>
      <w:r w:rsidR="006D05F8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u kojima polaznici direktno sudjeluju rješavajući razne zadatke</w:t>
      </w:r>
      <w:r w:rsidR="00A46796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 te kroz sudjelovanje u k</w:t>
      </w:r>
      <w:r w:rsidR="0024227B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v</w:t>
      </w:r>
      <w:r w:rsidR="00A46796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i</w:t>
      </w:r>
      <w:r w:rsidR="0024227B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zovima i radovima u grupi.</w:t>
      </w:r>
    </w:p>
    <w:p w14:paraId="1E96FDFE" w14:textId="77777777" w:rsidR="00EB3776" w:rsidRPr="009C565E" w:rsidRDefault="00EB3776" w:rsidP="00DA172A">
      <w:pPr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</w:pPr>
    </w:p>
    <w:p w14:paraId="60F03DEE" w14:textId="3977B0CF" w:rsidR="00D67D6A" w:rsidRPr="009C565E" w:rsidRDefault="00AF4702" w:rsidP="00DA172A">
      <w:pPr>
        <w:pStyle w:val="Odlomakpopis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Ukusni i zdravi tanjuri </w:t>
      </w:r>
      <w:r w:rsidRPr="009C565E"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  <w:lang w:val="hr-HR"/>
        </w:rPr>
        <w:t>(edukativna radionica o zdravoj i uravnoteženoj prehrani)</w:t>
      </w:r>
    </w:p>
    <w:p w14:paraId="5BB113E7" w14:textId="6925A7F9" w:rsidR="00AF4702" w:rsidRPr="009C565E" w:rsidRDefault="00AF4702" w:rsidP="00DA172A">
      <w:pPr>
        <w:pStyle w:val="Odlomakpopis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Pretilost i bolesti vezane uz neuravnoteženu prehranu</w:t>
      </w:r>
    </w:p>
    <w:p w14:paraId="64A9E614" w14:textId="10220991" w:rsidR="00AF4702" w:rsidRPr="009C565E" w:rsidRDefault="008B6008" w:rsidP="00DA172A">
      <w:pPr>
        <w:pStyle w:val="Odlomakpopis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Mladi ekolozi </w:t>
      </w:r>
      <w:r w:rsidRPr="009C565E"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  <w:lang w:val="hr-HR"/>
        </w:rPr>
        <w:t>(edukativna radionica o ekologiji i očuvanju okoliša)</w:t>
      </w:r>
    </w:p>
    <w:p w14:paraId="6F92BEEB" w14:textId="53C19888" w:rsidR="004E1DA8" w:rsidRPr="009C565E" w:rsidRDefault="00CD4955" w:rsidP="00DA172A">
      <w:pPr>
        <w:pStyle w:val="Odlomakpopis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Uvjerenja i stvaranje korisnih navika </w:t>
      </w:r>
    </w:p>
    <w:p w14:paraId="45058108" w14:textId="58F1FCB8" w:rsidR="00CD4955" w:rsidRPr="009C565E" w:rsidRDefault="001F6959" w:rsidP="00DA172A">
      <w:pPr>
        <w:pStyle w:val="Odlomakpopis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</w:pPr>
      <w:r w:rsidRPr="009C565E">
        <w:rPr>
          <w:rStyle w:val="Zadanifontodlomka1"/>
          <w:rFonts w:ascii="Times New Roman" w:hAnsi="Times New Roman" w:cs="Times New Roman"/>
          <w:sz w:val="24"/>
          <w:szCs w:val="24"/>
          <w:lang w:val="hr-HR"/>
        </w:rPr>
        <w:t>„</w:t>
      </w:r>
      <w:r w:rsidR="005B241F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Kad odrastem, bit ću…</w:t>
      </w:r>
      <w:r w:rsidR="00003A92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”</w:t>
      </w:r>
      <w:r w:rsidR="00B46CCC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 (</w:t>
      </w:r>
      <w:r w:rsidR="00B46CCC" w:rsidRPr="009C565E"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  <w:lang w:val="hr-HR"/>
        </w:rPr>
        <w:t>postavljanje ciljeva, kako ojačati samopouzdanje</w:t>
      </w:r>
      <w:r w:rsidR="00B46CCC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)</w:t>
      </w:r>
    </w:p>
    <w:p w14:paraId="024C7A15" w14:textId="4C1B8D41" w:rsidR="005B241F" w:rsidRPr="009C565E" w:rsidRDefault="005B241F" w:rsidP="00DA172A">
      <w:pPr>
        <w:pStyle w:val="Odlomakpopis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Osnove prve pomoći </w:t>
      </w:r>
      <w:r w:rsidRPr="009C565E"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  <w:lang w:val="hr-HR"/>
        </w:rPr>
        <w:t>(HGSS, volonteri Crvenog križa)</w:t>
      </w:r>
      <w:r w:rsidR="00B46CCC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 </w:t>
      </w:r>
    </w:p>
    <w:p w14:paraId="5806C656" w14:textId="6077B7DD" w:rsidR="00B46CCC" w:rsidRPr="009C565E" w:rsidRDefault="00B46CCC" w:rsidP="00DA172A">
      <w:pPr>
        <w:pStyle w:val="Odlomakpopisa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Ti i ja – prijatelja dva (</w:t>
      </w:r>
      <w:r w:rsidRPr="009C565E"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  <w:lang w:val="hr-HR"/>
        </w:rPr>
        <w:t>prijateljstvo, empatija, solidarnost</w:t>
      </w: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)</w:t>
      </w:r>
    </w:p>
    <w:p w14:paraId="2D9F51E3" w14:textId="54154A67" w:rsidR="00003A92" w:rsidRPr="009C565E" w:rsidRDefault="00003A92" w:rsidP="00DA172A">
      <w:pPr>
        <w:jc w:val="both"/>
        <w:rPr>
          <w:rFonts w:ascii="Times New Roman" w:eastAsia="Times New Roman" w:hAnsi="Times New Roman" w:cs="Times New Roman"/>
          <w:color w:val="1D2228"/>
          <w:lang w:val="hr-HR"/>
        </w:rPr>
      </w:pPr>
    </w:p>
    <w:p w14:paraId="4FD4428F" w14:textId="4C2C31B8" w:rsidR="00003A92" w:rsidRPr="009C565E" w:rsidRDefault="00003A92" w:rsidP="00DA172A">
      <w:pPr>
        <w:jc w:val="both"/>
        <w:rPr>
          <w:rFonts w:ascii="Times New Roman" w:eastAsia="Times New Roman" w:hAnsi="Times New Roman" w:cs="Times New Roman"/>
          <w:color w:val="1D2228"/>
          <w:sz w:val="28"/>
          <w:szCs w:val="28"/>
          <w:lang w:val="hr-HR"/>
        </w:rPr>
      </w:pPr>
      <w:r w:rsidRPr="009C565E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val="hr-HR"/>
        </w:rPr>
        <w:t xml:space="preserve">Kreativne radionice </w:t>
      </w:r>
    </w:p>
    <w:p w14:paraId="2A31AA92" w14:textId="4BBBB7DD" w:rsidR="00003A92" w:rsidRPr="009C565E" w:rsidRDefault="00003A92" w:rsidP="00DA172A">
      <w:pPr>
        <w:jc w:val="both"/>
        <w:rPr>
          <w:rFonts w:ascii="Times New Roman" w:eastAsia="Times New Roman" w:hAnsi="Times New Roman" w:cs="Times New Roman"/>
          <w:color w:val="1D2228"/>
          <w:lang w:val="hr-HR"/>
        </w:rPr>
      </w:pPr>
    </w:p>
    <w:p w14:paraId="6ABFFD07" w14:textId="7FE3D6A9" w:rsidR="00003A92" w:rsidRPr="009C565E" w:rsidRDefault="00003A92" w:rsidP="00DA172A">
      <w:pPr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Kreativnošću se označavaju mentalni procesi koji dovode do novih rješenja, ideja, zamisli, umjetničkih formi, teorija i rezultata koji su jedinstveni i novi</w:t>
      </w:r>
      <w:r w:rsidR="00285D1C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. Programi za razvoj kreativnosti obuhvaćaju razvijanje kreativnog mišljenja te njegovu upotrebu u specifičnim i konkretnim zadacima te emocionalni razvoj. Kreativno dijete je dijete koje posjeduje odvažnost da samo pokuša stvoriti novi sadržaj, isprva jednostavan i malen, ali opet samo njegov</w:t>
      </w:r>
      <w:r w:rsidR="00D26FD8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. Kreativnost potiče sposobnost rješavanja problema, inovacija i istraživanje novih i nepoznatih područja. To je obilježje genijalnosti koja vodi uspjehu u svijetu umjetnosti, znanosti </w:t>
      </w:r>
      <w:r w:rsidR="0021666B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i</w:t>
      </w:r>
      <w:r w:rsidR="00D26FD8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 tehnologije.</w:t>
      </w:r>
      <w:r w:rsidR="00BC1625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 U </w:t>
      </w:r>
      <w:r w:rsidR="00117EED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poticajnom </w:t>
      </w:r>
      <w:r w:rsidR="00BC1625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okruženju zajednički razvijamo kreativnost i maštu, usvajamo nove vještine </w:t>
      </w:r>
      <w:r w:rsidR="00117EED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i znanja, te stječemo trajna prijateljstva. </w:t>
      </w:r>
    </w:p>
    <w:p w14:paraId="434A171A" w14:textId="2202D96D" w:rsidR="00003A92" w:rsidRPr="009C565E" w:rsidRDefault="00003A92" w:rsidP="00DA172A">
      <w:pPr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</w:pPr>
    </w:p>
    <w:p w14:paraId="625BF66C" w14:textId="2378E820" w:rsidR="00D26FD8" w:rsidRPr="009C565E" w:rsidRDefault="002648DB" w:rsidP="00DA172A">
      <w:pPr>
        <w:pStyle w:val="Odlomakpopisa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Grdnja konstrukcija od ma</w:t>
      </w:r>
      <w:r w:rsidR="00865D4E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rshmallowa</w:t>
      </w: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 i čačkalica</w:t>
      </w:r>
    </w:p>
    <w:p w14:paraId="10D20B5C" w14:textId="47EEB418" w:rsidR="002648DB" w:rsidRPr="009C565E" w:rsidRDefault="002648DB" w:rsidP="00DA172A">
      <w:pPr>
        <w:pStyle w:val="Odlomakpopisa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Izrada i oslikavanje bubnjeva</w:t>
      </w:r>
    </w:p>
    <w:p w14:paraId="2B7FD4D6" w14:textId="3CA6AB99" w:rsidR="00EC4FE4" w:rsidRPr="009C565E" w:rsidRDefault="00EC4FE4" w:rsidP="00DA172A">
      <w:pPr>
        <w:pStyle w:val="Odlomakpopisa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Ljudi i životinje na dječji način</w:t>
      </w:r>
    </w:p>
    <w:p w14:paraId="6111F3E8" w14:textId="2EA0BB85" w:rsidR="00865D4E" w:rsidRPr="009C565E" w:rsidRDefault="00865D4E" w:rsidP="00DA172A">
      <w:pPr>
        <w:pStyle w:val="Odlomakpopisa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Pirografija (tehnika crtanja po drvetu)</w:t>
      </w:r>
    </w:p>
    <w:p w14:paraId="37D32B24" w14:textId="209F87BA" w:rsidR="002648DB" w:rsidRPr="009C565E" w:rsidRDefault="00386A3F" w:rsidP="00DA172A">
      <w:pPr>
        <w:pStyle w:val="Odlomakpopisa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Izrada kućica za ptice</w:t>
      </w:r>
    </w:p>
    <w:p w14:paraId="23269FD9" w14:textId="7B19D589" w:rsidR="00386A3F" w:rsidRPr="009C565E" w:rsidRDefault="00386A3F" w:rsidP="00DA172A">
      <w:pPr>
        <w:pStyle w:val="Odlomakpopisa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Igra </w:t>
      </w:r>
      <w:r w:rsidR="001F6959" w:rsidRPr="009C565E">
        <w:rPr>
          <w:rStyle w:val="Zadanifontodlomka1"/>
          <w:rFonts w:ascii="Times New Roman" w:hAnsi="Times New Roman" w:cs="Times New Roman"/>
          <w:sz w:val="24"/>
          <w:szCs w:val="24"/>
          <w:lang w:val="hr-HR"/>
        </w:rPr>
        <w:t>„</w:t>
      </w: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Pogodi tko s</w:t>
      </w:r>
      <w:r w:rsidR="00B209CC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i</w:t>
      </w: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”</w:t>
      </w:r>
      <w:r w:rsidR="00B209CC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, pantomima</w:t>
      </w:r>
    </w:p>
    <w:p w14:paraId="5F51DE5D" w14:textId="2D35452A" w:rsidR="00865D4E" w:rsidRPr="009C565E" w:rsidRDefault="00FB2807" w:rsidP="00865D4E">
      <w:pPr>
        <w:pStyle w:val="Odlomakpopisa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Kako postaviti šator</w:t>
      </w:r>
      <w:r w:rsidR="00B209CC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,</w:t>
      </w: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 zapaliti vatru</w:t>
      </w:r>
      <w:r w:rsidR="00B209CC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 i posaditi drv</w:t>
      </w:r>
      <w:r w:rsidR="00865D4E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o</w:t>
      </w:r>
    </w:p>
    <w:p w14:paraId="4C24AE7F" w14:textId="5BC0590D" w:rsidR="00E41F15" w:rsidRPr="009C565E" w:rsidRDefault="007F0507" w:rsidP="00E41F15">
      <w:pPr>
        <w:pStyle w:val="Odlomakpopisa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Stvaranje ritmova i zvukova te pisanje pjesme za ljetni kam</w:t>
      </w:r>
      <w:r w:rsidR="00EB3776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p</w:t>
      </w:r>
    </w:p>
    <w:p w14:paraId="74D9BBCB" w14:textId="6006509B" w:rsidR="007C1D60" w:rsidRPr="009C565E" w:rsidRDefault="00386A3F" w:rsidP="00DA172A">
      <w:pPr>
        <w:jc w:val="both"/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val="hr-HR"/>
        </w:rPr>
      </w:pPr>
      <w:r w:rsidRPr="009C565E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val="hr-HR"/>
        </w:rPr>
        <w:lastRenderedPageBreak/>
        <w:t>Istraživačka radionica</w:t>
      </w:r>
    </w:p>
    <w:p w14:paraId="402C4B8A" w14:textId="1BC82728" w:rsidR="00386A3F" w:rsidRPr="009C565E" w:rsidRDefault="00386A3F" w:rsidP="00DA172A">
      <w:pPr>
        <w:jc w:val="both"/>
        <w:rPr>
          <w:rFonts w:ascii="Times New Roman" w:eastAsia="Times New Roman" w:hAnsi="Times New Roman" w:cs="Times New Roman"/>
          <w:color w:val="1D2228"/>
          <w:lang w:val="hr-HR"/>
        </w:rPr>
      </w:pPr>
    </w:p>
    <w:p w14:paraId="391F4021" w14:textId="685C4E9B" w:rsidR="00386A3F" w:rsidRPr="009C565E" w:rsidRDefault="00386A3F" w:rsidP="00DA172A">
      <w:pPr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Istraživačka radionica je zamišljena kao niz nedokazanih teorija koje treba provjeriti i dokazati. Na principu eksperimenata. </w:t>
      </w:r>
      <w:r w:rsidR="00663737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Polaznici istražuju prirodne pojave, odnose među predmetima I kemijske utjecaje na pr</w:t>
      </w:r>
      <w:r w:rsidR="0021666B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i</w:t>
      </w:r>
      <w:r w:rsidR="00663737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rodu. Osim što se spektar znanja kod svakog djeteta znatno proširuje, u ovim radionicama djec</w:t>
      </w:r>
      <w:r w:rsidR="006276BE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a </w:t>
      </w:r>
      <w:r w:rsidR="00663737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dobivaju potvrdu ili negaciju raznih saznanja. Vrlo je važno djeci dati priliku da sami istražuju jer</w:t>
      </w:r>
      <w:r w:rsidR="00A46796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 je to najbolji način intelektu</w:t>
      </w:r>
      <w:r w:rsidR="00663737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a</w:t>
      </w:r>
      <w:r w:rsidR="00A46796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l</w:t>
      </w:r>
      <w:r w:rsidR="00663737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nog razvoja. </w:t>
      </w:r>
    </w:p>
    <w:p w14:paraId="38332806" w14:textId="32C59173" w:rsidR="00253C7C" w:rsidRPr="009C565E" w:rsidRDefault="00253C7C" w:rsidP="00DA172A">
      <w:pPr>
        <w:jc w:val="both"/>
        <w:rPr>
          <w:rFonts w:ascii="Times New Roman" w:eastAsia="Times New Roman" w:hAnsi="Times New Roman" w:cs="Times New Roman"/>
          <w:color w:val="1D2228"/>
          <w:lang w:val="hr-HR"/>
        </w:rPr>
      </w:pPr>
    </w:p>
    <w:p w14:paraId="6069C17E" w14:textId="77777777" w:rsidR="006609E4" w:rsidRPr="009C565E" w:rsidRDefault="006609E4" w:rsidP="00DA172A">
      <w:pPr>
        <w:jc w:val="both"/>
        <w:rPr>
          <w:rFonts w:ascii="Times New Roman" w:eastAsia="Times New Roman" w:hAnsi="Times New Roman" w:cs="Times New Roman"/>
          <w:color w:val="1D2228"/>
          <w:lang w:val="hr-HR"/>
        </w:rPr>
      </w:pPr>
    </w:p>
    <w:p w14:paraId="07CBDC0D" w14:textId="77777777" w:rsidR="006609E4" w:rsidRPr="009C565E" w:rsidRDefault="006609E4" w:rsidP="00DA172A">
      <w:pPr>
        <w:jc w:val="both"/>
        <w:rPr>
          <w:rFonts w:ascii="Times New Roman" w:eastAsia="Times New Roman" w:hAnsi="Times New Roman" w:cs="Times New Roman"/>
          <w:color w:val="1D2228"/>
          <w:lang w:val="hr-HR"/>
        </w:rPr>
      </w:pPr>
    </w:p>
    <w:p w14:paraId="60629A9E" w14:textId="162B0208" w:rsidR="00C65606" w:rsidRPr="009C565E" w:rsidRDefault="00AA75AF" w:rsidP="00DA172A">
      <w:pPr>
        <w:jc w:val="both"/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val="hr-HR"/>
        </w:rPr>
      </w:pPr>
      <w:r w:rsidRPr="009C565E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val="hr-HR"/>
        </w:rPr>
        <w:t xml:space="preserve">Primjer jednog </w:t>
      </w:r>
      <w:r w:rsidR="00C65606" w:rsidRPr="009C565E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val="hr-HR"/>
        </w:rPr>
        <w:t>dan</w:t>
      </w:r>
      <w:r w:rsidRPr="009C565E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val="hr-HR"/>
        </w:rPr>
        <w:t>a</w:t>
      </w:r>
      <w:r w:rsidR="00C65606" w:rsidRPr="009C565E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val="hr-HR"/>
        </w:rPr>
        <w:t xml:space="preserve"> u kampu</w:t>
      </w:r>
    </w:p>
    <w:p w14:paraId="09007CE7" w14:textId="11487EF4" w:rsidR="00C65606" w:rsidRPr="009C565E" w:rsidRDefault="00C65606" w:rsidP="00DA172A">
      <w:pPr>
        <w:jc w:val="both"/>
        <w:rPr>
          <w:rFonts w:ascii="Times New Roman" w:eastAsia="Times New Roman" w:hAnsi="Times New Roman" w:cs="Times New Roman"/>
          <w:color w:val="1D2228"/>
          <w:lang w:val="hr-HR"/>
        </w:rPr>
      </w:pPr>
    </w:p>
    <w:p w14:paraId="253B1E59" w14:textId="4EB7FBF8" w:rsidR="00C65606" w:rsidRPr="009C565E" w:rsidRDefault="00C65606" w:rsidP="00DA172A">
      <w:pPr>
        <w:pStyle w:val="Odlomakpopisa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1D2228"/>
          <w:sz w:val="26"/>
          <w:szCs w:val="26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6"/>
          <w:szCs w:val="26"/>
          <w:lang w:val="hr-HR"/>
        </w:rPr>
        <w:t xml:space="preserve">07:00h </w:t>
      </w:r>
      <w:r w:rsidRPr="009C565E">
        <w:rPr>
          <w:rFonts w:ascii="Times New Roman" w:eastAsia="Times New Roman" w:hAnsi="Times New Roman" w:cs="Times New Roman"/>
          <w:i/>
          <w:iCs/>
          <w:color w:val="1D2228"/>
          <w:sz w:val="26"/>
          <w:szCs w:val="26"/>
          <w:lang w:val="hr-HR"/>
        </w:rPr>
        <w:t>(buđenje, osobna higijena)</w:t>
      </w:r>
    </w:p>
    <w:p w14:paraId="034A2FDD" w14:textId="5CB1AB58" w:rsidR="00C65606" w:rsidRPr="009C565E" w:rsidRDefault="00C65606" w:rsidP="00DA172A">
      <w:pPr>
        <w:pStyle w:val="Odlomakpopisa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i/>
          <w:iCs/>
          <w:color w:val="1D2228"/>
          <w:sz w:val="26"/>
          <w:szCs w:val="26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6"/>
          <w:szCs w:val="26"/>
          <w:lang w:val="hr-HR"/>
        </w:rPr>
        <w:t>08:00h (</w:t>
      </w:r>
      <w:r w:rsidRPr="009C565E">
        <w:rPr>
          <w:rFonts w:ascii="Times New Roman" w:eastAsia="Times New Roman" w:hAnsi="Times New Roman" w:cs="Times New Roman"/>
          <w:i/>
          <w:iCs/>
          <w:color w:val="1D2228"/>
          <w:sz w:val="26"/>
          <w:szCs w:val="26"/>
          <w:lang w:val="hr-HR"/>
        </w:rPr>
        <w:t>okupljanje i priprema stola za doručak)</w:t>
      </w:r>
    </w:p>
    <w:p w14:paraId="27072EA7" w14:textId="137C1EB4" w:rsidR="00C65606" w:rsidRPr="009C565E" w:rsidRDefault="00C65606" w:rsidP="00DA172A">
      <w:pPr>
        <w:pStyle w:val="Odlomakpopisa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1D2228"/>
          <w:sz w:val="26"/>
          <w:szCs w:val="26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6"/>
          <w:szCs w:val="26"/>
          <w:lang w:val="hr-HR"/>
        </w:rPr>
        <w:t xml:space="preserve">08:30h </w:t>
      </w:r>
      <w:r w:rsidRPr="009C565E">
        <w:rPr>
          <w:rFonts w:ascii="Times New Roman" w:eastAsia="Times New Roman" w:hAnsi="Times New Roman" w:cs="Times New Roman"/>
          <w:i/>
          <w:iCs/>
          <w:color w:val="1D2228"/>
          <w:sz w:val="26"/>
          <w:szCs w:val="26"/>
          <w:lang w:val="hr-HR"/>
        </w:rPr>
        <w:t>(pospremanje soba i priprema za aktivnosti)</w:t>
      </w:r>
    </w:p>
    <w:p w14:paraId="1BB29F75" w14:textId="07B54040" w:rsidR="00C65606" w:rsidRPr="009C565E" w:rsidRDefault="00760A82" w:rsidP="00DA172A">
      <w:pPr>
        <w:pStyle w:val="Odlomakpopisa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1D2228"/>
          <w:sz w:val="26"/>
          <w:szCs w:val="26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6"/>
          <w:szCs w:val="26"/>
          <w:lang w:val="hr-HR"/>
        </w:rPr>
        <w:t xml:space="preserve">09:00h </w:t>
      </w:r>
      <w:r w:rsidRPr="009C565E">
        <w:rPr>
          <w:rFonts w:ascii="Times New Roman" w:eastAsia="Times New Roman" w:hAnsi="Times New Roman" w:cs="Times New Roman"/>
          <w:i/>
          <w:iCs/>
          <w:color w:val="1D2228"/>
          <w:sz w:val="26"/>
          <w:szCs w:val="26"/>
          <w:lang w:val="hr-HR"/>
        </w:rPr>
        <w:t xml:space="preserve">(šetnja do </w:t>
      </w:r>
      <w:r w:rsidR="00167CF2" w:rsidRPr="009C565E">
        <w:rPr>
          <w:rFonts w:ascii="Times New Roman" w:eastAsia="Times New Roman" w:hAnsi="Times New Roman" w:cs="Times New Roman"/>
          <w:i/>
          <w:iCs/>
          <w:color w:val="1D2228"/>
          <w:sz w:val="26"/>
          <w:szCs w:val="26"/>
          <w:lang w:val="hr-HR"/>
        </w:rPr>
        <w:t>parka/sportskog terena</w:t>
      </w:r>
      <w:r w:rsidRPr="009C565E">
        <w:rPr>
          <w:rFonts w:ascii="Times New Roman" w:eastAsia="Times New Roman" w:hAnsi="Times New Roman" w:cs="Times New Roman"/>
          <w:i/>
          <w:iCs/>
          <w:color w:val="1D2228"/>
          <w:sz w:val="26"/>
          <w:szCs w:val="26"/>
          <w:lang w:val="hr-HR"/>
        </w:rPr>
        <w:t>)</w:t>
      </w:r>
    </w:p>
    <w:p w14:paraId="45D8E89D" w14:textId="5BB759A7" w:rsidR="00760A82" w:rsidRPr="009C565E" w:rsidRDefault="00760A82" w:rsidP="00DA172A">
      <w:pPr>
        <w:pStyle w:val="Odlomakpopisa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1D2228"/>
          <w:sz w:val="26"/>
          <w:szCs w:val="26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6"/>
          <w:szCs w:val="26"/>
          <w:lang w:val="hr-HR"/>
        </w:rPr>
        <w:t xml:space="preserve">09:15h </w:t>
      </w:r>
      <w:r w:rsidRPr="009C565E">
        <w:rPr>
          <w:rFonts w:ascii="Times New Roman" w:eastAsia="Times New Roman" w:hAnsi="Times New Roman" w:cs="Times New Roman"/>
          <w:i/>
          <w:iCs/>
          <w:color w:val="1D2228"/>
          <w:sz w:val="26"/>
          <w:szCs w:val="26"/>
          <w:lang w:val="hr-HR"/>
        </w:rPr>
        <w:t>(sportske i zabavne aktivnosti</w:t>
      </w:r>
      <w:r w:rsidR="00FA4131" w:rsidRPr="009C565E">
        <w:rPr>
          <w:rFonts w:ascii="Times New Roman" w:eastAsia="Times New Roman" w:hAnsi="Times New Roman" w:cs="Times New Roman"/>
          <w:i/>
          <w:iCs/>
          <w:color w:val="1D2228"/>
          <w:sz w:val="26"/>
          <w:szCs w:val="26"/>
          <w:lang w:val="hr-HR"/>
        </w:rPr>
        <w:t xml:space="preserve"> – </w:t>
      </w:r>
      <w:r w:rsidR="00EB3776" w:rsidRPr="009C565E">
        <w:rPr>
          <w:rFonts w:ascii="Times New Roman" w:eastAsia="Times New Roman" w:hAnsi="Times New Roman" w:cs="Times New Roman"/>
          <w:i/>
          <w:iCs/>
          <w:color w:val="1D2228"/>
          <w:sz w:val="26"/>
          <w:szCs w:val="26"/>
          <w:lang w:val="hr-HR"/>
        </w:rPr>
        <w:t>NERF</w:t>
      </w:r>
      <w:r w:rsidR="00FA4131" w:rsidRPr="009C565E">
        <w:rPr>
          <w:rFonts w:ascii="Times New Roman" w:eastAsia="Times New Roman" w:hAnsi="Times New Roman" w:cs="Times New Roman"/>
          <w:i/>
          <w:iCs/>
          <w:color w:val="1D2228"/>
          <w:sz w:val="26"/>
          <w:szCs w:val="26"/>
          <w:lang w:val="hr-HR"/>
        </w:rPr>
        <w:t>, badminton, potraga za blagom…)</w:t>
      </w:r>
    </w:p>
    <w:p w14:paraId="70B56315" w14:textId="208AD0FE" w:rsidR="00760A82" w:rsidRPr="009C565E" w:rsidRDefault="00760A82" w:rsidP="00DA172A">
      <w:pPr>
        <w:pStyle w:val="Odlomakpopisa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1D2228"/>
          <w:sz w:val="26"/>
          <w:szCs w:val="26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6"/>
          <w:szCs w:val="26"/>
          <w:lang w:val="hr-HR"/>
        </w:rPr>
        <w:t xml:space="preserve">11:15h </w:t>
      </w:r>
      <w:r w:rsidRPr="009C565E">
        <w:rPr>
          <w:rFonts w:ascii="Times New Roman" w:eastAsia="Times New Roman" w:hAnsi="Times New Roman" w:cs="Times New Roman"/>
          <w:i/>
          <w:iCs/>
          <w:color w:val="1D2228"/>
          <w:sz w:val="26"/>
          <w:szCs w:val="26"/>
          <w:lang w:val="hr-HR"/>
        </w:rPr>
        <w:t>(edukativna radionica</w:t>
      </w:r>
      <w:r w:rsidR="00FA4131" w:rsidRPr="009C565E">
        <w:rPr>
          <w:rFonts w:ascii="Times New Roman" w:eastAsia="Times New Roman" w:hAnsi="Times New Roman" w:cs="Times New Roman"/>
          <w:i/>
          <w:iCs/>
          <w:color w:val="1D2228"/>
          <w:sz w:val="26"/>
          <w:szCs w:val="26"/>
          <w:lang w:val="hr-HR"/>
        </w:rPr>
        <w:t xml:space="preserve"> – </w:t>
      </w:r>
      <w:r w:rsidR="001F6959" w:rsidRPr="009C565E">
        <w:rPr>
          <w:rStyle w:val="Zadanifontodlomka1"/>
          <w:rFonts w:ascii="Times New Roman" w:hAnsi="Times New Roman" w:cs="Times New Roman"/>
          <w:sz w:val="24"/>
          <w:szCs w:val="24"/>
          <w:lang w:val="hr-HR"/>
        </w:rPr>
        <w:t>„</w:t>
      </w:r>
      <w:r w:rsidR="00FA4131" w:rsidRPr="009C565E">
        <w:rPr>
          <w:rFonts w:ascii="Times New Roman" w:eastAsia="Times New Roman" w:hAnsi="Times New Roman" w:cs="Times New Roman"/>
          <w:i/>
          <w:iCs/>
          <w:color w:val="1D2228"/>
          <w:sz w:val="26"/>
          <w:szCs w:val="26"/>
          <w:lang w:val="hr-HR"/>
        </w:rPr>
        <w:t>ukusni i zdravi tanjuri</w:t>
      </w:r>
      <w:r w:rsidR="001F6959" w:rsidRPr="009C565E">
        <w:rPr>
          <w:rFonts w:ascii="Times New Roman" w:eastAsia="Times New Roman" w:hAnsi="Times New Roman" w:cs="Times New Roman"/>
          <w:i/>
          <w:iCs/>
          <w:color w:val="1D2228"/>
          <w:sz w:val="26"/>
          <w:szCs w:val="26"/>
          <w:lang w:val="hr-HR"/>
        </w:rPr>
        <w:t>”</w:t>
      </w:r>
      <w:r w:rsidRPr="009C565E">
        <w:rPr>
          <w:rFonts w:ascii="Times New Roman" w:eastAsia="Times New Roman" w:hAnsi="Times New Roman" w:cs="Times New Roman"/>
          <w:i/>
          <w:iCs/>
          <w:color w:val="1D2228"/>
          <w:sz w:val="26"/>
          <w:szCs w:val="26"/>
          <w:lang w:val="hr-HR"/>
        </w:rPr>
        <w:t>)</w:t>
      </w:r>
    </w:p>
    <w:p w14:paraId="03A054CE" w14:textId="76430072" w:rsidR="00760A82" w:rsidRPr="009C565E" w:rsidRDefault="00760A82" w:rsidP="00DA172A">
      <w:pPr>
        <w:pStyle w:val="Odlomakpopisa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1D2228"/>
          <w:sz w:val="26"/>
          <w:szCs w:val="26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6"/>
          <w:szCs w:val="26"/>
          <w:lang w:val="hr-HR"/>
        </w:rPr>
        <w:t xml:space="preserve">12:15h </w:t>
      </w:r>
      <w:r w:rsidRPr="009C565E">
        <w:rPr>
          <w:rFonts w:ascii="Times New Roman" w:eastAsia="Times New Roman" w:hAnsi="Times New Roman" w:cs="Times New Roman"/>
          <w:i/>
          <w:iCs/>
          <w:color w:val="1D2228"/>
          <w:sz w:val="26"/>
          <w:szCs w:val="26"/>
          <w:lang w:val="hr-HR"/>
        </w:rPr>
        <w:t>(povratak u apartman)</w:t>
      </w:r>
    </w:p>
    <w:p w14:paraId="03751F96" w14:textId="1A24999A" w:rsidR="00760A82" w:rsidRPr="009C565E" w:rsidRDefault="00760A82" w:rsidP="00DA172A">
      <w:pPr>
        <w:pStyle w:val="Odlomakpopisa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1D2228"/>
          <w:sz w:val="26"/>
          <w:szCs w:val="26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6"/>
          <w:szCs w:val="26"/>
          <w:lang w:val="hr-HR"/>
        </w:rPr>
        <w:t xml:space="preserve">12:30h </w:t>
      </w:r>
      <w:r w:rsidRPr="009C565E">
        <w:rPr>
          <w:rFonts w:ascii="Times New Roman" w:eastAsia="Times New Roman" w:hAnsi="Times New Roman" w:cs="Times New Roman"/>
          <w:i/>
          <w:iCs/>
          <w:color w:val="1D2228"/>
          <w:sz w:val="26"/>
          <w:szCs w:val="26"/>
          <w:lang w:val="hr-HR"/>
        </w:rPr>
        <w:t>(odmor, tuširanje, priprema za ručak)</w:t>
      </w:r>
    </w:p>
    <w:p w14:paraId="09256471" w14:textId="5B5A7AF5" w:rsidR="00760A82" w:rsidRPr="009C565E" w:rsidRDefault="00760A82" w:rsidP="00DA172A">
      <w:pPr>
        <w:pStyle w:val="Odlomakpopisa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1D2228"/>
          <w:sz w:val="26"/>
          <w:szCs w:val="26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6"/>
          <w:szCs w:val="26"/>
          <w:lang w:val="hr-HR"/>
        </w:rPr>
        <w:t>13:00h (</w:t>
      </w:r>
      <w:r w:rsidRPr="009C565E">
        <w:rPr>
          <w:rFonts w:ascii="Times New Roman" w:eastAsia="Times New Roman" w:hAnsi="Times New Roman" w:cs="Times New Roman"/>
          <w:i/>
          <w:iCs/>
          <w:color w:val="1D2228"/>
          <w:sz w:val="26"/>
          <w:szCs w:val="26"/>
          <w:lang w:val="hr-HR"/>
        </w:rPr>
        <w:t>ručak)</w:t>
      </w:r>
    </w:p>
    <w:p w14:paraId="392BF906" w14:textId="12991714" w:rsidR="00760A82" w:rsidRPr="009C565E" w:rsidRDefault="00760A82" w:rsidP="00DA172A">
      <w:pPr>
        <w:pStyle w:val="Odlomakpopisa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1D2228"/>
          <w:sz w:val="26"/>
          <w:szCs w:val="26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6"/>
          <w:szCs w:val="26"/>
          <w:lang w:val="hr-HR"/>
        </w:rPr>
        <w:t xml:space="preserve">13:45h </w:t>
      </w:r>
      <w:r w:rsidRPr="009C565E">
        <w:rPr>
          <w:rFonts w:ascii="Times New Roman" w:eastAsia="Times New Roman" w:hAnsi="Times New Roman" w:cs="Times New Roman"/>
          <w:i/>
          <w:iCs/>
          <w:color w:val="1D2228"/>
          <w:sz w:val="26"/>
          <w:szCs w:val="26"/>
          <w:lang w:val="hr-HR"/>
        </w:rPr>
        <w:t xml:space="preserve">(druženje na terasi </w:t>
      </w:r>
      <w:r w:rsidR="00DF6D74" w:rsidRPr="009C565E">
        <w:rPr>
          <w:rFonts w:ascii="Times New Roman" w:eastAsia="Times New Roman" w:hAnsi="Times New Roman" w:cs="Times New Roman"/>
          <w:i/>
          <w:iCs/>
          <w:color w:val="1D2228"/>
          <w:sz w:val="26"/>
          <w:szCs w:val="26"/>
          <w:lang w:val="hr-HR"/>
        </w:rPr>
        <w:t>uz igru ili kviz)</w:t>
      </w:r>
    </w:p>
    <w:p w14:paraId="16171A1B" w14:textId="605CD1FE" w:rsidR="00DF6D74" w:rsidRPr="009C565E" w:rsidRDefault="00DF6D74" w:rsidP="00DA172A">
      <w:pPr>
        <w:pStyle w:val="Odlomakpopisa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1D2228"/>
          <w:sz w:val="26"/>
          <w:szCs w:val="26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6"/>
          <w:szCs w:val="26"/>
          <w:lang w:val="hr-HR"/>
        </w:rPr>
        <w:t xml:space="preserve">14:30h </w:t>
      </w:r>
      <w:r w:rsidRPr="009C565E">
        <w:rPr>
          <w:rFonts w:ascii="Times New Roman" w:eastAsia="Times New Roman" w:hAnsi="Times New Roman" w:cs="Times New Roman"/>
          <w:i/>
          <w:iCs/>
          <w:color w:val="1D2228"/>
          <w:sz w:val="26"/>
          <w:szCs w:val="26"/>
          <w:lang w:val="hr-HR"/>
        </w:rPr>
        <w:t>(šetnja do ribnjaka s livadom)</w:t>
      </w:r>
    </w:p>
    <w:p w14:paraId="1EAE6456" w14:textId="6B81E7D8" w:rsidR="00DF6D74" w:rsidRPr="009C565E" w:rsidRDefault="00DF6D74" w:rsidP="00DA172A">
      <w:pPr>
        <w:pStyle w:val="Odlomakpopisa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1D2228"/>
          <w:sz w:val="26"/>
          <w:szCs w:val="26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6"/>
          <w:szCs w:val="26"/>
          <w:lang w:val="hr-HR"/>
        </w:rPr>
        <w:t xml:space="preserve">14:45h </w:t>
      </w:r>
      <w:r w:rsidRPr="009C565E">
        <w:rPr>
          <w:rFonts w:ascii="Times New Roman" w:eastAsia="Times New Roman" w:hAnsi="Times New Roman" w:cs="Times New Roman"/>
          <w:i/>
          <w:iCs/>
          <w:color w:val="1D2228"/>
          <w:sz w:val="26"/>
          <w:szCs w:val="26"/>
          <w:lang w:val="hr-HR"/>
        </w:rPr>
        <w:t>(kreativna radionica</w:t>
      </w:r>
      <w:r w:rsidR="00FA4131" w:rsidRPr="009C565E">
        <w:rPr>
          <w:rFonts w:ascii="Times New Roman" w:eastAsia="Times New Roman" w:hAnsi="Times New Roman" w:cs="Times New Roman"/>
          <w:i/>
          <w:iCs/>
          <w:color w:val="1D2228"/>
          <w:sz w:val="26"/>
          <w:szCs w:val="26"/>
          <w:lang w:val="hr-HR"/>
        </w:rPr>
        <w:t xml:space="preserve"> </w:t>
      </w:r>
      <w:r w:rsidR="00FA4131" w:rsidRPr="009C565E">
        <w:rPr>
          <w:rFonts w:ascii="Times New Roman" w:eastAsia="Times New Roman" w:hAnsi="Times New Roman" w:cs="Times New Roman"/>
          <w:color w:val="1D2228"/>
          <w:sz w:val="26"/>
          <w:szCs w:val="26"/>
          <w:lang w:val="hr-HR"/>
        </w:rPr>
        <w:t>- stvaranje ritmova i zvukova te pisanje pjesme za ljetni kamp</w:t>
      </w:r>
      <w:r w:rsidR="00865D4E" w:rsidRPr="009C565E">
        <w:rPr>
          <w:rFonts w:ascii="Times New Roman" w:eastAsia="Times New Roman" w:hAnsi="Times New Roman" w:cs="Times New Roman"/>
          <w:color w:val="1D2228"/>
          <w:sz w:val="26"/>
          <w:szCs w:val="26"/>
          <w:lang w:val="hr-HR"/>
        </w:rPr>
        <w:t xml:space="preserve">, </w:t>
      </w:r>
      <w:r w:rsidR="00865D4E" w:rsidRPr="009C565E">
        <w:rPr>
          <w:rFonts w:ascii="Times New Roman" w:eastAsia="Times New Roman" w:hAnsi="Times New Roman" w:cs="Times New Roman"/>
          <w:i/>
          <w:iCs/>
          <w:color w:val="1D2228"/>
          <w:sz w:val="26"/>
          <w:szCs w:val="26"/>
          <w:lang w:val="hr-HR"/>
        </w:rPr>
        <w:t>pirografija…</w:t>
      </w:r>
      <w:r w:rsidR="00FA4131" w:rsidRPr="009C565E">
        <w:rPr>
          <w:rFonts w:ascii="Times New Roman" w:eastAsia="Times New Roman" w:hAnsi="Times New Roman" w:cs="Times New Roman"/>
          <w:i/>
          <w:iCs/>
          <w:color w:val="1D2228"/>
          <w:sz w:val="26"/>
          <w:szCs w:val="26"/>
          <w:lang w:val="hr-HR"/>
        </w:rPr>
        <w:t>)</w:t>
      </w:r>
    </w:p>
    <w:p w14:paraId="6FAF8DCF" w14:textId="5BACF622" w:rsidR="00DF6D74" w:rsidRPr="009C565E" w:rsidRDefault="00DF6D74" w:rsidP="00DA172A">
      <w:pPr>
        <w:pStyle w:val="Odlomakpopisa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i/>
          <w:iCs/>
          <w:color w:val="1D2228"/>
          <w:sz w:val="26"/>
          <w:szCs w:val="26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6"/>
          <w:szCs w:val="26"/>
          <w:lang w:val="hr-HR"/>
        </w:rPr>
        <w:t xml:space="preserve">16:00h </w:t>
      </w:r>
      <w:r w:rsidRPr="009C565E">
        <w:rPr>
          <w:rFonts w:ascii="Times New Roman" w:eastAsia="Times New Roman" w:hAnsi="Times New Roman" w:cs="Times New Roman"/>
          <w:i/>
          <w:iCs/>
          <w:color w:val="1D2228"/>
          <w:sz w:val="26"/>
          <w:szCs w:val="26"/>
          <w:lang w:val="hr-HR"/>
        </w:rPr>
        <w:t>(piknik na livadi uz međ</w:t>
      </w:r>
      <w:r w:rsidR="00425055" w:rsidRPr="009C565E">
        <w:rPr>
          <w:rFonts w:ascii="Times New Roman" w:eastAsia="Times New Roman" w:hAnsi="Times New Roman" w:cs="Times New Roman"/>
          <w:i/>
          <w:iCs/>
          <w:color w:val="1D2228"/>
          <w:sz w:val="26"/>
          <w:szCs w:val="26"/>
          <w:lang w:val="hr-HR"/>
        </w:rPr>
        <w:t>uo</w:t>
      </w:r>
      <w:r w:rsidRPr="009C565E">
        <w:rPr>
          <w:rFonts w:ascii="Times New Roman" w:eastAsia="Times New Roman" w:hAnsi="Times New Roman" w:cs="Times New Roman"/>
          <w:i/>
          <w:iCs/>
          <w:color w:val="1D2228"/>
          <w:sz w:val="26"/>
          <w:szCs w:val="26"/>
          <w:lang w:val="hr-HR"/>
        </w:rPr>
        <w:t>brok)</w:t>
      </w:r>
    </w:p>
    <w:p w14:paraId="2733C42C" w14:textId="19F160C9" w:rsidR="00DF6D74" w:rsidRPr="009C565E" w:rsidRDefault="00DF6D74" w:rsidP="00DA172A">
      <w:pPr>
        <w:pStyle w:val="Odlomakpopisa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i/>
          <w:iCs/>
          <w:color w:val="1D2228"/>
          <w:sz w:val="26"/>
          <w:szCs w:val="26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6"/>
          <w:szCs w:val="26"/>
          <w:lang w:val="hr-HR"/>
        </w:rPr>
        <w:t xml:space="preserve">16:30h </w:t>
      </w:r>
      <w:r w:rsidRPr="009C565E">
        <w:rPr>
          <w:rFonts w:ascii="Times New Roman" w:eastAsia="Times New Roman" w:hAnsi="Times New Roman" w:cs="Times New Roman"/>
          <w:i/>
          <w:iCs/>
          <w:color w:val="1D2228"/>
          <w:sz w:val="26"/>
          <w:szCs w:val="26"/>
          <w:lang w:val="hr-HR"/>
        </w:rPr>
        <w:t>(sportske i zabavne aktivnosti, natjecanja</w:t>
      </w:r>
      <w:r w:rsidR="00865D4E" w:rsidRPr="009C565E">
        <w:rPr>
          <w:rFonts w:ascii="Times New Roman" w:eastAsia="Times New Roman" w:hAnsi="Times New Roman" w:cs="Times New Roman"/>
          <w:i/>
          <w:iCs/>
          <w:color w:val="1D2228"/>
          <w:sz w:val="26"/>
          <w:szCs w:val="26"/>
          <w:lang w:val="hr-HR"/>
        </w:rPr>
        <w:t>, jahanje konja…</w:t>
      </w:r>
      <w:r w:rsidRPr="009C565E">
        <w:rPr>
          <w:rFonts w:ascii="Times New Roman" w:eastAsia="Times New Roman" w:hAnsi="Times New Roman" w:cs="Times New Roman"/>
          <w:i/>
          <w:iCs/>
          <w:color w:val="1D2228"/>
          <w:sz w:val="26"/>
          <w:szCs w:val="26"/>
          <w:lang w:val="hr-HR"/>
        </w:rPr>
        <w:t>)</w:t>
      </w:r>
    </w:p>
    <w:p w14:paraId="58BF493D" w14:textId="5C3FC744" w:rsidR="00DF6D74" w:rsidRPr="009C565E" w:rsidRDefault="00DF6D74" w:rsidP="00DA172A">
      <w:pPr>
        <w:pStyle w:val="Odlomakpopisa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1D2228"/>
          <w:sz w:val="26"/>
          <w:szCs w:val="26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6"/>
          <w:szCs w:val="26"/>
          <w:lang w:val="hr-HR"/>
        </w:rPr>
        <w:t xml:space="preserve">18:00h </w:t>
      </w:r>
      <w:r w:rsidRPr="009C565E">
        <w:rPr>
          <w:rFonts w:ascii="Times New Roman" w:eastAsia="Times New Roman" w:hAnsi="Times New Roman" w:cs="Times New Roman"/>
          <w:i/>
          <w:iCs/>
          <w:color w:val="1D2228"/>
          <w:sz w:val="26"/>
          <w:szCs w:val="26"/>
          <w:lang w:val="hr-HR"/>
        </w:rPr>
        <w:t>(vezanje čvorova, podijeljeni u timove postavljaju šator i pale vatru. U svakom timu</w:t>
      </w:r>
      <w:r w:rsidRPr="009C565E">
        <w:rPr>
          <w:rFonts w:ascii="Times New Roman" w:eastAsia="Times New Roman" w:hAnsi="Times New Roman" w:cs="Times New Roman"/>
          <w:color w:val="1D2228"/>
          <w:sz w:val="26"/>
          <w:szCs w:val="26"/>
          <w:lang w:val="hr-HR"/>
        </w:rPr>
        <w:t xml:space="preserve"> </w:t>
      </w:r>
      <w:r w:rsidRPr="009C565E">
        <w:rPr>
          <w:rFonts w:ascii="Times New Roman" w:eastAsia="Times New Roman" w:hAnsi="Times New Roman" w:cs="Times New Roman"/>
          <w:i/>
          <w:iCs/>
          <w:color w:val="1D2228"/>
          <w:sz w:val="26"/>
          <w:szCs w:val="26"/>
          <w:lang w:val="hr-HR"/>
        </w:rPr>
        <w:t>sudjeluju 2 voditelja)</w:t>
      </w:r>
    </w:p>
    <w:p w14:paraId="37FA7E3B" w14:textId="208DD358" w:rsidR="00DF6D74" w:rsidRPr="009C565E" w:rsidRDefault="00DF6D74" w:rsidP="00DA172A">
      <w:pPr>
        <w:pStyle w:val="Odlomakpopisa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i/>
          <w:iCs/>
          <w:color w:val="1D2228"/>
          <w:sz w:val="26"/>
          <w:szCs w:val="26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6"/>
          <w:szCs w:val="26"/>
          <w:lang w:val="hr-HR"/>
        </w:rPr>
        <w:t xml:space="preserve">19:00h </w:t>
      </w:r>
      <w:r w:rsidRPr="009C565E">
        <w:rPr>
          <w:rFonts w:ascii="Times New Roman" w:eastAsia="Times New Roman" w:hAnsi="Times New Roman" w:cs="Times New Roman"/>
          <w:i/>
          <w:iCs/>
          <w:color w:val="1D2228"/>
          <w:sz w:val="26"/>
          <w:szCs w:val="26"/>
          <w:lang w:val="hr-HR"/>
        </w:rPr>
        <w:t>(</w:t>
      </w:r>
      <w:r w:rsidR="001F6959" w:rsidRPr="009C565E">
        <w:rPr>
          <w:rFonts w:ascii="Times New Roman" w:eastAsia="Times New Roman" w:hAnsi="Times New Roman" w:cs="Times New Roman"/>
          <w:i/>
          <w:iCs/>
          <w:color w:val="1D2228"/>
          <w:sz w:val="26"/>
          <w:szCs w:val="26"/>
          <w:lang w:val="hr-HR"/>
        </w:rPr>
        <w:t xml:space="preserve">Igra </w:t>
      </w:r>
      <w:r w:rsidR="001F6959" w:rsidRPr="009C565E">
        <w:rPr>
          <w:rStyle w:val="Zadanifontodlomka1"/>
          <w:rFonts w:ascii="Times New Roman" w:hAnsi="Times New Roman" w:cs="Times New Roman"/>
          <w:sz w:val="24"/>
          <w:szCs w:val="24"/>
          <w:lang w:val="hr-HR"/>
        </w:rPr>
        <w:t>„</w:t>
      </w:r>
      <w:r w:rsidRPr="009C565E">
        <w:rPr>
          <w:rFonts w:ascii="Times New Roman" w:eastAsia="Times New Roman" w:hAnsi="Times New Roman" w:cs="Times New Roman"/>
          <w:i/>
          <w:iCs/>
          <w:color w:val="1D2228"/>
          <w:sz w:val="26"/>
          <w:szCs w:val="26"/>
          <w:lang w:val="hr-HR"/>
        </w:rPr>
        <w:t>Pogodi tko si”, pantomime uz logorsku vatru)</w:t>
      </w:r>
    </w:p>
    <w:p w14:paraId="69684B51" w14:textId="717F4151" w:rsidR="00DF6D74" w:rsidRPr="009C565E" w:rsidRDefault="00DF6D74" w:rsidP="00DA172A">
      <w:pPr>
        <w:pStyle w:val="Odlomakpopisa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i/>
          <w:iCs/>
          <w:color w:val="1D2228"/>
          <w:sz w:val="26"/>
          <w:szCs w:val="26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6"/>
          <w:szCs w:val="26"/>
          <w:lang w:val="hr-HR"/>
        </w:rPr>
        <w:t xml:space="preserve">19:45h </w:t>
      </w:r>
      <w:r w:rsidRPr="009C565E">
        <w:rPr>
          <w:rFonts w:ascii="Times New Roman" w:eastAsia="Times New Roman" w:hAnsi="Times New Roman" w:cs="Times New Roman"/>
          <w:i/>
          <w:iCs/>
          <w:color w:val="1D2228"/>
          <w:sz w:val="26"/>
          <w:szCs w:val="26"/>
          <w:lang w:val="hr-HR"/>
        </w:rPr>
        <w:t>(povratak u apartman)</w:t>
      </w:r>
    </w:p>
    <w:p w14:paraId="39F9C427" w14:textId="7EFBFFE3" w:rsidR="00DF6D74" w:rsidRPr="009C565E" w:rsidRDefault="00DF6D74" w:rsidP="00DA172A">
      <w:pPr>
        <w:pStyle w:val="Odlomakpopisa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i/>
          <w:iCs/>
          <w:color w:val="1D2228"/>
          <w:sz w:val="26"/>
          <w:szCs w:val="26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6"/>
          <w:szCs w:val="26"/>
          <w:lang w:val="hr-HR"/>
        </w:rPr>
        <w:t xml:space="preserve">20:00h </w:t>
      </w:r>
      <w:r w:rsidRPr="009C565E">
        <w:rPr>
          <w:rFonts w:ascii="Times New Roman" w:eastAsia="Times New Roman" w:hAnsi="Times New Roman" w:cs="Times New Roman"/>
          <w:i/>
          <w:iCs/>
          <w:color w:val="1D2228"/>
          <w:sz w:val="26"/>
          <w:szCs w:val="26"/>
          <w:lang w:val="hr-HR"/>
        </w:rPr>
        <w:t>(večera)</w:t>
      </w:r>
    </w:p>
    <w:p w14:paraId="249498AF" w14:textId="36B91AE2" w:rsidR="00DF6D74" w:rsidRPr="009C565E" w:rsidRDefault="00AA75AF" w:rsidP="00DA172A">
      <w:pPr>
        <w:pStyle w:val="Odlomakpopisa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1D2228"/>
          <w:sz w:val="26"/>
          <w:szCs w:val="26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6"/>
          <w:szCs w:val="26"/>
          <w:lang w:val="hr-HR"/>
        </w:rPr>
        <w:t xml:space="preserve">20:30h </w:t>
      </w:r>
      <w:r w:rsidRPr="009C565E">
        <w:rPr>
          <w:rFonts w:ascii="Times New Roman" w:eastAsia="Times New Roman" w:hAnsi="Times New Roman" w:cs="Times New Roman"/>
          <w:i/>
          <w:iCs/>
          <w:color w:val="1D2228"/>
          <w:sz w:val="26"/>
          <w:szCs w:val="26"/>
          <w:lang w:val="hr-HR"/>
        </w:rPr>
        <w:t>(gradnja konstrukcija od ma</w:t>
      </w:r>
      <w:r w:rsidR="00865D4E" w:rsidRPr="009C565E">
        <w:rPr>
          <w:rFonts w:ascii="Times New Roman" w:eastAsia="Times New Roman" w:hAnsi="Times New Roman" w:cs="Times New Roman"/>
          <w:i/>
          <w:iCs/>
          <w:color w:val="1D2228"/>
          <w:sz w:val="26"/>
          <w:szCs w:val="26"/>
          <w:lang w:val="hr-HR"/>
        </w:rPr>
        <w:t>rshmallowa</w:t>
      </w:r>
      <w:r w:rsidRPr="009C565E">
        <w:rPr>
          <w:rFonts w:ascii="Times New Roman" w:eastAsia="Times New Roman" w:hAnsi="Times New Roman" w:cs="Times New Roman"/>
          <w:i/>
          <w:iCs/>
          <w:color w:val="1D2228"/>
          <w:sz w:val="26"/>
          <w:szCs w:val="26"/>
          <w:lang w:val="hr-HR"/>
        </w:rPr>
        <w:t xml:space="preserve"> i čačkalica)</w:t>
      </w:r>
    </w:p>
    <w:p w14:paraId="05960A77" w14:textId="208EB115" w:rsidR="00AA75AF" w:rsidRPr="009C565E" w:rsidRDefault="00AA75AF" w:rsidP="00DA172A">
      <w:pPr>
        <w:pStyle w:val="Odlomakpopisa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i/>
          <w:iCs/>
          <w:color w:val="1D2228"/>
          <w:sz w:val="26"/>
          <w:szCs w:val="26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6"/>
          <w:szCs w:val="26"/>
          <w:lang w:val="hr-HR"/>
        </w:rPr>
        <w:t xml:space="preserve">21:15h </w:t>
      </w:r>
      <w:r w:rsidRPr="009C565E">
        <w:rPr>
          <w:rFonts w:ascii="Times New Roman" w:eastAsia="Times New Roman" w:hAnsi="Times New Roman" w:cs="Times New Roman"/>
          <w:i/>
          <w:iCs/>
          <w:color w:val="1D2228"/>
          <w:sz w:val="26"/>
          <w:szCs w:val="26"/>
          <w:lang w:val="hr-HR"/>
        </w:rPr>
        <w:t>(tuširanje,</w:t>
      </w:r>
      <w:r w:rsidR="00A825FA" w:rsidRPr="009C565E">
        <w:rPr>
          <w:rFonts w:ascii="Times New Roman" w:eastAsia="Times New Roman" w:hAnsi="Times New Roman" w:cs="Times New Roman"/>
          <w:i/>
          <w:iCs/>
          <w:color w:val="1D2228"/>
          <w:sz w:val="26"/>
          <w:szCs w:val="26"/>
          <w:lang w:val="hr-HR"/>
        </w:rPr>
        <w:t xml:space="preserve"> večernji program</w:t>
      </w:r>
      <w:r w:rsidRPr="009C565E">
        <w:rPr>
          <w:rFonts w:ascii="Times New Roman" w:eastAsia="Times New Roman" w:hAnsi="Times New Roman" w:cs="Times New Roman"/>
          <w:i/>
          <w:iCs/>
          <w:color w:val="1D2228"/>
          <w:sz w:val="26"/>
          <w:szCs w:val="26"/>
          <w:lang w:val="hr-HR"/>
        </w:rPr>
        <w:t xml:space="preserve"> druženje, razgovor)</w:t>
      </w:r>
    </w:p>
    <w:p w14:paraId="63DF8287" w14:textId="406F7132" w:rsidR="006609E4" w:rsidRPr="009C565E" w:rsidRDefault="00AA75AF" w:rsidP="00EB3776">
      <w:pPr>
        <w:pStyle w:val="Odlomakpopisa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i/>
          <w:iCs/>
          <w:color w:val="1D2228"/>
          <w:sz w:val="26"/>
          <w:szCs w:val="26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6"/>
          <w:szCs w:val="26"/>
          <w:lang w:val="hr-HR"/>
        </w:rPr>
        <w:t xml:space="preserve">23:00h </w:t>
      </w:r>
      <w:r w:rsidRPr="009C565E">
        <w:rPr>
          <w:rFonts w:ascii="Times New Roman" w:eastAsia="Times New Roman" w:hAnsi="Times New Roman" w:cs="Times New Roman"/>
          <w:i/>
          <w:iCs/>
          <w:color w:val="1D2228"/>
          <w:sz w:val="26"/>
          <w:szCs w:val="26"/>
          <w:lang w:val="hr-HR"/>
        </w:rPr>
        <w:t>(zadnje vrijeme za odlazak na spavanje)</w:t>
      </w:r>
    </w:p>
    <w:p w14:paraId="318E4BDE" w14:textId="1922B752" w:rsidR="00117EED" w:rsidRPr="009C565E" w:rsidRDefault="00C65606" w:rsidP="00EB3776">
      <w:pPr>
        <w:jc w:val="both"/>
        <w:rPr>
          <w:rFonts w:ascii="Times New Roman" w:eastAsia="Times New Roman" w:hAnsi="Times New Roman" w:cs="Times New Roman"/>
          <w:i/>
          <w:iCs/>
          <w:color w:val="1D2228"/>
          <w:sz w:val="28"/>
          <w:szCs w:val="28"/>
          <w:lang w:val="hr-HR"/>
        </w:rPr>
      </w:pPr>
      <w:r w:rsidRPr="009C565E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val="hr-HR"/>
        </w:rPr>
        <w:lastRenderedPageBreak/>
        <w:t xml:space="preserve">Termini i cijene ljetnog kampa </w:t>
      </w:r>
    </w:p>
    <w:p w14:paraId="1878D73C" w14:textId="04298449" w:rsidR="00C65606" w:rsidRPr="009C565E" w:rsidRDefault="00C65606" w:rsidP="00DA172A">
      <w:pPr>
        <w:jc w:val="both"/>
        <w:rPr>
          <w:rFonts w:ascii="Times New Roman" w:eastAsia="Times New Roman" w:hAnsi="Times New Roman" w:cs="Times New Roman"/>
          <w:color w:val="1D2228"/>
          <w:lang w:val="hr-HR"/>
        </w:rPr>
      </w:pPr>
    </w:p>
    <w:p w14:paraId="4A80BC74" w14:textId="2327DF92" w:rsidR="00A825FA" w:rsidRPr="009C565E" w:rsidRDefault="00A825FA" w:rsidP="00DA172A">
      <w:pPr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Nakon </w:t>
      </w:r>
      <w:r w:rsidR="00BC6354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što završi</w:t>
      </w: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 nastav</w:t>
      </w:r>
      <w:r w:rsidR="00BC6354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a</w:t>
      </w:r>
      <w:r w:rsidR="00DA172A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 i</w:t>
      </w: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 </w:t>
      </w:r>
      <w:r w:rsidR="00BC6354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dođe kraj svim školskim obavezama,</w:t>
      </w: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 dolaze dugo očekivani ljetni praznici u kojima djeca i mladi žele odmor, druženje, igru, zabavu, vrijeme provedeno s prijateljima, upoznavanje, avanture i trenutke o kojima će pričati nakon što ponovno sjednu u školske klupe. </w:t>
      </w:r>
      <w:r w:rsidR="00927BDE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Dok vi radite i potajno brojite dane do zajedničkog godišnjeg, vaše će dijete u ljetnom kampu uživati u raznim sportskim i zabavnim aktivnostima, edukativnim i kreativnim radionicama, igrama i društvu vršnjaka te provoditi kvalitetno vrijeme i biti na sigurnom.</w:t>
      </w:r>
    </w:p>
    <w:p w14:paraId="1E09725A" w14:textId="77777777" w:rsidR="00927BDE" w:rsidRPr="009C565E" w:rsidRDefault="00927BDE" w:rsidP="00DA172A">
      <w:pPr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</w:pPr>
    </w:p>
    <w:p w14:paraId="20C40B94" w14:textId="5ECF3E4E" w:rsidR="00927BDE" w:rsidRPr="009C565E" w:rsidRDefault="00927BDE" w:rsidP="00DA172A">
      <w:pPr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Vrata ljetnog kampa otvaramo </w:t>
      </w:r>
      <w:r w:rsidR="007500A8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01.07</w:t>
      </w: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. (prva skupina)</w:t>
      </w:r>
      <w:r w:rsidR="00762089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.</w:t>
      </w: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 </w:t>
      </w:r>
      <w:r w:rsidR="00762089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L</w:t>
      </w: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jetni kamp održavat</w:t>
      </w:r>
      <w:r w:rsidR="00D13E60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 će se</w:t>
      </w: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 do </w:t>
      </w:r>
      <w:r w:rsidR="007500A8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2</w:t>
      </w:r>
      <w:r w:rsidR="009D283E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2</w:t>
      </w: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.08.</w:t>
      </w:r>
      <w:r w:rsidR="00D13E60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2020. (zadnja skupina).</w:t>
      </w:r>
      <w:r w:rsidR="00695455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 </w:t>
      </w:r>
    </w:p>
    <w:p w14:paraId="6CC45DAD" w14:textId="444AA8DD" w:rsidR="00D13E60" w:rsidRPr="009C565E" w:rsidRDefault="00D13E60" w:rsidP="00DA172A">
      <w:pPr>
        <w:jc w:val="both"/>
        <w:rPr>
          <w:rFonts w:ascii="Times New Roman" w:eastAsia="Times New Roman" w:hAnsi="Times New Roman" w:cs="Times New Roman"/>
          <w:color w:val="1D2228"/>
          <w:sz w:val="28"/>
          <w:szCs w:val="28"/>
          <w:lang w:val="hr-HR"/>
        </w:rPr>
      </w:pPr>
    </w:p>
    <w:p w14:paraId="7F3D1028" w14:textId="3840705E" w:rsidR="00D13E60" w:rsidRPr="009C565E" w:rsidRDefault="00D13E60" w:rsidP="00DA172A">
      <w:pPr>
        <w:jc w:val="both"/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val="hr-HR"/>
        </w:rPr>
      </w:pPr>
      <w:r w:rsidRPr="009C565E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val="hr-HR"/>
        </w:rPr>
        <w:t>Datumi održava</w:t>
      </w:r>
      <w:r w:rsidR="00A46796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val="hr-HR"/>
        </w:rPr>
        <w:t>n</w:t>
      </w:r>
      <w:r w:rsidRPr="009C565E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val="hr-HR"/>
        </w:rPr>
        <w:t xml:space="preserve">ja ljetnog kampa </w:t>
      </w:r>
    </w:p>
    <w:p w14:paraId="06FD9A20" w14:textId="4A0E5F31" w:rsidR="00D13E60" w:rsidRPr="009C565E" w:rsidRDefault="00D13E60" w:rsidP="00DA172A">
      <w:pPr>
        <w:jc w:val="both"/>
        <w:rPr>
          <w:rFonts w:ascii="Times New Roman" w:eastAsia="Times New Roman" w:hAnsi="Times New Roman" w:cs="Times New Roman"/>
          <w:color w:val="1D2228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559"/>
      </w:tblGrid>
      <w:tr w:rsidR="00D13E60" w:rsidRPr="009C565E" w14:paraId="56D37828" w14:textId="77777777" w:rsidTr="00D13E60">
        <w:tc>
          <w:tcPr>
            <w:tcW w:w="1838" w:type="dxa"/>
          </w:tcPr>
          <w:p w14:paraId="17A4C5B4" w14:textId="16758C1D" w:rsidR="00D13E60" w:rsidRPr="009C565E" w:rsidRDefault="00D13D4D" w:rsidP="00DA172A">
            <w:pPr>
              <w:jc w:val="both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highlight w:val="cyan"/>
                <w:lang w:val="hr-HR"/>
              </w:rPr>
            </w:pP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highlight w:val="cyan"/>
                <w:lang w:val="hr-HR"/>
              </w:rPr>
              <w:t>DATUM</w:t>
            </w:r>
          </w:p>
        </w:tc>
        <w:tc>
          <w:tcPr>
            <w:tcW w:w="1418" w:type="dxa"/>
          </w:tcPr>
          <w:p w14:paraId="27414FB3" w14:textId="709B3581" w:rsidR="00D13E60" w:rsidRPr="009C565E" w:rsidRDefault="00D13D4D" w:rsidP="00DA172A">
            <w:pPr>
              <w:jc w:val="both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highlight w:val="yellow"/>
                <w:lang w:val="hr-HR"/>
              </w:rPr>
            </w:pP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highlight w:val="yellow"/>
                <w:lang w:val="hr-HR"/>
              </w:rPr>
              <w:t xml:space="preserve">UKUPAN BROJ MJESTA </w:t>
            </w:r>
          </w:p>
        </w:tc>
        <w:tc>
          <w:tcPr>
            <w:tcW w:w="1559" w:type="dxa"/>
          </w:tcPr>
          <w:p w14:paraId="0F9B608B" w14:textId="7A762B33" w:rsidR="00D13E60" w:rsidRPr="009C565E" w:rsidRDefault="00D13D4D" w:rsidP="00DA172A">
            <w:pPr>
              <w:jc w:val="both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highlight w:val="green"/>
                <w:lang w:val="hr-HR"/>
              </w:rPr>
            </w:pP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highlight w:val="green"/>
                <w:lang w:val="hr-HR"/>
              </w:rPr>
              <w:t>CIJENA</w:t>
            </w:r>
          </w:p>
        </w:tc>
      </w:tr>
      <w:tr w:rsidR="00D13D4D" w:rsidRPr="009C565E" w14:paraId="34A688B5" w14:textId="77777777" w:rsidTr="00D13E60">
        <w:tc>
          <w:tcPr>
            <w:tcW w:w="1838" w:type="dxa"/>
          </w:tcPr>
          <w:p w14:paraId="1FD52BBE" w14:textId="497037F4" w:rsidR="00D13D4D" w:rsidRPr="009C565E" w:rsidRDefault="00260C54" w:rsidP="00DA172A">
            <w:pPr>
              <w:jc w:val="both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</w:pP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01</w:t>
            </w:r>
            <w:r w:rsidR="00D13D4D"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.0</w:t>
            </w: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7</w:t>
            </w:r>
            <w:r w:rsidR="00D13D4D"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. – 0</w:t>
            </w:r>
            <w:r w:rsidR="007C431B"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5</w:t>
            </w:r>
            <w:r w:rsidR="00D13D4D"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.0</w:t>
            </w: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7</w:t>
            </w:r>
            <w:r w:rsidR="00D13D4D"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.</w:t>
            </w:r>
          </w:p>
        </w:tc>
        <w:tc>
          <w:tcPr>
            <w:tcW w:w="1418" w:type="dxa"/>
          </w:tcPr>
          <w:p w14:paraId="4FFBD4DD" w14:textId="7A1CFEF9" w:rsidR="00D13D4D" w:rsidRPr="009C565E" w:rsidRDefault="00D13D4D" w:rsidP="00DA172A">
            <w:pPr>
              <w:jc w:val="both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</w:pP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15</w:t>
            </w:r>
          </w:p>
        </w:tc>
        <w:tc>
          <w:tcPr>
            <w:tcW w:w="1559" w:type="dxa"/>
          </w:tcPr>
          <w:p w14:paraId="0B220F02" w14:textId="5D036FDD" w:rsidR="00D13D4D" w:rsidRPr="009C565E" w:rsidRDefault="00D13D4D" w:rsidP="00DA172A">
            <w:pPr>
              <w:jc w:val="both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</w:pP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1.</w:t>
            </w:r>
            <w:r w:rsidR="00645761"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5</w:t>
            </w: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00 kn</w:t>
            </w:r>
          </w:p>
        </w:tc>
      </w:tr>
      <w:tr w:rsidR="00D13E60" w:rsidRPr="009C565E" w14:paraId="7D1717AF" w14:textId="77777777" w:rsidTr="00D13E60">
        <w:tc>
          <w:tcPr>
            <w:tcW w:w="1838" w:type="dxa"/>
          </w:tcPr>
          <w:p w14:paraId="09B57133" w14:textId="74435FA5" w:rsidR="00D13E60" w:rsidRPr="009C565E" w:rsidRDefault="00260C54" w:rsidP="00DA172A">
            <w:pPr>
              <w:jc w:val="both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</w:pP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0</w:t>
            </w:r>
            <w:r w:rsidR="007C431B"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5</w:t>
            </w:r>
            <w:r w:rsidR="00D13E60"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.0</w:t>
            </w: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7</w:t>
            </w:r>
            <w:r w:rsidR="00D13E60"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 xml:space="preserve">. – </w:t>
            </w:r>
            <w:r w:rsidR="009D283E"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09</w:t>
            </w:r>
            <w:r w:rsidR="00D13E60"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.0</w:t>
            </w:r>
            <w:r w:rsidR="00D73F6C"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7</w:t>
            </w:r>
            <w:r w:rsidR="00D13E60"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.</w:t>
            </w:r>
          </w:p>
        </w:tc>
        <w:tc>
          <w:tcPr>
            <w:tcW w:w="1418" w:type="dxa"/>
          </w:tcPr>
          <w:p w14:paraId="10C45CC4" w14:textId="3CE49698" w:rsidR="00D13E60" w:rsidRPr="009C565E" w:rsidRDefault="00D13D4D" w:rsidP="00DA172A">
            <w:pPr>
              <w:jc w:val="both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</w:pP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15</w:t>
            </w:r>
          </w:p>
        </w:tc>
        <w:tc>
          <w:tcPr>
            <w:tcW w:w="1559" w:type="dxa"/>
          </w:tcPr>
          <w:p w14:paraId="58277743" w14:textId="33C8E7CB" w:rsidR="00D13E60" w:rsidRPr="009C565E" w:rsidRDefault="00D13D4D" w:rsidP="00DA172A">
            <w:pPr>
              <w:jc w:val="both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</w:pP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1.</w:t>
            </w:r>
            <w:r w:rsidR="00645761"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5</w:t>
            </w: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00 kn</w:t>
            </w:r>
          </w:p>
        </w:tc>
      </w:tr>
      <w:tr w:rsidR="00D13E60" w:rsidRPr="009C565E" w14:paraId="203BD802" w14:textId="77777777" w:rsidTr="00D13E60">
        <w:tc>
          <w:tcPr>
            <w:tcW w:w="1838" w:type="dxa"/>
          </w:tcPr>
          <w:p w14:paraId="79F48650" w14:textId="6BB28EA1" w:rsidR="00D13E60" w:rsidRPr="009C565E" w:rsidRDefault="009D283E" w:rsidP="00DA172A">
            <w:pPr>
              <w:jc w:val="both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</w:pP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09</w:t>
            </w:r>
            <w:r w:rsidR="00D13E60"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.07. – 1</w:t>
            </w: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3</w:t>
            </w:r>
            <w:r w:rsidR="00D13E60"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.07.</w:t>
            </w:r>
          </w:p>
        </w:tc>
        <w:tc>
          <w:tcPr>
            <w:tcW w:w="1418" w:type="dxa"/>
          </w:tcPr>
          <w:p w14:paraId="34D1A113" w14:textId="3E51E649" w:rsidR="00D13E60" w:rsidRPr="009C565E" w:rsidRDefault="00D13D4D" w:rsidP="00DA172A">
            <w:pPr>
              <w:jc w:val="both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</w:pP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15</w:t>
            </w:r>
          </w:p>
        </w:tc>
        <w:tc>
          <w:tcPr>
            <w:tcW w:w="1559" w:type="dxa"/>
          </w:tcPr>
          <w:p w14:paraId="691D3309" w14:textId="36C9E58D" w:rsidR="00D13E60" w:rsidRPr="009C565E" w:rsidRDefault="00D13D4D" w:rsidP="00DA172A">
            <w:pPr>
              <w:jc w:val="both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</w:pP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1.</w:t>
            </w:r>
            <w:r w:rsidR="00645761"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5</w:t>
            </w: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00 kn</w:t>
            </w:r>
          </w:p>
        </w:tc>
      </w:tr>
      <w:tr w:rsidR="00D13E60" w:rsidRPr="009C565E" w14:paraId="3F282FC9" w14:textId="77777777" w:rsidTr="00D13E60">
        <w:tc>
          <w:tcPr>
            <w:tcW w:w="1838" w:type="dxa"/>
          </w:tcPr>
          <w:p w14:paraId="32DA823E" w14:textId="1C9E93A1" w:rsidR="00D13E60" w:rsidRPr="009C565E" w:rsidRDefault="00D13E60" w:rsidP="00DA172A">
            <w:pPr>
              <w:jc w:val="both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</w:pP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1</w:t>
            </w:r>
            <w:r w:rsidR="009D283E"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3</w:t>
            </w: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 xml:space="preserve">.07. – </w:t>
            </w:r>
            <w:r w:rsidR="009D283E"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17</w:t>
            </w: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.07.</w:t>
            </w:r>
          </w:p>
        </w:tc>
        <w:tc>
          <w:tcPr>
            <w:tcW w:w="1418" w:type="dxa"/>
          </w:tcPr>
          <w:p w14:paraId="03C3633D" w14:textId="76EE1496" w:rsidR="00D13E60" w:rsidRPr="009C565E" w:rsidRDefault="00D13D4D" w:rsidP="00DA172A">
            <w:pPr>
              <w:jc w:val="both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</w:pP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15</w:t>
            </w:r>
          </w:p>
        </w:tc>
        <w:tc>
          <w:tcPr>
            <w:tcW w:w="1559" w:type="dxa"/>
          </w:tcPr>
          <w:p w14:paraId="79C2BF0C" w14:textId="6B961DA4" w:rsidR="00D13E60" w:rsidRPr="009C565E" w:rsidRDefault="00D13D4D" w:rsidP="00DA172A">
            <w:pPr>
              <w:jc w:val="both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</w:pP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1.</w:t>
            </w:r>
            <w:r w:rsidR="00645761"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5</w:t>
            </w: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00 kn</w:t>
            </w:r>
          </w:p>
        </w:tc>
      </w:tr>
      <w:tr w:rsidR="00D13E60" w:rsidRPr="009C565E" w14:paraId="2FC139C6" w14:textId="77777777" w:rsidTr="00D13E60">
        <w:tc>
          <w:tcPr>
            <w:tcW w:w="1838" w:type="dxa"/>
          </w:tcPr>
          <w:p w14:paraId="03BE18C0" w14:textId="76CCBD9E" w:rsidR="00D13E60" w:rsidRPr="009C565E" w:rsidRDefault="009D283E" w:rsidP="00DA172A">
            <w:pPr>
              <w:jc w:val="both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</w:pP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17</w:t>
            </w:r>
            <w:r w:rsidR="00D13E60"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 xml:space="preserve">.07. – </w:t>
            </w:r>
            <w:r w:rsidR="007C431B"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2</w:t>
            </w: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1</w:t>
            </w:r>
            <w:r w:rsidR="00D13E60"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.07.</w:t>
            </w:r>
          </w:p>
        </w:tc>
        <w:tc>
          <w:tcPr>
            <w:tcW w:w="1418" w:type="dxa"/>
          </w:tcPr>
          <w:p w14:paraId="2EC8325A" w14:textId="4BC1B108" w:rsidR="00D13E60" w:rsidRPr="009C565E" w:rsidRDefault="00D13D4D" w:rsidP="00DA172A">
            <w:pPr>
              <w:jc w:val="both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</w:pP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15</w:t>
            </w:r>
          </w:p>
        </w:tc>
        <w:tc>
          <w:tcPr>
            <w:tcW w:w="1559" w:type="dxa"/>
          </w:tcPr>
          <w:p w14:paraId="51406DCD" w14:textId="7AF475E2" w:rsidR="00D13E60" w:rsidRPr="009C565E" w:rsidRDefault="00D13D4D" w:rsidP="00DA172A">
            <w:pPr>
              <w:jc w:val="both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</w:pP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1.</w:t>
            </w:r>
            <w:r w:rsidR="00645761"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5</w:t>
            </w: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00 kn</w:t>
            </w:r>
          </w:p>
        </w:tc>
      </w:tr>
      <w:tr w:rsidR="00D13E60" w:rsidRPr="009C565E" w14:paraId="66B8394D" w14:textId="77777777" w:rsidTr="00D13E60">
        <w:tc>
          <w:tcPr>
            <w:tcW w:w="1838" w:type="dxa"/>
          </w:tcPr>
          <w:p w14:paraId="22D234C7" w14:textId="5037FF6D" w:rsidR="00D13E60" w:rsidRPr="009C565E" w:rsidRDefault="00D13E60" w:rsidP="00DA172A">
            <w:pPr>
              <w:jc w:val="both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</w:pP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2</w:t>
            </w:r>
            <w:r w:rsidR="009D283E"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1</w:t>
            </w: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 xml:space="preserve">.07. – </w:t>
            </w:r>
            <w:r w:rsidR="009D283E"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25</w:t>
            </w: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.0</w:t>
            </w:r>
            <w:r w:rsidR="007C431B"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7</w:t>
            </w: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.</w:t>
            </w:r>
          </w:p>
        </w:tc>
        <w:tc>
          <w:tcPr>
            <w:tcW w:w="1418" w:type="dxa"/>
          </w:tcPr>
          <w:p w14:paraId="753F7395" w14:textId="0D7C7531" w:rsidR="00D13E60" w:rsidRPr="009C565E" w:rsidRDefault="00D13D4D" w:rsidP="00DA172A">
            <w:pPr>
              <w:jc w:val="both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</w:pP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15</w:t>
            </w:r>
          </w:p>
        </w:tc>
        <w:tc>
          <w:tcPr>
            <w:tcW w:w="1559" w:type="dxa"/>
          </w:tcPr>
          <w:p w14:paraId="1E420B4D" w14:textId="3DE89627" w:rsidR="00D13E60" w:rsidRPr="009C565E" w:rsidRDefault="00D13D4D" w:rsidP="00DA172A">
            <w:pPr>
              <w:jc w:val="both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</w:pP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1.</w:t>
            </w:r>
            <w:r w:rsidR="00645761"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5</w:t>
            </w: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00 kn</w:t>
            </w:r>
          </w:p>
        </w:tc>
      </w:tr>
      <w:tr w:rsidR="00D13E60" w:rsidRPr="009C565E" w14:paraId="168C9817" w14:textId="77777777" w:rsidTr="00D13E60">
        <w:tc>
          <w:tcPr>
            <w:tcW w:w="1838" w:type="dxa"/>
          </w:tcPr>
          <w:p w14:paraId="447B1EE2" w14:textId="2FDEEA90" w:rsidR="00D13E60" w:rsidRPr="009C565E" w:rsidRDefault="009D283E" w:rsidP="00DA172A">
            <w:pPr>
              <w:jc w:val="both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</w:pP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25</w:t>
            </w:r>
            <w:r w:rsidR="00D13E60"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.0</w:t>
            </w:r>
            <w:r w:rsidR="007C431B"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7</w:t>
            </w:r>
            <w:r w:rsidR="00D13E60"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 xml:space="preserve">. – </w:t>
            </w: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29</w:t>
            </w:r>
            <w:r w:rsidR="00D13E60"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.0</w:t>
            </w: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7</w:t>
            </w:r>
            <w:r w:rsidR="00D13E60"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.</w:t>
            </w:r>
          </w:p>
        </w:tc>
        <w:tc>
          <w:tcPr>
            <w:tcW w:w="1418" w:type="dxa"/>
          </w:tcPr>
          <w:p w14:paraId="425C8AC2" w14:textId="324D8C9C" w:rsidR="00D13E60" w:rsidRPr="009C565E" w:rsidRDefault="00D13D4D" w:rsidP="00DA172A">
            <w:pPr>
              <w:jc w:val="both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</w:pP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15</w:t>
            </w:r>
          </w:p>
        </w:tc>
        <w:tc>
          <w:tcPr>
            <w:tcW w:w="1559" w:type="dxa"/>
          </w:tcPr>
          <w:p w14:paraId="73441954" w14:textId="75A2173F" w:rsidR="00D13E60" w:rsidRPr="009C565E" w:rsidRDefault="00D13D4D" w:rsidP="00DA172A">
            <w:pPr>
              <w:jc w:val="both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</w:pP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1.</w:t>
            </w:r>
            <w:r w:rsidR="00645761"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5</w:t>
            </w: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00 kn</w:t>
            </w:r>
          </w:p>
        </w:tc>
      </w:tr>
      <w:tr w:rsidR="00D13E60" w:rsidRPr="009C565E" w14:paraId="6FF36D71" w14:textId="77777777" w:rsidTr="00D13E60">
        <w:tc>
          <w:tcPr>
            <w:tcW w:w="1838" w:type="dxa"/>
          </w:tcPr>
          <w:p w14:paraId="2AB3657A" w14:textId="723A9549" w:rsidR="00D13E60" w:rsidRPr="009C565E" w:rsidRDefault="009D283E" w:rsidP="00DA172A">
            <w:pPr>
              <w:jc w:val="both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</w:pP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29</w:t>
            </w:r>
            <w:r w:rsidR="00D13E60"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.0</w:t>
            </w: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7</w:t>
            </w:r>
            <w:r w:rsidR="00D13E60"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 xml:space="preserve">. – </w:t>
            </w:r>
            <w:r w:rsidR="007C431B"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0</w:t>
            </w: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2</w:t>
            </w:r>
            <w:r w:rsidR="00D13E60"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.08.</w:t>
            </w:r>
          </w:p>
        </w:tc>
        <w:tc>
          <w:tcPr>
            <w:tcW w:w="1418" w:type="dxa"/>
          </w:tcPr>
          <w:p w14:paraId="3F48B8DC" w14:textId="078C9AA6" w:rsidR="00D13E60" w:rsidRPr="009C565E" w:rsidRDefault="00D13D4D" w:rsidP="00DA172A">
            <w:pPr>
              <w:jc w:val="both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</w:pP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15</w:t>
            </w:r>
          </w:p>
        </w:tc>
        <w:tc>
          <w:tcPr>
            <w:tcW w:w="1559" w:type="dxa"/>
          </w:tcPr>
          <w:p w14:paraId="63E8AAF5" w14:textId="75DACFEE" w:rsidR="00D13E60" w:rsidRPr="009C565E" w:rsidRDefault="00D13D4D" w:rsidP="00DA172A">
            <w:pPr>
              <w:jc w:val="both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</w:pP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1.</w:t>
            </w:r>
            <w:r w:rsidR="00645761"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5</w:t>
            </w: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00 kn</w:t>
            </w:r>
          </w:p>
        </w:tc>
      </w:tr>
      <w:tr w:rsidR="00D13E60" w:rsidRPr="009C565E" w14:paraId="137B52B4" w14:textId="77777777" w:rsidTr="00D13E60">
        <w:tc>
          <w:tcPr>
            <w:tcW w:w="1838" w:type="dxa"/>
          </w:tcPr>
          <w:p w14:paraId="217FCC92" w14:textId="04E1AAC3" w:rsidR="00D13E60" w:rsidRPr="009C565E" w:rsidRDefault="007C431B" w:rsidP="00DA172A">
            <w:pPr>
              <w:jc w:val="both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</w:pP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0</w:t>
            </w:r>
            <w:r w:rsidR="009D283E"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2</w:t>
            </w:r>
            <w:r w:rsidR="00D13E60"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 xml:space="preserve">.08. </w:t>
            </w:r>
            <w:r w:rsidR="00D13D4D"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–</w:t>
            </w:r>
            <w:r w:rsidR="00D13E60"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 xml:space="preserve"> </w:t>
            </w:r>
            <w:r w:rsidR="009D283E"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06</w:t>
            </w:r>
            <w:r w:rsidR="00D13D4D"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.08.</w:t>
            </w:r>
          </w:p>
        </w:tc>
        <w:tc>
          <w:tcPr>
            <w:tcW w:w="1418" w:type="dxa"/>
          </w:tcPr>
          <w:p w14:paraId="3ED7AF04" w14:textId="2ED0C346" w:rsidR="00D13E60" w:rsidRPr="009C565E" w:rsidRDefault="00D13D4D" w:rsidP="00DA172A">
            <w:pPr>
              <w:jc w:val="both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</w:pP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15</w:t>
            </w:r>
          </w:p>
        </w:tc>
        <w:tc>
          <w:tcPr>
            <w:tcW w:w="1559" w:type="dxa"/>
          </w:tcPr>
          <w:p w14:paraId="73620C35" w14:textId="3AD7A742" w:rsidR="00D13E60" w:rsidRPr="009C565E" w:rsidRDefault="00D13D4D" w:rsidP="00DA172A">
            <w:pPr>
              <w:jc w:val="both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</w:pP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1.</w:t>
            </w:r>
            <w:r w:rsidR="00645761"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5</w:t>
            </w: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00 kn</w:t>
            </w:r>
          </w:p>
        </w:tc>
      </w:tr>
      <w:tr w:rsidR="00D13D4D" w:rsidRPr="009C565E" w14:paraId="7F640829" w14:textId="77777777" w:rsidTr="00D13E60">
        <w:tc>
          <w:tcPr>
            <w:tcW w:w="1838" w:type="dxa"/>
          </w:tcPr>
          <w:p w14:paraId="0BE97541" w14:textId="7E85CC23" w:rsidR="00D13D4D" w:rsidRPr="009C565E" w:rsidRDefault="009D283E" w:rsidP="00DA172A">
            <w:pPr>
              <w:jc w:val="both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</w:pP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06</w:t>
            </w:r>
            <w:r w:rsidR="00D13D4D"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 xml:space="preserve">.08. – </w:t>
            </w: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10</w:t>
            </w:r>
            <w:r w:rsidR="00D13D4D"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 xml:space="preserve">.08. </w:t>
            </w:r>
          </w:p>
        </w:tc>
        <w:tc>
          <w:tcPr>
            <w:tcW w:w="1418" w:type="dxa"/>
          </w:tcPr>
          <w:p w14:paraId="1643EDD2" w14:textId="48675E39" w:rsidR="00D13D4D" w:rsidRPr="009C565E" w:rsidRDefault="00D13D4D" w:rsidP="00DA172A">
            <w:pPr>
              <w:jc w:val="both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</w:pP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15</w:t>
            </w:r>
          </w:p>
        </w:tc>
        <w:tc>
          <w:tcPr>
            <w:tcW w:w="1559" w:type="dxa"/>
          </w:tcPr>
          <w:p w14:paraId="47075566" w14:textId="56C07896" w:rsidR="00D13D4D" w:rsidRPr="009C565E" w:rsidRDefault="00D13D4D" w:rsidP="00DA172A">
            <w:pPr>
              <w:jc w:val="both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</w:pP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1.</w:t>
            </w:r>
            <w:r w:rsidR="00645761"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5</w:t>
            </w: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00 kn</w:t>
            </w:r>
          </w:p>
        </w:tc>
      </w:tr>
      <w:tr w:rsidR="007500A8" w:rsidRPr="009C565E" w14:paraId="4570B890" w14:textId="77777777" w:rsidTr="00D13E60">
        <w:tc>
          <w:tcPr>
            <w:tcW w:w="1838" w:type="dxa"/>
          </w:tcPr>
          <w:p w14:paraId="2A7F104D" w14:textId="24B1F9E1" w:rsidR="007500A8" w:rsidRPr="009C565E" w:rsidRDefault="007500A8" w:rsidP="00DA172A">
            <w:pPr>
              <w:jc w:val="both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</w:pP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1</w:t>
            </w:r>
            <w:r w:rsidR="009D283E"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0</w:t>
            </w: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 xml:space="preserve">.08. – </w:t>
            </w:r>
            <w:r w:rsidR="009D283E"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14</w:t>
            </w: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 xml:space="preserve">.08. </w:t>
            </w:r>
          </w:p>
        </w:tc>
        <w:tc>
          <w:tcPr>
            <w:tcW w:w="1418" w:type="dxa"/>
          </w:tcPr>
          <w:p w14:paraId="67A1359C" w14:textId="5033BD7A" w:rsidR="007500A8" w:rsidRPr="009C565E" w:rsidRDefault="007500A8" w:rsidP="00DA172A">
            <w:pPr>
              <w:jc w:val="both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</w:pP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15</w:t>
            </w:r>
          </w:p>
        </w:tc>
        <w:tc>
          <w:tcPr>
            <w:tcW w:w="1559" w:type="dxa"/>
          </w:tcPr>
          <w:p w14:paraId="2E928122" w14:textId="74427D5B" w:rsidR="007500A8" w:rsidRPr="009C565E" w:rsidRDefault="007500A8" w:rsidP="007500A8">
            <w:pPr>
              <w:jc w:val="both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</w:pP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1.</w:t>
            </w:r>
            <w:r w:rsidR="00645761"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5</w:t>
            </w: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00 kn</w:t>
            </w:r>
          </w:p>
        </w:tc>
      </w:tr>
      <w:tr w:rsidR="009D283E" w:rsidRPr="009C565E" w14:paraId="1E1AA0B5" w14:textId="77777777" w:rsidTr="00D13E60">
        <w:tc>
          <w:tcPr>
            <w:tcW w:w="1838" w:type="dxa"/>
          </w:tcPr>
          <w:p w14:paraId="069ED8BC" w14:textId="13341543" w:rsidR="009D283E" w:rsidRPr="009C565E" w:rsidRDefault="009D283E" w:rsidP="00DA172A">
            <w:pPr>
              <w:jc w:val="both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</w:pP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14.08. – 18.08.</w:t>
            </w:r>
          </w:p>
        </w:tc>
        <w:tc>
          <w:tcPr>
            <w:tcW w:w="1418" w:type="dxa"/>
          </w:tcPr>
          <w:p w14:paraId="16ED4FFC" w14:textId="1D099524" w:rsidR="009D283E" w:rsidRPr="009C565E" w:rsidRDefault="009D283E" w:rsidP="00DA172A">
            <w:pPr>
              <w:jc w:val="both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</w:pP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15</w:t>
            </w:r>
          </w:p>
        </w:tc>
        <w:tc>
          <w:tcPr>
            <w:tcW w:w="1559" w:type="dxa"/>
          </w:tcPr>
          <w:p w14:paraId="2922260E" w14:textId="09A13605" w:rsidR="009D283E" w:rsidRPr="009C565E" w:rsidRDefault="009D283E" w:rsidP="007500A8">
            <w:pPr>
              <w:jc w:val="both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</w:pP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1.</w:t>
            </w:r>
            <w:r w:rsidR="00645761"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5</w:t>
            </w: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00 kn</w:t>
            </w:r>
          </w:p>
        </w:tc>
      </w:tr>
      <w:tr w:rsidR="009D283E" w:rsidRPr="009C565E" w14:paraId="4AAB9D8D" w14:textId="77777777" w:rsidTr="00D13E60">
        <w:tc>
          <w:tcPr>
            <w:tcW w:w="1838" w:type="dxa"/>
          </w:tcPr>
          <w:p w14:paraId="065AE122" w14:textId="50206B8D" w:rsidR="009D283E" w:rsidRPr="009C565E" w:rsidRDefault="009D283E" w:rsidP="00DA172A">
            <w:pPr>
              <w:jc w:val="both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</w:pP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18.08. – 22.08 .</w:t>
            </w:r>
          </w:p>
        </w:tc>
        <w:tc>
          <w:tcPr>
            <w:tcW w:w="1418" w:type="dxa"/>
          </w:tcPr>
          <w:p w14:paraId="677B9244" w14:textId="32F09D63" w:rsidR="009D283E" w:rsidRPr="009C565E" w:rsidRDefault="009D283E" w:rsidP="00DA172A">
            <w:pPr>
              <w:jc w:val="both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</w:pP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15</w:t>
            </w:r>
          </w:p>
        </w:tc>
        <w:tc>
          <w:tcPr>
            <w:tcW w:w="1559" w:type="dxa"/>
          </w:tcPr>
          <w:p w14:paraId="0AA72E65" w14:textId="4F163E0B" w:rsidR="009D283E" w:rsidRPr="009C565E" w:rsidRDefault="009D283E" w:rsidP="007500A8">
            <w:pPr>
              <w:jc w:val="both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</w:pP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1.</w:t>
            </w:r>
            <w:r w:rsidR="00645761"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3</w:t>
            </w:r>
            <w:r w:rsidRPr="009C565E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  <w:lang w:val="hr-HR"/>
              </w:rPr>
              <w:t>00 kn</w:t>
            </w:r>
          </w:p>
        </w:tc>
      </w:tr>
    </w:tbl>
    <w:p w14:paraId="2466C307" w14:textId="77777777" w:rsidR="00D13E60" w:rsidRPr="009C565E" w:rsidRDefault="00D13E60" w:rsidP="00DA172A">
      <w:pPr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</w:pPr>
    </w:p>
    <w:p w14:paraId="7A38B288" w14:textId="23C7ED7E" w:rsidR="00762089" w:rsidRPr="009C565E" w:rsidRDefault="00762089" w:rsidP="00DA172A">
      <w:pPr>
        <w:tabs>
          <w:tab w:val="left" w:pos="6864"/>
        </w:tabs>
        <w:jc w:val="both"/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val="hr-HR"/>
        </w:rPr>
      </w:pPr>
      <w:r w:rsidRPr="009C565E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val="hr-HR"/>
        </w:rPr>
        <w:t>Što je uključeno u cijenu?</w:t>
      </w:r>
    </w:p>
    <w:p w14:paraId="0930E1AA" w14:textId="55D492C7" w:rsidR="00762089" w:rsidRPr="009C565E" w:rsidRDefault="00762089" w:rsidP="00DA172A">
      <w:pPr>
        <w:tabs>
          <w:tab w:val="left" w:pos="6864"/>
        </w:tabs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U cijenu ljetnog kampa uključen je smještaj u novoizgrađenom apartmanu</w:t>
      </w:r>
      <w:r w:rsidR="007500A8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 (4 noćenja)</w:t>
      </w: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, hrana (3 glavna obroka + međuobrok),</w:t>
      </w:r>
      <w:r w:rsidR="007C0555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 boravak u ruralnoj kući za odmor,</w:t>
      </w:r>
      <w:r w:rsidR="00A46796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 izlet u adrenali</w:t>
      </w: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n</w:t>
      </w:r>
      <w:r w:rsidR="00A46796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s</w:t>
      </w: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ki park, posjet špilji Vindija, odlazak na bazene </w:t>
      </w:r>
      <w:r w:rsidR="007500A8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uz</w:t>
      </w: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 instruktor</w:t>
      </w:r>
      <w:r w:rsidR="007500A8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a</w:t>
      </w: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 plivanja,</w:t>
      </w:r>
      <w:r w:rsidR="0017540B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 osiguranje od ozljeda, korištenje materijala za učenje, opreme, sportski i zabavni sadržaj</w:t>
      </w:r>
      <w:r w:rsidR="00D73F6C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i</w:t>
      </w:r>
      <w:r w:rsidR="0017540B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, </w:t>
      </w: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radionice i predavanja, diplome, medalje, </w:t>
      </w:r>
      <w:r w:rsidR="00EC4FE4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rukotvorine, ukrasi i konstrukcije izrađene na kreativnim radionicama, </w:t>
      </w:r>
      <w:r w:rsidR="007C0555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nove vješti</w:t>
      </w:r>
      <w:r w:rsidR="00A46796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ne i znanja, prijateljstva te ne</w:t>
      </w:r>
      <w:r w:rsidR="007C0555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zaboravni trenuci.</w:t>
      </w:r>
    </w:p>
    <w:p w14:paraId="29BC1BC4" w14:textId="77777777" w:rsidR="006609E4" w:rsidRPr="009C565E" w:rsidRDefault="006609E4" w:rsidP="00DA172A">
      <w:pPr>
        <w:tabs>
          <w:tab w:val="left" w:pos="6864"/>
        </w:tabs>
        <w:jc w:val="both"/>
        <w:rPr>
          <w:rFonts w:ascii="Times New Roman" w:eastAsia="Times New Roman" w:hAnsi="Times New Roman" w:cs="Times New Roman"/>
          <w:color w:val="1D2228"/>
          <w:lang w:val="hr-HR"/>
        </w:rPr>
      </w:pPr>
    </w:p>
    <w:p w14:paraId="763D2BD8" w14:textId="77777777" w:rsidR="00EC4FE4" w:rsidRPr="009C565E" w:rsidRDefault="0017540B" w:rsidP="00DA172A">
      <w:pPr>
        <w:tabs>
          <w:tab w:val="left" w:pos="6864"/>
        </w:tabs>
        <w:jc w:val="both"/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val="hr-HR"/>
        </w:rPr>
      </w:pPr>
      <w:r w:rsidRPr="009C565E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val="hr-HR"/>
        </w:rPr>
        <w:t>Obiteljski popust</w:t>
      </w:r>
    </w:p>
    <w:p w14:paraId="18F1C2CB" w14:textId="6226D9E3" w:rsidR="0017540B" w:rsidRPr="009C565E" w:rsidRDefault="0087404F" w:rsidP="00DA172A">
      <w:pPr>
        <w:tabs>
          <w:tab w:val="left" w:pos="6864"/>
        </w:tabs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Za dvoje ili više djece iz iste obitelji</w:t>
      </w:r>
      <w:r w:rsidR="00F633B6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 ostvarujete</w:t>
      </w:r>
      <w:r w:rsidR="00837C05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 30%</w:t>
      </w: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 popust </w:t>
      </w:r>
      <w:r w:rsidR="00837C05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na cijenu za drugo dijete.</w:t>
      </w:r>
    </w:p>
    <w:p w14:paraId="4F238D43" w14:textId="77777777" w:rsidR="00EB3776" w:rsidRPr="009C565E" w:rsidRDefault="00EB3776" w:rsidP="00DA172A">
      <w:pPr>
        <w:tabs>
          <w:tab w:val="left" w:pos="6864"/>
        </w:tabs>
        <w:jc w:val="both"/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val="hr-HR"/>
        </w:rPr>
      </w:pPr>
    </w:p>
    <w:p w14:paraId="2AB356EA" w14:textId="3A4A4ABC" w:rsidR="007C0555" w:rsidRPr="009C565E" w:rsidRDefault="007C0555" w:rsidP="00DA172A">
      <w:pPr>
        <w:tabs>
          <w:tab w:val="left" w:pos="6864"/>
        </w:tabs>
        <w:jc w:val="both"/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val="hr-HR"/>
        </w:rPr>
      </w:pPr>
      <w:r w:rsidRPr="009C565E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val="hr-HR"/>
        </w:rPr>
        <w:t>Prijave</w:t>
      </w:r>
      <w:r w:rsidR="0017540B" w:rsidRPr="009C565E"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val="hr-HR"/>
        </w:rPr>
        <w:t xml:space="preserve"> i plaćanje</w:t>
      </w:r>
    </w:p>
    <w:p w14:paraId="38BBB956" w14:textId="54C158AC" w:rsidR="007C0555" w:rsidRPr="009C565E" w:rsidRDefault="007C0555" w:rsidP="00DA172A">
      <w:pPr>
        <w:tabs>
          <w:tab w:val="left" w:pos="6864"/>
        </w:tabs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</w:pP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Prijave se vrše putem telefona i </w:t>
      </w:r>
      <w:r w:rsidR="007C1D60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e</w:t>
      </w: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-maila. </w:t>
      </w:r>
      <w:r w:rsidR="0017540B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Prilikom </w:t>
      </w: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prijav</w:t>
      </w:r>
      <w:r w:rsidR="0017540B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e</w:t>
      </w: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 dogovarate željeni datum, ukoliko je datum slobodan putem </w:t>
      </w:r>
      <w:r w:rsidR="007C1D60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e-</w:t>
      </w: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maila Vam šaljemo</w:t>
      </w:r>
      <w:r w:rsidR="0087404F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 obrazac za prijavu i</w:t>
      </w: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 ugovor koj</w:t>
      </w:r>
      <w:r w:rsidR="0087404F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e</w:t>
      </w: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 potom popunjavate </w:t>
      </w:r>
      <w:r w:rsidR="007C1D60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te </w:t>
      </w: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šaljete</w:t>
      </w:r>
      <w:r w:rsidR="0017540B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 </w:t>
      </w:r>
      <w:r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povratno. </w:t>
      </w:r>
      <w:r w:rsidR="0017540B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Nakon što zaprimimo </w:t>
      </w:r>
      <w:r w:rsidR="001F6959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ispunjen</w:t>
      </w:r>
      <w:r w:rsidR="0087404F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 obrazac za prijavu i potpisan</w:t>
      </w:r>
      <w:r w:rsidR="0017540B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 ugovor</w:t>
      </w:r>
      <w:r w:rsidR="001F6959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,</w:t>
      </w:r>
      <w:r w:rsidR="0017540B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 šaljemo Vam dvije uplatnice. Prvom uplatnicom uplaćujete akontaciju od 20% ukupnog iznosa, a drugom uplatnicom </w:t>
      </w:r>
      <w:r w:rsidR="0087404F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>15</w:t>
      </w:r>
      <w:r w:rsidR="0017540B" w:rsidRPr="009C565E">
        <w:rPr>
          <w:rFonts w:ascii="Times New Roman" w:eastAsia="Times New Roman" w:hAnsi="Times New Roman" w:cs="Times New Roman"/>
          <w:color w:val="1D2228"/>
          <w:sz w:val="24"/>
          <w:szCs w:val="24"/>
          <w:lang w:val="hr-HR"/>
        </w:rPr>
        <w:t xml:space="preserve"> dana prije dolaska u ljetni kamp uplaćujete preostali iznos. </w:t>
      </w:r>
    </w:p>
    <w:p w14:paraId="4E5BED47" w14:textId="77777777" w:rsidR="007C0555" w:rsidRPr="009C565E" w:rsidRDefault="007C0555" w:rsidP="00DA172A">
      <w:pPr>
        <w:tabs>
          <w:tab w:val="left" w:pos="6864"/>
        </w:tabs>
        <w:jc w:val="both"/>
        <w:rPr>
          <w:rFonts w:ascii="Times New Roman" w:eastAsia="Times New Roman" w:hAnsi="Times New Roman" w:cs="Times New Roman"/>
          <w:color w:val="1D2228"/>
          <w:lang w:val="hr-HR"/>
        </w:rPr>
      </w:pPr>
    </w:p>
    <w:sectPr w:rsidR="007C0555" w:rsidRPr="009C5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0F36"/>
    <w:multiLevelType w:val="hybridMultilevel"/>
    <w:tmpl w:val="253CBE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1024E"/>
    <w:multiLevelType w:val="hybridMultilevel"/>
    <w:tmpl w:val="428A113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136B9E"/>
    <w:multiLevelType w:val="hybridMultilevel"/>
    <w:tmpl w:val="D2FCAA2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AE19E9"/>
    <w:multiLevelType w:val="hybridMultilevel"/>
    <w:tmpl w:val="6B7E3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152D45"/>
    <w:multiLevelType w:val="hybridMultilevel"/>
    <w:tmpl w:val="DE7CC68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4F1E88"/>
    <w:multiLevelType w:val="hybridMultilevel"/>
    <w:tmpl w:val="23A860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285526"/>
    <w:multiLevelType w:val="hybridMultilevel"/>
    <w:tmpl w:val="9EA800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6436B7"/>
    <w:multiLevelType w:val="hybridMultilevel"/>
    <w:tmpl w:val="97287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B1758D"/>
    <w:multiLevelType w:val="hybridMultilevel"/>
    <w:tmpl w:val="8F16A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833137"/>
    <w:multiLevelType w:val="hybridMultilevel"/>
    <w:tmpl w:val="79B0BB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08717A"/>
    <w:multiLevelType w:val="hybridMultilevel"/>
    <w:tmpl w:val="4A02C3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9"/>
  </w:num>
  <w:num w:numId="6">
    <w:abstractNumId w:val="1"/>
  </w:num>
  <w:num w:numId="7">
    <w:abstractNumId w:val="10"/>
  </w:num>
  <w:num w:numId="8">
    <w:abstractNumId w:val="4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C7C"/>
    <w:rsid w:val="00003A92"/>
    <w:rsid w:val="00073354"/>
    <w:rsid w:val="00115865"/>
    <w:rsid w:val="00117EED"/>
    <w:rsid w:val="00126FD8"/>
    <w:rsid w:val="00136177"/>
    <w:rsid w:val="00154D45"/>
    <w:rsid w:val="0015572E"/>
    <w:rsid w:val="00167CF2"/>
    <w:rsid w:val="00171CB4"/>
    <w:rsid w:val="0017540B"/>
    <w:rsid w:val="001E5091"/>
    <w:rsid w:val="001E7168"/>
    <w:rsid w:val="001F6959"/>
    <w:rsid w:val="0021666B"/>
    <w:rsid w:val="0024227B"/>
    <w:rsid w:val="00253C7C"/>
    <w:rsid w:val="00260C54"/>
    <w:rsid w:val="002648DB"/>
    <w:rsid w:val="00285D1C"/>
    <w:rsid w:val="0029193A"/>
    <w:rsid w:val="00295FC2"/>
    <w:rsid w:val="0035358F"/>
    <w:rsid w:val="00375462"/>
    <w:rsid w:val="00386A3F"/>
    <w:rsid w:val="003B13F3"/>
    <w:rsid w:val="003C0023"/>
    <w:rsid w:val="003F2227"/>
    <w:rsid w:val="00425055"/>
    <w:rsid w:val="00477621"/>
    <w:rsid w:val="00497DD4"/>
    <w:rsid w:val="004B0B17"/>
    <w:rsid w:val="004E0DF5"/>
    <w:rsid w:val="004E1DA8"/>
    <w:rsid w:val="005B241F"/>
    <w:rsid w:val="005D75C0"/>
    <w:rsid w:val="00622C23"/>
    <w:rsid w:val="006276BE"/>
    <w:rsid w:val="00645761"/>
    <w:rsid w:val="006609E4"/>
    <w:rsid w:val="00663737"/>
    <w:rsid w:val="0067122F"/>
    <w:rsid w:val="00695455"/>
    <w:rsid w:val="006A0151"/>
    <w:rsid w:val="006D05F8"/>
    <w:rsid w:val="006D5A07"/>
    <w:rsid w:val="007500A8"/>
    <w:rsid w:val="00760A82"/>
    <w:rsid w:val="00762089"/>
    <w:rsid w:val="007620CF"/>
    <w:rsid w:val="007C0555"/>
    <w:rsid w:val="007C1D60"/>
    <w:rsid w:val="007C431B"/>
    <w:rsid w:val="007D7CC2"/>
    <w:rsid w:val="007E66B8"/>
    <w:rsid w:val="007F0507"/>
    <w:rsid w:val="00822AF9"/>
    <w:rsid w:val="00837C05"/>
    <w:rsid w:val="00865D4E"/>
    <w:rsid w:val="0087404F"/>
    <w:rsid w:val="00894768"/>
    <w:rsid w:val="008B6008"/>
    <w:rsid w:val="008E7093"/>
    <w:rsid w:val="00927BDE"/>
    <w:rsid w:val="00950D58"/>
    <w:rsid w:val="009B1DC2"/>
    <w:rsid w:val="009B4605"/>
    <w:rsid w:val="009C565E"/>
    <w:rsid w:val="009D283E"/>
    <w:rsid w:val="00A23A2A"/>
    <w:rsid w:val="00A46796"/>
    <w:rsid w:val="00A825FA"/>
    <w:rsid w:val="00AA75AF"/>
    <w:rsid w:val="00AE6025"/>
    <w:rsid w:val="00AF4702"/>
    <w:rsid w:val="00B206C7"/>
    <w:rsid w:val="00B209CC"/>
    <w:rsid w:val="00B3006E"/>
    <w:rsid w:val="00B43B19"/>
    <w:rsid w:val="00B46CCC"/>
    <w:rsid w:val="00B75650"/>
    <w:rsid w:val="00B84D3A"/>
    <w:rsid w:val="00BC1625"/>
    <w:rsid w:val="00BC6354"/>
    <w:rsid w:val="00C63862"/>
    <w:rsid w:val="00C65606"/>
    <w:rsid w:val="00CD11DD"/>
    <w:rsid w:val="00CD4955"/>
    <w:rsid w:val="00D13D4D"/>
    <w:rsid w:val="00D13E60"/>
    <w:rsid w:val="00D26FD8"/>
    <w:rsid w:val="00D67D6A"/>
    <w:rsid w:val="00D73F6C"/>
    <w:rsid w:val="00DA172A"/>
    <w:rsid w:val="00DA66F9"/>
    <w:rsid w:val="00DF6D74"/>
    <w:rsid w:val="00E01632"/>
    <w:rsid w:val="00E33486"/>
    <w:rsid w:val="00E41F15"/>
    <w:rsid w:val="00E644AA"/>
    <w:rsid w:val="00EB3776"/>
    <w:rsid w:val="00EC0FBB"/>
    <w:rsid w:val="00EC4FE4"/>
    <w:rsid w:val="00EE4E78"/>
    <w:rsid w:val="00F633B6"/>
    <w:rsid w:val="00FA4131"/>
    <w:rsid w:val="00FB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D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53C7C"/>
    <w:pPr>
      <w:ind w:left="720"/>
      <w:contextualSpacing/>
    </w:pPr>
  </w:style>
  <w:style w:type="character" w:customStyle="1" w:styleId="Zadanifontodlomka1">
    <w:name w:val="Zadani font odlomka1"/>
    <w:rsid w:val="0024227B"/>
  </w:style>
  <w:style w:type="table" w:styleId="Reetkatablice">
    <w:name w:val="Table Grid"/>
    <w:basedOn w:val="Obinatablica"/>
    <w:uiPriority w:val="39"/>
    <w:rsid w:val="00D13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53C7C"/>
    <w:pPr>
      <w:ind w:left="720"/>
      <w:contextualSpacing/>
    </w:pPr>
  </w:style>
  <w:style w:type="character" w:customStyle="1" w:styleId="Zadanifontodlomka1">
    <w:name w:val="Zadani font odlomka1"/>
    <w:rsid w:val="0024227B"/>
  </w:style>
  <w:style w:type="table" w:styleId="Reetkatablice">
    <w:name w:val="Table Grid"/>
    <w:basedOn w:val="Obinatablica"/>
    <w:uiPriority w:val="39"/>
    <w:rsid w:val="00D13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2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1077</Words>
  <Characters>6141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Maric</dc:creator>
  <cp:lastModifiedBy>Win7</cp:lastModifiedBy>
  <cp:revision>2</cp:revision>
  <dcterms:created xsi:type="dcterms:W3CDTF">2020-05-04T12:54:00Z</dcterms:created>
  <dcterms:modified xsi:type="dcterms:W3CDTF">2020-05-04T12:54:00Z</dcterms:modified>
</cp:coreProperties>
</file>