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72" w:rsidRDefault="00DE6AA4" w:rsidP="00271CC8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9830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71C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5EEA4CB" wp14:editId="2F34A716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 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271CC8" w:rsidRPr="00271CC8" w:rsidRDefault="00271CC8" w:rsidP="00271C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="00473E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OPĆINA CESTICA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271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71CC8" w:rsidRPr="00271CC8" w:rsidRDefault="00D31BF9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024-02/22-01/8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2186-3-02-22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-2</w:t>
      </w:r>
    </w:p>
    <w:p w:rsidR="00271CC8" w:rsidRPr="00271CC8" w:rsidRDefault="00271CC8" w:rsidP="00271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71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</w:t>
      </w:r>
      <w:r w:rsidR="00D31B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31B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softHyphen/>
        <w:t>11</w:t>
      </w:r>
      <w:r w:rsidRPr="00271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 w:rsidR="00D31B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271C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.2022.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Default="00B31972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C92818" w:rsidRPr="00E16F8E" w:rsidRDefault="00C92818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Pr="00F11A04" w:rsidRDefault="00B31972" w:rsidP="00B319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56E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>a 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Općinskog vijeć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Općine Cestica održane dana 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="00D8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D468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 prostorijama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Kulturnog centra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9291B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Cestica s početkom u 19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34E57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 VIJEĆNICI: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Darko Majhen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Bednjanić Bunić, Darijan Vinter, </w:t>
      </w:r>
      <w:r w:rsidR="00E648A8" w:rsidRP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Tanja Veršić, 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Kutnjak, </w:t>
      </w:r>
      <w:r w:rsidR="00E648A8" w:rsidRP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Ivan Hohnjec</w:t>
      </w:r>
      <w:r w:rsidR="005D2C3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648A8" w:rsidRPr="00E648A8">
        <w:t xml:space="preserve"> </w:t>
      </w:r>
      <w:r w:rsidR="00E648A8" w:rsidRP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Denis Kotolenko</w:t>
      </w:r>
      <w:r w:rsidR="007B71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Josip Cestar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B71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Nikola </w:t>
      </w:r>
      <w:proofErr w:type="spellStart"/>
      <w:r w:rsidR="007B711D">
        <w:rPr>
          <w:rFonts w:ascii="Times New Roman" w:eastAsia="Times New Roman" w:hAnsi="Times New Roman" w:cs="Times New Roman"/>
          <w:sz w:val="24"/>
          <w:szCs w:val="24"/>
          <w:lang w:eastAsia="hr-HR"/>
        </w:rPr>
        <w:t>Ščuric</w:t>
      </w:r>
      <w:proofErr w:type="spellEnd"/>
      <w:r w:rsidR="007B711D">
        <w:rPr>
          <w:rFonts w:ascii="Times New Roman" w:eastAsia="Times New Roman" w:hAnsi="Times New Roman" w:cs="Times New Roman"/>
          <w:sz w:val="24"/>
          <w:szCs w:val="24"/>
          <w:lang w:eastAsia="hr-HR"/>
        </w:rPr>
        <w:t>, Marijan Županić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>, Žarko Rodeš, Matija Dregarić</w:t>
      </w:r>
    </w:p>
    <w:p w:rsidR="005D2C38" w:rsidRDefault="005D2C38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C38" w:rsidRPr="005D2C38" w:rsidRDefault="005D2C38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2C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ODSUTNI:</w:t>
      </w:r>
      <w:r w:rsidRPr="005D2C38">
        <w:t xml:space="preserve"> </w:t>
      </w:r>
      <w:r w:rsidRPr="005D2C38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Lazar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PRISUTNI: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Korotaj (općinski načelnik), </w:t>
      </w:r>
      <w:r w:rsidR="005D2C38">
        <w:rPr>
          <w:rFonts w:ascii="Times New Roman" w:eastAsia="Times New Roman" w:hAnsi="Times New Roman" w:cs="Times New Roman"/>
          <w:sz w:val="24"/>
          <w:szCs w:val="24"/>
          <w:lang w:eastAsia="hr-HR"/>
        </w:rPr>
        <w:t>Ksenija Borić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Gabriela Kos</w:t>
      </w:r>
    </w:p>
    <w:p w:rsidR="00B31972" w:rsidRPr="00F11A04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Default="00B3197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Vijeća Darko Majhen 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Općinskog vijeća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pozdravlja sve vijećnike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konstatira da </w:t>
      </w:r>
      <w:r w:rsidR="00E648A8">
        <w:rPr>
          <w:rFonts w:ascii="Times New Roman" w:eastAsia="Times New Roman" w:hAnsi="Times New Roman" w:cs="Times New Roman"/>
          <w:sz w:val="24"/>
          <w:szCs w:val="24"/>
          <w:lang w:eastAsia="hr-HR"/>
        </w:rPr>
        <w:t>je od 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>prisutno 12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D92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pos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toji kvorum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</w:t>
      </w:r>
      <w:r w:rsidR="009D01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donosit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pravovaljano.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ijećnici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mate</w:t>
      </w:r>
      <w:r w:rsidR="00D929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rijalima dobili 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>i Zapisnik sa 7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sjednice 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2. izvanredne sjednice 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>pa</w:t>
      </w:r>
      <w:r w:rsidR="00271C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 prisutne da li ima kakvih primjedaba na Zapisnik?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ko primjedaba</w:t>
      </w:r>
      <w:r w:rsidR="00141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nema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stavlja Zapisnik sa 7</w:t>
      </w:r>
      <w:r w:rsidR="00951D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01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2. izvanredne sjednice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usvajanje. 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 w:rsidR="00742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glasaju za te pre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dsjednik </w:t>
      </w:r>
      <w:r w:rsidR="003140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konstatira da 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 Zapisnici usvojeni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</w:t>
      </w:r>
      <w:r w:rsidR="00423149">
        <w:rPr>
          <w:rFonts w:ascii="Times New Roman" w:eastAsia="Times New Roman" w:hAnsi="Times New Roman" w:cs="Times New Roman"/>
          <w:sz w:val="24"/>
          <w:szCs w:val="24"/>
          <w:lang w:eastAsia="hr-HR"/>
        </w:rPr>
        <w:t>, sa 1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F22622" w:rsidRDefault="00F22622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6290" w:rsidRDefault="00B31972" w:rsidP="00D7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Prelazi se na Aktualni sat, pa predsjednik vijeća daje mogućnost vijećnicima/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postave pitanja.</w:t>
      </w:r>
    </w:p>
    <w:p w:rsidR="00F8738D" w:rsidRDefault="00F8738D" w:rsidP="00D7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20AF" w:rsidRDefault="00314621" w:rsidP="00C37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A37A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PITANJA:</w:t>
      </w:r>
    </w:p>
    <w:p w:rsidR="00C90BB8" w:rsidRPr="008820AF" w:rsidRDefault="00C90BB8" w:rsidP="00C37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C90BB8" w:rsidRDefault="00A1019B" w:rsidP="008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</w:t>
      </w:r>
      <w:r w:rsidR="002A48EE">
        <w:rPr>
          <w:rFonts w:ascii="Times New Roman" w:eastAsia="Times New Roman" w:hAnsi="Times New Roman" w:cs="Times New Roman"/>
          <w:sz w:val="24"/>
          <w:szCs w:val="24"/>
          <w:lang w:eastAsia="hr-HR"/>
        </w:rPr>
        <w:t>Marjan Županić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postavlja pitanje </w:t>
      </w:r>
      <w:r w:rsidR="00C90B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vezano uz izgradnju kanalizacije u Velikom </w:t>
      </w:r>
      <w:proofErr w:type="spellStart"/>
      <w:r w:rsidR="00C90BB8">
        <w:rPr>
          <w:rFonts w:ascii="Times New Roman" w:eastAsia="Times New Roman" w:hAnsi="Times New Roman" w:cs="Times New Roman"/>
          <w:sz w:val="24"/>
          <w:szCs w:val="24"/>
          <w:lang w:eastAsia="hr-HR"/>
        </w:rPr>
        <w:t>Lovrečanu</w:t>
      </w:r>
      <w:proofErr w:type="spellEnd"/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Zebec Dražena do </w:t>
      </w:r>
      <w:proofErr w:type="spellStart"/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>Kumer</w:t>
      </w:r>
      <w:proofErr w:type="spellEnd"/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Vlade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>, da li se u međuvremenu nešto saznalo za izgradnju iste?</w:t>
      </w:r>
    </w:p>
    <w:p w:rsidR="00D31BF9" w:rsidRDefault="002538DA" w:rsidP="008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</w:t>
      </w:r>
      <w:r w:rsidR="00D31BF9">
        <w:rPr>
          <w:rFonts w:ascii="Times New Roman" w:eastAsia="Times New Roman" w:hAnsi="Times New Roman" w:cs="Times New Roman"/>
          <w:sz w:val="24"/>
          <w:szCs w:val="24"/>
          <w:lang w:eastAsia="hr-HR"/>
        </w:rPr>
        <w:t>Žarko Rodeš postavlja pitanje da li se ovu već izvršilo špricanje protiv komaraca i ako nije da li se planira?</w:t>
      </w:r>
    </w:p>
    <w:p w:rsidR="009E1802" w:rsidRDefault="00D31BF9" w:rsidP="008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Vijećnik Matija Dregarić postavlja pitanje da li se nešto misli poduzeti sa velikom količinom vode na</w:t>
      </w:r>
      <w:r w:rsidR="009E18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relaciji od trgovin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Metss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POS-ovih stanova</w:t>
      </w:r>
      <w:r w:rsidR="009E18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Cestici, odnosno na samom zavoju kod stanova prilikom velikih kiša stoji ogromna količina vode te da li je u planu sanacija istog?</w:t>
      </w:r>
    </w:p>
    <w:p w:rsidR="00476230" w:rsidRDefault="009E1802" w:rsidP="008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Vijećnik 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>Josip Cestar</w:t>
      </w:r>
      <w:r w:rsidR="00C90B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postavlja pitanje da li se</w:t>
      </w:r>
      <w:r w:rsidR="00F22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intervenirati kod izvođača radova na aglomeraciji</w:t>
      </w:r>
      <w:r w:rsidR="004762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se ih pita ili podsjeti da je šaht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ulici Stjepana Radića u Gornjem Vratnu (kod staračkog doma Milja) ostao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neasfltirani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bio je asfaltirani, pa su ga ponovno rezali,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šljunčali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6230">
        <w:rPr>
          <w:rFonts w:ascii="Times New Roman" w:eastAsia="Times New Roman" w:hAnsi="Times New Roman" w:cs="Times New Roman"/>
          <w:sz w:val="24"/>
          <w:szCs w:val="24"/>
          <w:lang w:eastAsia="hr-HR"/>
        </w:rPr>
        <w:t>i tako ostavili</w:t>
      </w:r>
      <w:r w:rsidR="007258B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762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22622" w:rsidRDefault="00F22622" w:rsidP="008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</w:t>
      </w:r>
      <w:r w:rsidR="00476230">
        <w:rPr>
          <w:rFonts w:ascii="Times New Roman" w:eastAsia="Times New Roman" w:hAnsi="Times New Roman" w:cs="Times New Roman"/>
          <w:sz w:val="24"/>
          <w:szCs w:val="24"/>
          <w:lang w:eastAsia="hr-HR"/>
        </w:rPr>
        <w:t>Ivan Hohnjec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postavlja pitanje </w:t>
      </w:r>
      <w:r w:rsidR="00476230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nešto poduzima vezano uz postavljanje dječjih igrališta na području općine Cestica te da li se nešto zna vezano uz izgradnju kanalizacije u naseljima koja nisu obuhvaćena u ovoj fazi?</w:t>
      </w:r>
    </w:p>
    <w:p w:rsidR="00007BB8" w:rsidRDefault="00007BB8" w:rsidP="00E0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7323" w:rsidRDefault="00314621" w:rsidP="00C37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E073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ODGOVORI:</w:t>
      </w:r>
    </w:p>
    <w:p w:rsidR="00C90BB8" w:rsidRPr="00E07323" w:rsidRDefault="00C90BB8" w:rsidP="00C37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7258BE" w:rsidRDefault="00EF40FE" w:rsidP="00EF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pitanje vijećnika </w:t>
      </w:r>
      <w:r w:rsidR="00C90BB8">
        <w:rPr>
          <w:rFonts w:ascii="Times New Roman" w:eastAsia="Times New Roman" w:hAnsi="Times New Roman" w:cs="Times New Roman"/>
          <w:sz w:val="24"/>
          <w:szCs w:val="24"/>
          <w:lang w:eastAsia="hr-HR"/>
        </w:rPr>
        <w:t>Marjana Županića</w:t>
      </w:r>
      <w:r w:rsidR="00F873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 odgovara da </w:t>
      </w:r>
      <w:r w:rsidR="007258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razgovarao sa direktorom </w:t>
      </w:r>
      <w:proofErr w:type="spellStart"/>
      <w:r w:rsidR="007258BE">
        <w:rPr>
          <w:rFonts w:ascii="Times New Roman" w:eastAsia="Times New Roman" w:hAnsi="Times New Roman" w:cs="Times New Roman"/>
          <w:sz w:val="24"/>
          <w:szCs w:val="24"/>
          <w:lang w:eastAsia="hr-HR"/>
        </w:rPr>
        <w:t>Varkoma</w:t>
      </w:r>
      <w:proofErr w:type="spellEnd"/>
      <w:r w:rsidR="007258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da u ovoj fazi neće doći do izgradnje istog već će se to rješavati kada se bude rješavala izgradnja kanalizacije u Dubravi K., uglavnom se o tome vodi računa.</w:t>
      </w:r>
    </w:p>
    <w:p w:rsidR="007258BE" w:rsidRDefault="007258BE" w:rsidP="00EF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pitanje vijećnika Žarka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Rodeša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 odgovara da je sa Zavodom za javno zdravstvo dogovoreno prskanje te će se sutradan obaviti, odnosno u slučaju lošeg vremena neki drugi dan.</w:t>
      </w:r>
    </w:p>
    <w:p w:rsidR="007258BE" w:rsidRDefault="007258BE" w:rsidP="00EF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pitanje vijećnika Matije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Dregarića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 odgovara da zna o čemu se radi, naime na parceli gdje CPP ima skladištene strojeve dozvolili smo da voze i višak zemlju koja će nam kasnije trebati za navoz pomoćnog igrališta u ''Grabi'', a pošto je zemlja na tom mjestu najprije skinuta pa sad ponovno nanijeta na rub parcele, zatrpani su kanali i voda stoji na tom mjestu – zavoju. To će tako biti još kojih 2-3 mjeseca dok se parcela ne očisti od zemlje.</w:t>
      </w:r>
    </w:p>
    <w:p w:rsidR="007258BE" w:rsidRDefault="00C90BB8" w:rsidP="00EF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0B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pitanje vijećnika </w:t>
      </w:r>
      <w:r w:rsidR="00DE2F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Josipa Cestara načelnik odgovara da </w:t>
      </w:r>
      <w:r w:rsidR="007258BE">
        <w:rPr>
          <w:rFonts w:ascii="Times New Roman" w:eastAsia="Times New Roman" w:hAnsi="Times New Roman" w:cs="Times New Roman"/>
          <w:sz w:val="24"/>
          <w:szCs w:val="24"/>
          <w:lang w:eastAsia="hr-HR"/>
        </w:rPr>
        <w:t>ćemo o tome obavijestiti CPP ali nam je potrebna točna adresa. Vijećnik Cestar odgovara da se radi o S. Radića 8.</w:t>
      </w:r>
    </w:p>
    <w:p w:rsidR="000132BD" w:rsidRDefault="007258BE" w:rsidP="00EF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pitanja vijećnika Ivana Hohnjeca načelnik odgovara da je veliki int</w:t>
      </w:r>
      <w:r w:rsidR="002B485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res za dječja igrališta</w:t>
      </w:r>
      <w:r w:rsidR="002B485A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i za popravak i do</w:t>
      </w:r>
      <w:r w:rsidR="002319CB">
        <w:rPr>
          <w:rFonts w:ascii="Times New Roman" w:eastAsia="Times New Roman" w:hAnsi="Times New Roman" w:cs="Times New Roman"/>
          <w:sz w:val="24"/>
          <w:szCs w:val="24"/>
          <w:lang w:eastAsia="hr-HR"/>
        </w:rPr>
        <w:t>punu postojećih. Postavljenja su drvena igrališta, ali pošto su dosta trunula, počeli su sa postavljanjem željeznih papučica, a u skorije vrijeme će se naručivati samo željezna. Malo će se angažirati Mjesni odbori da popišu igrališta na svom području te ćemo onda znati stvarno stanje i moći će se prijedlozi uvrstiti u Proračun za 2023. godinu. Što se pak tiče izgradnje kanalizacije u naseljima gdje još nije planirana mora napomenuti da su Hrvatske vode u fazi izrade projekata za naselja Vratno Otok, Otok Virje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32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Dubrava K., a </w:t>
      </w:r>
      <w:proofErr w:type="spellStart"/>
      <w:r w:rsidR="000132BD">
        <w:rPr>
          <w:rFonts w:ascii="Times New Roman" w:eastAsia="Times New Roman" w:hAnsi="Times New Roman" w:cs="Times New Roman"/>
          <w:sz w:val="24"/>
          <w:szCs w:val="24"/>
          <w:lang w:eastAsia="hr-HR"/>
        </w:rPr>
        <w:t>brežni</w:t>
      </w:r>
      <w:proofErr w:type="spellEnd"/>
      <w:r w:rsidR="000132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dio će se tek početi planirati jer do sada se nije po tom djelu ništa radilo.</w:t>
      </w:r>
    </w:p>
    <w:p w:rsidR="009C1123" w:rsidRDefault="009C1123" w:rsidP="00EF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 Žarko Rodeš dodaje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se javljati CPP-u za popravak šahta u G. Vratnu neka se odmah javi za popravak šahta u Dravskoj kod Milec Ivice.</w:t>
      </w:r>
    </w:p>
    <w:p w:rsidR="009C1123" w:rsidRDefault="009C1123" w:rsidP="00EF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napominje da ako od vijećnika netko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kakve nepravilnosti na terenu neka se odmah jave kako ne bi neke stvari predugo čekale.</w:t>
      </w:r>
    </w:p>
    <w:p w:rsidR="009C1123" w:rsidRDefault="009C1123" w:rsidP="00E40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1E41" w:rsidRDefault="00C71108" w:rsidP="009F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EF40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zahvaljuje na odgovorima 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relazi na </w:t>
      </w:r>
      <w:r w:rsidR="00E40421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dnevnog</w:t>
      </w:r>
      <w:r w:rsidR="00827B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</w:t>
      </w:r>
      <w:r w:rsid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>a za 8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govori o tome kako je prijedlog načelnika da se točka 3. skine s dnevnog reda i daje riječ načelniku za obrazloženje. Načelnik govori o tome kako su prijedlozi odluka pod točkom 2. i 3. poslane na suglasnost u Zavod za prostorno uređenje Varaždin i DGU Zagreb, za odluku o promjeni granica je došla službena suglasnost dok za nazive ulica nije došla te će se s tom odlukom pričekati dok ne dođe službena suglasnost. Predsjednik vijeća </w:t>
      </w:r>
      <w:r w:rsidR="00E404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pita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li ima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još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netko dopunu </w:t>
      </w:r>
      <w:r w:rsidR="00E20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izmjenu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>dnevnog reda?</w:t>
      </w:r>
      <w:r w:rsidR="00F873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Pošto</w:t>
      </w:r>
      <w:r w:rsid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</w:t>
      </w:r>
      <w:r w:rsidR="00F873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nema izmjena i dopuna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vijeća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predloženi dnevni red </w:t>
      </w:r>
      <w:r w:rsidR="0090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usvajanje. </w:t>
      </w:r>
    </w:p>
    <w:p w:rsidR="009F1E41" w:rsidRDefault="009F1E41" w:rsidP="009F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1E41" w:rsidRPr="00E16F8E" w:rsidRDefault="009046C3" w:rsidP="009F1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onstatira da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 prisutni 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vijećnici </w:t>
      </w:r>
      <w:r w:rsidR="00093A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glasaju za, pa je </w:t>
      </w:r>
      <w:r w:rsidR="00093A3F" w:rsidRPr="00E358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="00B31972" w:rsidRPr="00E358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nevni red prihvaćen jednoglasno</w:t>
      </w:r>
      <w:r w:rsidR="00B319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 </w:t>
      </w:r>
      <w:r w:rsid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A920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6F8E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glasova:</w:t>
      </w:r>
    </w:p>
    <w:p w:rsidR="009F1E41" w:rsidRDefault="009F1E41" w:rsidP="00C9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F1E41" w:rsidRDefault="009F1E41" w:rsidP="00C9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F1E41" w:rsidRDefault="009F1E41" w:rsidP="00C9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2818" w:rsidRPr="00C92818" w:rsidRDefault="00B31972" w:rsidP="00C9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Dnevni red:</w:t>
      </w:r>
    </w:p>
    <w:p w:rsidR="009C1123" w:rsidRPr="009C1123" w:rsidRDefault="009C1123" w:rsidP="009C11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II. Izmjena i dopuna Proračuna Općine Cestica za 2022. godinu</w:t>
      </w:r>
    </w:p>
    <w:p w:rsidR="009C1123" w:rsidRPr="009C1123" w:rsidRDefault="009C1123" w:rsidP="009C1123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održavanja komunalne infrastrukture na području općine Cestica za 2022. godinu</w:t>
      </w:r>
    </w:p>
    <w:p w:rsidR="009C1123" w:rsidRPr="009C1123" w:rsidRDefault="009C1123" w:rsidP="009F1E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gradnje objekata i uređaja komunalne infrastrukture za 2022. godinu</w:t>
      </w:r>
    </w:p>
    <w:p w:rsidR="009C1123" w:rsidRPr="009C1123" w:rsidRDefault="009C1123" w:rsidP="009F1E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promjeni granica naselja na području općine Cestica</w:t>
      </w:r>
    </w:p>
    <w:p w:rsidR="009C1123" w:rsidRPr="009C1123" w:rsidRDefault="009C1123" w:rsidP="009F1E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osnivanju Vijeća za prevenciju kriminaliteta Općine Cestica</w:t>
      </w:r>
    </w:p>
    <w:p w:rsidR="009C1123" w:rsidRPr="009C1123" w:rsidRDefault="009C1123" w:rsidP="009C11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1123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 Etičkog kodeksa nositelja političkih dužnosti u Općini Cestica</w:t>
      </w:r>
    </w:p>
    <w:p w:rsidR="00231021" w:rsidRDefault="00231021" w:rsidP="0053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650A7" w:rsidRDefault="00231021" w:rsidP="00CC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</w:t>
      </w:r>
      <w:r w:rsidR="00C650A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9F1E41" w:rsidRPr="009C1123" w:rsidRDefault="009F1E41" w:rsidP="009F1E41">
      <w:pPr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C11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Pr="009F1E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IZMJENE I DOPUNE</w:t>
      </w:r>
      <w:r w:rsidRPr="009C11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PRORAČUNA OPĆINE CESTICA ZA 2022. GODINU</w:t>
      </w:r>
    </w:p>
    <w:p w:rsidR="009F1E41" w:rsidRPr="009C1123" w:rsidRDefault="009F1E41" w:rsidP="009F1E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9C11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izmjene i dopune programa održavanja komunalne infrastrukture na području općine cestica za 2022. godinu</w:t>
      </w:r>
    </w:p>
    <w:p w:rsidR="009F1E41" w:rsidRPr="009C1123" w:rsidRDefault="009F1E41" w:rsidP="009F1E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9C11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izmjene i dopune programa gradnje objekata i uređaja komunalne infrastrukture za 2022. godinu</w:t>
      </w:r>
    </w:p>
    <w:p w:rsidR="00512766" w:rsidRPr="00893C34" w:rsidRDefault="00512766" w:rsidP="00D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1972" w:rsidRDefault="00B31972" w:rsidP="0053349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CC047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1</w:t>
      </w: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82C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daje riječ načelniku.</w:t>
      </w:r>
    </w:p>
    <w:p w:rsidR="005A2DB2" w:rsidRDefault="009F1E41" w:rsidP="00B47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objašnjava kako prateći realizaciju projekata već </w:t>
      </w:r>
      <w:r w:rsidR="00AB26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 sada vidi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 se neki projekti </w:t>
      </w:r>
      <w:r w:rsidR="00AB26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neće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moći realizirati ove već iduće</w:t>
      </w:r>
      <w:r w:rsidR="00AB26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je bolje da se sada korigiraju neke stavke, a ne na kraju godine. S toga se planirani prihodi i primici koji iznose 38.698.000,00</w:t>
      </w:r>
      <w:r w:rsidR="005527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kn smanjuju za 5.948.000,00 kn te sada iznose 32.750.000,00 kn.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B31972" w:rsidRDefault="00B3197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vijeća otvara raspravu.</w:t>
      </w:r>
    </w:p>
    <w:p w:rsidR="005527F4" w:rsidRDefault="005527F4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Vijećnik Marijan Županić postavlja pitanje zašto se povećala stavka Programa kultura, informiranje i udruge građana u iznosu od 360.000,00 kn? Ksenija Borić odgovara da se povećanje odnosi na rashode za usluge – informiranje u iznosu od 110.000,00 kn </w:t>
      </w:r>
      <w:r w:rsidR="00DE5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praćenje, vidljivost i promidžbu projekata i kapitalne donacije u iznosu od 250.000,00 kn  koje se odnose na donacije župi sv. Barbare i župi Uzvišenja sv. Križa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Radovec</w:t>
      </w:r>
      <w:proofErr w:type="spellEnd"/>
      <w:r w:rsidR="00DE5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31972" w:rsidRDefault="005527F4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Vijećnik Žarko Rodeš postavlja pitanje na što se odnosi povećanje rashoda na</w:t>
      </w:r>
      <w:r w:rsidR="001474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stavci  Gospodarske zone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 od 20.000,00 kuna, zatim o kojoj je dokumentaciji riječ</w:t>
      </w:r>
      <w:r w:rsidR="001474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vezano za kamp </w:t>
      </w:r>
      <w:proofErr w:type="spellStart"/>
      <w:r w:rsidR="001474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Križovljangrad</w:t>
      </w:r>
      <w:proofErr w:type="spellEnd"/>
      <w:r w:rsidR="001474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ako je sve već bilo riješeno i zašto vijećnici ne dobiju prijedlog izmjene proračuna na svim razinama – da li je to po Zakonu? Ksenija Borić odgovara da se povećanje rashoda za usluge u Gospodarskoj zoni </w:t>
      </w:r>
      <w:r w:rsidR="001474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odnose na održavanje, košnju, sječu granja i održavanje pristupne ceste neprodanih parcela, što se tiče stavke dokumentacije za izgradnju Ka</w:t>
      </w:r>
      <w:r w:rsidR="00DE5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</w:t>
      </w:r>
      <w:r w:rsidR="001474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pa </w:t>
      </w:r>
      <w:proofErr w:type="spellStart"/>
      <w:r w:rsidR="001474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Križovljangrad</w:t>
      </w:r>
      <w:proofErr w:type="spellEnd"/>
      <w:r w:rsidR="00DE5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to se</w:t>
      </w:r>
      <w:r w:rsidR="0014745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odnosi na projekte koji su potrebni kod izmjene građevinskih dozvola</w:t>
      </w:r>
      <w:r w:rsidR="00DE5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Načelnik dopunjuje </w:t>
      </w:r>
      <w:proofErr w:type="spellStart"/>
      <w:r w:rsidR="00DE5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gđu</w:t>
      </w:r>
      <w:proofErr w:type="spellEnd"/>
      <w:r w:rsidR="00DE5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Borić i objašnjava da postoji ukupno 5 građevinskih dozvola za kamp no radi javljanja na natječaj te aktualnog kružnog gospodarstva, ITT tehnologije, zelene energije 4 građevinske dozvole se moraju mijenjati, a samo HEP-u ćemo morati platiti oko 1.000.000,00 kn, 300.000,00 kn odmah, svaki, pa i najmanji zahvat košta. Na zadnje pitanje vijećnika </w:t>
      </w:r>
      <w:proofErr w:type="spellStart"/>
      <w:r w:rsidR="00DE5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Rodeša</w:t>
      </w:r>
      <w:proofErr w:type="spellEnd"/>
      <w:r w:rsidR="00DE51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gđa. Borić odgovara da je treća razina takvih dokumenata i službena te je po Zakonu.</w:t>
      </w:r>
    </w:p>
    <w:p w:rsidR="00DE5102" w:rsidRDefault="00DE5102" w:rsidP="00A82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Prelazi se na I. izmjene Programa.</w:t>
      </w:r>
    </w:p>
    <w:p w:rsidR="00DE5102" w:rsidRDefault="00DE5102" w:rsidP="005A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Vijećnik Žarko Rodeš postavlja pitanje koja će se to klizišta sanirati? </w:t>
      </w:r>
      <w:r w:rsidR="001653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Načelnik odgovara da su to dva klizišta jedno je preko puta crkve sv. Barbara, a drugo je iza skretanja prema </w:t>
      </w:r>
      <w:proofErr w:type="spellStart"/>
      <w:r w:rsidR="001653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Boršancu</w:t>
      </w:r>
      <w:proofErr w:type="spellEnd"/>
      <w:r w:rsidR="001653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kraj kapele sv. Marka, a klizišta se rade po programu Hrvatskih voda gdje one financiraju 70% radova, a mi 30%.</w:t>
      </w:r>
    </w:p>
    <w:p w:rsidR="0016538E" w:rsidRDefault="0016538E" w:rsidP="005A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Nadalje vijećnik Rodeš postavlja pitanje na što se odnosi 100.000,00 kn u kapitalnim pomoćima trgovačkim društvima prema Programu gradnje objekata? Načelnik odgovara da 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to odnosi na sufinanciranje izgradnje u Gajevoj i Dravskoj ulici u Cestici gdje je financiranje 50% ŽUC 50% Općina, a rekonstrukcija će trajati do 15. rujna 2022. godine.</w:t>
      </w:r>
    </w:p>
    <w:p w:rsidR="00DE5102" w:rsidRDefault="00DE5102" w:rsidP="005A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15DC6" w:rsidRPr="00C92818" w:rsidRDefault="00B31972" w:rsidP="005A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2080">
        <w:rPr>
          <w:rFonts w:ascii="Times New Roman" w:hAnsi="Times New Roman" w:cs="Times New Roman"/>
          <w:sz w:val="24"/>
          <w:szCs w:val="24"/>
        </w:rPr>
        <w:t>Pre</w:t>
      </w:r>
      <w:r w:rsidRPr="00CD20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dsjednik vijeća zatvara raspravu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točci </w:t>
      </w:r>
      <w:r w:rsidR="00257F6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CD2080">
        <w:rPr>
          <w:rFonts w:ascii="Times New Roman" w:eastAsia="Times New Roman" w:hAnsi="Times New Roman" w:cs="Times New Roman"/>
          <w:sz w:val="24"/>
          <w:szCs w:val="24"/>
          <w:lang w:eastAsia="hr-HR"/>
        </w:rPr>
        <w:t>. dnevnog reda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daje </w:t>
      </w:r>
      <w:r w:rsidR="0016538E">
        <w:rPr>
          <w:rFonts w:ascii="Times New Roman" w:eastAsia="Times New Roman" w:hAnsi="Times New Roman" w:cs="Times New Roman"/>
          <w:sz w:val="24"/>
          <w:szCs w:val="24"/>
          <w:lang w:eastAsia="hr-HR"/>
        </w:rPr>
        <w:t>II. Izmjene</w:t>
      </w:r>
      <w:r w:rsidR="0016538E" w:rsidRPr="00165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dopuna Proračuna Općine Cestica za 2022. godinu</w:t>
      </w:r>
      <w:r w:rsidR="00165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I. izmjenama i dopunama</w:t>
      </w:r>
      <w:r w:rsidR="0016538E" w:rsidRPr="00165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održavanja komunalne infrastrukture na području općine Cestica za 2022. godinu</w:t>
      </w:r>
      <w:r w:rsidR="00165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I. izmjenama i dopunama</w:t>
      </w:r>
      <w:r w:rsidR="0016538E" w:rsidRPr="00165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gradnje objekata i uređaja komunalne infrastrukture za 2022. godinu</w:t>
      </w:r>
      <w:r w:rsidR="00165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usvajanje. Od 1</w:t>
      </w:r>
      <w:r w:rsidR="001653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</w:t>
      </w:r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  <w:proofErr w:type="spellStart"/>
      <w:r w:rsidR="00D3500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ca</w:t>
      </w:r>
      <w:proofErr w:type="spellEnd"/>
      <w:r w:rsidR="005A2D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653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 vijećnika glasa za, 3 protiv i 1 je suzdržani</w:t>
      </w:r>
      <w:r w:rsidR="005A2D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</w:t>
      </w:r>
      <w:r w:rsidR="003857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dsjednik vijeća konstatira da </w:t>
      </w:r>
      <w:r w:rsidR="001653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su </w:t>
      </w:r>
      <w:r w:rsidR="0016538E" w:rsidRPr="0016538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II. Izmjene i dopuna Proračuna Općine Cestica za 2022. godinu sa I. izmjenama i dopunama Programa održavanja komunalne infrastrukture na području općine Cestica za 2022. godinu te I. izmjenama i dopunama Programa gradnje objekata i uređaja komunalne infrastrukture za 2022. godinu</w:t>
      </w:r>
      <w:r w:rsidR="004C558F" w:rsidRPr="004C55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C558F" w:rsidRPr="004C55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8332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svojen</w:t>
      </w:r>
      <w:r w:rsidR="0016538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 većinom glasova</w:t>
      </w:r>
      <w:r w:rsidR="00847A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7A2CFA" w:rsidRDefault="007A2CFA" w:rsidP="00B319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31021" w:rsidRDefault="00231021" w:rsidP="002310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</w:t>
      </w:r>
      <w:r w:rsidRPr="00B556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FD2C98" w:rsidRDefault="00FD2C98" w:rsidP="002310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  <w:r w:rsidRPr="00FD2C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PROMJENI GRANICA NASELJA </w:t>
      </w:r>
    </w:p>
    <w:p w:rsidR="00231021" w:rsidRDefault="00FD2C98" w:rsidP="002310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2C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PODRUČJU OPĆINE CESTICA </w:t>
      </w:r>
    </w:p>
    <w:p w:rsidR="00C92818" w:rsidRPr="00995578" w:rsidRDefault="00C92818" w:rsidP="002310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C98" w:rsidRDefault="00231021" w:rsidP="00FD2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3857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redsjednik vijeća otvara točku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C55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</w:t>
      </w:r>
      <w:r w:rsidR="007A2C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daje riječ općinsk</w:t>
      </w:r>
      <w:r w:rsidR="00FD2C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om načelniku, koji govori da je na prijedlog DGU Varaždin pokrenuto sređivanje granica naselja Općine Cestica te je tako ovo i njihov prijedlog Odluke koji se od ranije dostavljenog materijala razlikuje samo u tome što su u točci 3. umjesto riječi mijenja sada napisali uspostavlja. Ta će odluka također biti potrebna izrađivaču PPUOC. Dodaje samo da smo se oko nizinskog djela uspjeli složiti dok je u </w:t>
      </w:r>
      <w:proofErr w:type="spellStart"/>
      <w:r w:rsidR="00FD2C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brežnom</w:t>
      </w:r>
      <w:proofErr w:type="spellEnd"/>
      <w:r w:rsidR="00FD2C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djelu trebalo biti mnogo promjena, dosta veliko područje bi se trebalo mijenjati te se nismo složili oko toga, no moći će se naknadno o tome raspravljati ako bude potrebe. </w:t>
      </w:r>
    </w:p>
    <w:p w:rsidR="00EC3648" w:rsidRDefault="00FD2C98" w:rsidP="00FD2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  <w:r w:rsidR="00EC36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Otvara se rasprava.</w:t>
      </w:r>
    </w:p>
    <w:p w:rsidR="00A47541" w:rsidRPr="00A47541" w:rsidRDefault="00847AB2" w:rsidP="00A47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javlja za raspravu, te </w:t>
      </w:r>
      <w:r w:rsidR="00EC3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="00EC364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  <w:r w:rsidR="00EC3648" w:rsidRPr="00EC3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</w:t>
      </w:r>
      <w:r w:rsidR="00FD2C98">
        <w:rPr>
          <w:rFonts w:ascii="Times New Roman" w:eastAsia="Times New Roman" w:hAnsi="Times New Roman" w:cs="Times New Roman"/>
          <w:sz w:val="24"/>
          <w:szCs w:val="24"/>
          <w:lang w:eastAsia="hr-HR"/>
        </w:rPr>
        <w:t>romjeni granica naselja na području općine Cestica</w:t>
      </w:r>
      <w:r w:rsidR="00EC3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231021" w:rsidRDefault="00FD2C98" w:rsidP="00231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12</w:t>
      </w:r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A47541" w:rsidRPr="00A47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svi glasaju za. Predsjednik vijeća konstatira da je </w:t>
      </w:r>
      <w:r w:rsidR="00EC364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EC3648" w:rsidRPr="00EC3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Pr="00FD2C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promjeni granica naselja na području općine Cestica </w:t>
      </w:r>
      <w:r w:rsidR="00A475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usvojen</w:t>
      </w:r>
      <w:r w:rsidR="00847AB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231021" w:rsidRPr="00534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310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jednoglasno</w:t>
      </w:r>
      <w:r w:rsidR="0023102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D2C98" w:rsidRDefault="00FD2C98" w:rsidP="0037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818" w:rsidRPr="00C92818" w:rsidRDefault="00575A8B" w:rsidP="00C9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</w:t>
      </w:r>
      <w:r w:rsidR="00C92818" w:rsidRPr="00C928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FD2C98" w:rsidRDefault="00C92818" w:rsidP="00FD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  <w:r w:rsidRPr="00C928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</w:t>
      </w:r>
      <w:r w:rsidR="00FD2C98" w:rsidRPr="00FD2C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OSNIVANJU VIJEĆA ZA PREVENCIJU </w:t>
      </w:r>
    </w:p>
    <w:p w:rsidR="00C92818" w:rsidRDefault="00FD2C98" w:rsidP="00FD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2C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KRIMINALITETA OPĆINE CESTICA </w:t>
      </w:r>
    </w:p>
    <w:p w:rsidR="00FD2C98" w:rsidRPr="00FD2C98" w:rsidRDefault="00FD2C98" w:rsidP="00FD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75A8B" w:rsidRDefault="00C92818" w:rsidP="0058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FD2C98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redsjednik vijeća otvara točku 3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8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daje riječ načelniku koji ukratko objašnjava </w:t>
      </w:r>
      <w:r w:rsidR="00575A8B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svaka općina ima osnovano Vijeće za prevenciju kriminaliteta, a imali smo ga i do sada no došlo je do promjene članova vijeća. Vijeće se sastaje jodnom godišnje, a po potrebi i češće i raspravlja se o svim problematičnim stvarima, na koji način ih spriječiti, riješiti.</w:t>
      </w:r>
    </w:p>
    <w:p w:rsidR="005865F9" w:rsidRDefault="005865F9" w:rsidP="0058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rasprava.</w:t>
      </w:r>
    </w:p>
    <w:p w:rsidR="00C92818" w:rsidRPr="00C92818" w:rsidRDefault="00C92818" w:rsidP="0058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javlja za raspravu, te daje </w:t>
      </w:r>
      <w:r w:rsidR="005865F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  <w:r w:rsidR="005865F9" w:rsidRPr="0058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575A8B" w:rsidRPr="00575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osnivanju Vijeća za prevenciju kriminaliteta Općine Cestica 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C92818" w:rsidRPr="00C92818" w:rsidRDefault="00575A8B" w:rsidP="00C9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12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svi </w:t>
      </w:r>
      <w:r w:rsidR="0058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vijećnici/ce 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glasaju za. Predsjednik vijeća konstatira da je </w:t>
      </w:r>
      <w:r w:rsidR="005865F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5865F9" w:rsidRPr="0058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Pr="00575A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osnivanju Vijeća za prevenciju kriminaliteta Općine Cestica </w:t>
      </w:r>
      <w:r w:rsidR="00C92818" w:rsidRPr="005865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usvojena jednoglasno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865F9" w:rsidRDefault="005865F9" w:rsidP="00C9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5A8B" w:rsidRDefault="00575A8B" w:rsidP="00C9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5A8B" w:rsidRDefault="00575A8B" w:rsidP="00C9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5A8B" w:rsidRDefault="00575A8B" w:rsidP="00C9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5A8B" w:rsidRDefault="00575A8B" w:rsidP="00C9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5A8B" w:rsidRDefault="00575A8B" w:rsidP="00C9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5A8B" w:rsidRDefault="00575A8B" w:rsidP="00C9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818" w:rsidRPr="00C92818" w:rsidRDefault="00575A8B" w:rsidP="00C9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Točka 4</w:t>
      </w:r>
      <w:r w:rsidR="00C92818" w:rsidRPr="00C928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575A8B" w:rsidRDefault="00575A8B" w:rsidP="0057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ETIČKI KODEKS</w:t>
      </w:r>
      <w:r w:rsidRPr="00575A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NOSITELJA POLITIČKIH </w:t>
      </w:r>
    </w:p>
    <w:p w:rsidR="00C92818" w:rsidRPr="00C92818" w:rsidRDefault="00575A8B" w:rsidP="0057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A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DUŽNOSTI U OPĆINI CESTICA</w:t>
      </w:r>
    </w:p>
    <w:p w:rsidR="00C92818" w:rsidRPr="00C92818" w:rsidRDefault="00C92818" w:rsidP="00C9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92818" w:rsidRPr="00C92818" w:rsidRDefault="00C92818" w:rsidP="0058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58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redsjednik vijeća otvara točku </w:t>
      </w:r>
      <w:r w:rsidR="00575A8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te </w:t>
      </w:r>
      <w:r w:rsidR="005865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 načelnika za obrazloženje. Načelnik objašnjava da </w:t>
      </w:r>
      <w:r w:rsidR="00575A8B">
        <w:rPr>
          <w:rFonts w:ascii="Times New Roman" w:eastAsia="Times New Roman" w:hAnsi="Times New Roman" w:cs="Times New Roman"/>
          <w:sz w:val="24"/>
          <w:szCs w:val="24"/>
          <w:lang w:eastAsia="hr-HR"/>
        </w:rPr>
        <w:t>je u 2021. godini donijeti Zakon</w:t>
      </w:r>
      <w:r w:rsidR="00A77C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sprečavanju sukoba interesa te se na temelju toga donosi etički kodeks, a članove etičkog </w:t>
      </w:r>
      <w:r w:rsidR="004670C6">
        <w:rPr>
          <w:rFonts w:ascii="Times New Roman" w:eastAsia="Times New Roman" w:hAnsi="Times New Roman" w:cs="Times New Roman"/>
          <w:sz w:val="24"/>
          <w:szCs w:val="24"/>
          <w:lang w:eastAsia="hr-HR"/>
        </w:rPr>
        <w:t>odbora</w:t>
      </w:r>
      <w:r w:rsidR="00A77C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ćemo donijeti na slijedećoj sjednici vijeća</w:t>
      </w:r>
      <w:r w:rsidR="00467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5865F9" w:rsidRDefault="005865F9" w:rsidP="0058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rasprava.</w:t>
      </w:r>
    </w:p>
    <w:p w:rsidR="00C92818" w:rsidRPr="00C92818" w:rsidRDefault="00C92818" w:rsidP="00586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Nitko se ne javlja za raspravu, te daje </w:t>
      </w:r>
      <w:r w:rsidR="004670C6"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</w:t>
      </w:r>
      <w:r w:rsidR="004670C6" w:rsidRPr="00467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kodeks nositelja političkih dužnosti u Općini Cestica</w:t>
      </w:r>
      <w:r w:rsidR="00467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usvajanje.</w:t>
      </w:r>
    </w:p>
    <w:p w:rsidR="00C92818" w:rsidRPr="00C92818" w:rsidRDefault="004670C6" w:rsidP="00C9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 12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svi glasaju za. Predsjednik vijeća konstatira da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Etički kodeks</w:t>
      </w:r>
      <w:r w:rsidRPr="00467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nositelja političkih dužnosti u Općini Cestica</w:t>
      </w:r>
      <w:r w:rsidR="000C1537" w:rsidRPr="000C15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usvojen</w:t>
      </w:r>
      <w:r w:rsidR="00C92818" w:rsidRPr="000C15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jednoglasno</w:t>
      </w:r>
      <w:r w:rsidR="00C92818" w:rsidRPr="00C928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92818" w:rsidRDefault="00C92818" w:rsidP="0037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70C6" w:rsidRDefault="004670C6" w:rsidP="004B6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konstatira da smo iscrpili dnevni red sjednice vijeća, no prije samog zaključivanja daje riječ načelniku radi nekoliko informacija. Načelnik govori o tome da će Dan Općine Cestica biti 16. rujna 2022. godine, a da će idući dan biti događaj u sklopu projekta ''Jer srce prepoznaje najbolje'' obilazak Općine te domjenak pod šatorom te neka zabilježe te datume. </w:t>
      </w:r>
    </w:p>
    <w:p w:rsidR="00C37FE5" w:rsidRDefault="0022299E" w:rsidP="004B6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9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vijeća </w:t>
      </w:r>
      <w:r w:rsidR="00B31972">
        <w:rPr>
          <w:rFonts w:ascii="Times New Roman" w:hAnsi="Times New Roman" w:cs="Times New Roman"/>
          <w:sz w:val="24"/>
          <w:szCs w:val="24"/>
        </w:rPr>
        <w:t>zahvalj</w:t>
      </w:r>
      <w:r>
        <w:rPr>
          <w:rFonts w:ascii="Times New Roman" w:hAnsi="Times New Roman" w:cs="Times New Roman"/>
          <w:sz w:val="24"/>
          <w:szCs w:val="24"/>
        </w:rPr>
        <w:t>uje vijećnicima/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dolasku te </w:t>
      </w:r>
      <w:r w:rsidR="00B31972">
        <w:rPr>
          <w:rFonts w:ascii="Times New Roman" w:hAnsi="Times New Roman" w:cs="Times New Roman"/>
          <w:sz w:val="24"/>
          <w:szCs w:val="24"/>
        </w:rPr>
        <w:t xml:space="preserve">zaključuje </w:t>
      </w:r>
      <w:r w:rsidR="004670C6">
        <w:rPr>
          <w:rFonts w:ascii="Times New Roman" w:hAnsi="Times New Roman" w:cs="Times New Roman"/>
          <w:sz w:val="24"/>
          <w:szCs w:val="24"/>
        </w:rPr>
        <w:t>8</w:t>
      </w:r>
      <w:r w:rsidR="00B31972">
        <w:rPr>
          <w:rFonts w:ascii="Times New Roman" w:hAnsi="Times New Roman" w:cs="Times New Roman"/>
          <w:sz w:val="24"/>
          <w:szCs w:val="24"/>
        </w:rPr>
        <w:t>. sjednicu Općinskog vijeća Općine Cestica.</w:t>
      </w:r>
    </w:p>
    <w:p w:rsidR="004B6422" w:rsidRDefault="004B6422" w:rsidP="00C3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3ED" w:rsidRDefault="00B31972" w:rsidP="004B64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4670C6">
        <w:rPr>
          <w:rFonts w:ascii="Times New Roman" w:hAnsi="Times New Roman" w:cs="Times New Roman"/>
          <w:sz w:val="24"/>
          <w:szCs w:val="24"/>
        </w:rPr>
        <w:t>19</w:t>
      </w:r>
      <w:r w:rsidR="00777C4A">
        <w:rPr>
          <w:rFonts w:ascii="Times New Roman" w:hAnsi="Times New Roman" w:cs="Times New Roman"/>
          <w:sz w:val="24"/>
          <w:szCs w:val="24"/>
        </w:rPr>
        <w:t>:</w:t>
      </w:r>
      <w:r w:rsidR="004670C6">
        <w:rPr>
          <w:rFonts w:ascii="Times New Roman" w:hAnsi="Times New Roman" w:cs="Times New Roman"/>
          <w:sz w:val="24"/>
          <w:szCs w:val="24"/>
        </w:rPr>
        <w:t>50</w:t>
      </w:r>
      <w:r w:rsidR="0022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sati.</w:t>
      </w:r>
    </w:p>
    <w:p w:rsidR="004B6422" w:rsidRDefault="004B6422" w:rsidP="004B64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01A3" w:rsidRDefault="005D01A3" w:rsidP="004B64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01A3" w:rsidRDefault="005D01A3" w:rsidP="004B64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D01A3" w:rsidRDefault="005D01A3" w:rsidP="004B64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4B6422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:rsidR="00B31972" w:rsidRPr="00F11A04" w:rsidRDefault="00E16F8E" w:rsidP="004B642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 Kos</w:t>
      </w:r>
      <w:r w:rsidR="004B64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31972" w:rsidRPr="00F11A04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D80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16E"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 w:rsidR="00D8016E">
        <w:rPr>
          <w:rFonts w:ascii="Times New Roman" w:hAnsi="Times New Roman" w:cs="Times New Roman"/>
          <w:sz w:val="24"/>
          <w:szCs w:val="24"/>
        </w:rPr>
        <w:t>.</w:t>
      </w:r>
    </w:p>
    <w:sectPr w:rsidR="0046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6B" w:rsidRDefault="0030576B" w:rsidP="00FD2C98">
      <w:pPr>
        <w:spacing w:after="0" w:line="240" w:lineRule="auto"/>
      </w:pPr>
      <w:r>
        <w:separator/>
      </w:r>
    </w:p>
  </w:endnote>
  <w:endnote w:type="continuationSeparator" w:id="0">
    <w:p w:rsidR="0030576B" w:rsidRDefault="0030576B" w:rsidP="00FD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6B" w:rsidRDefault="0030576B" w:rsidP="00FD2C98">
      <w:pPr>
        <w:spacing w:after="0" w:line="240" w:lineRule="auto"/>
      </w:pPr>
      <w:r>
        <w:separator/>
      </w:r>
    </w:p>
  </w:footnote>
  <w:footnote w:type="continuationSeparator" w:id="0">
    <w:p w:rsidR="0030576B" w:rsidRDefault="0030576B" w:rsidP="00FD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177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1DE3"/>
    <w:multiLevelType w:val="hybridMultilevel"/>
    <w:tmpl w:val="5C769804"/>
    <w:lvl w:ilvl="0" w:tplc="5D7CF1D6">
      <w:start w:val="1"/>
      <w:numFmt w:val="lowerLetter"/>
      <w:lvlText w:val="%1)"/>
      <w:lvlJc w:val="left"/>
      <w:pPr>
        <w:ind w:left="1425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842512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E4B26CE"/>
    <w:multiLevelType w:val="hybridMultilevel"/>
    <w:tmpl w:val="59F4698A"/>
    <w:lvl w:ilvl="0" w:tplc="B81EFD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3B9C371E">
      <w:start w:val="1"/>
      <w:numFmt w:val="lowerLetter"/>
      <w:lvlText w:val="%2)"/>
      <w:lvlJc w:val="left"/>
      <w:pPr>
        <w:ind w:left="213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D707C00"/>
    <w:multiLevelType w:val="hybridMultilevel"/>
    <w:tmpl w:val="B1549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713427A"/>
    <w:multiLevelType w:val="hybridMultilevel"/>
    <w:tmpl w:val="36B2B064"/>
    <w:lvl w:ilvl="0" w:tplc="B58EB7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46BDB"/>
    <w:multiLevelType w:val="hybridMultilevel"/>
    <w:tmpl w:val="DC2660AA"/>
    <w:lvl w:ilvl="0" w:tplc="AC8C06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B86CD1"/>
    <w:multiLevelType w:val="hybridMultilevel"/>
    <w:tmpl w:val="99B6546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C717A4"/>
    <w:multiLevelType w:val="hybridMultilevel"/>
    <w:tmpl w:val="28F6C9AC"/>
    <w:lvl w:ilvl="0" w:tplc="F6244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AAF1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18"/>
  </w:num>
  <w:num w:numId="17">
    <w:abstractNumId w:val="5"/>
  </w:num>
  <w:num w:numId="18">
    <w:abstractNumId w:val="0"/>
  </w:num>
  <w:num w:numId="19">
    <w:abstractNumId w:val="3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102F"/>
    <w:rsid w:val="00003883"/>
    <w:rsid w:val="00007BB8"/>
    <w:rsid w:val="000132BD"/>
    <w:rsid w:val="00021939"/>
    <w:rsid w:val="0002354B"/>
    <w:rsid w:val="000471D4"/>
    <w:rsid w:val="00050369"/>
    <w:rsid w:val="00070A74"/>
    <w:rsid w:val="00074951"/>
    <w:rsid w:val="00090B35"/>
    <w:rsid w:val="00093A3F"/>
    <w:rsid w:val="000C1537"/>
    <w:rsid w:val="000E2496"/>
    <w:rsid w:val="000E3101"/>
    <w:rsid w:val="000E397D"/>
    <w:rsid w:val="000F20BE"/>
    <w:rsid w:val="00113278"/>
    <w:rsid w:val="00116D29"/>
    <w:rsid w:val="00132471"/>
    <w:rsid w:val="00141482"/>
    <w:rsid w:val="00147452"/>
    <w:rsid w:val="001515B6"/>
    <w:rsid w:val="00151D48"/>
    <w:rsid w:val="0015248B"/>
    <w:rsid w:val="0016538E"/>
    <w:rsid w:val="00194A46"/>
    <w:rsid w:val="001B2F93"/>
    <w:rsid w:val="001B4FA1"/>
    <w:rsid w:val="001C3E42"/>
    <w:rsid w:val="001D0199"/>
    <w:rsid w:val="001D4CA8"/>
    <w:rsid w:val="001E7948"/>
    <w:rsid w:val="002043FA"/>
    <w:rsid w:val="0022299E"/>
    <w:rsid w:val="0022460E"/>
    <w:rsid w:val="0022657C"/>
    <w:rsid w:val="00231021"/>
    <w:rsid w:val="002319CB"/>
    <w:rsid w:val="00236D1E"/>
    <w:rsid w:val="00237742"/>
    <w:rsid w:val="00243630"/>
    <w:rsid w:val="002538DA"/>
    <w:rsid w:val="00257F69"/>
    <w:rsid w:val="00262B86"/>
    <w:rsid w:val="0026437F"/>
    <w:rsid w:val="00271CC8"/>
    <w:rsid w:val="00281624"/>
    <w:rsid w:val="00281FAF"/>
    <w:rsid w:val="0028270B"/>
    <w:rsid w:val="00287E72"/>
    <w:rsid w:val="00293CAA"/>
    <w:rsid w:val="002A0DC5"/>
    <w:rsid w:val="002A48EE"/>
    <w:rsid w:val="002B1F33"/>
    <w:rsid w:val="002B485A"/>
    <w:rsid w:val="002C307E"/>
    <w:rsid w:val="002C6666"/>
    <w:rsid w:val="002C7373"/>
    <w:rsid w:val="002D70CD"/>
    <w:rsid w:val="002E59AC"/>
    <w:rsid w:val="002E683E"/>
    <w:rsid w:val="002F6380"/>
    <w:rsid w:val="00300FA4"/>
    <w:rsid w:val="00303889"/>
    <w:rsid w:val="0030576B"/>
    <w:rsid w:val="003057EE"/>
    <w:rsid w:val="00311F56"/>
    <w:rsid w:val="00314055"/>
    <w:rsid w:val="00314621"/>
    <w:rsid w:val="00323A70"/>
    <w:rsid w:val="00327CD3"/>
    <w:rsid w:val="00340236"/>
    <w:rsid w:val="00361D7A"/>
    <w:rsid w:val="003645AA"/>
    <w:rsid w:val="00365B69"/>
    <w:rsid w:val="00367328"/>
    <w:rsid w:val="00370385"/>
    <w:rsid w:val="00370F79"/>
    <w:rsid w:val="003728F8"/>
    <w:rsid w:val="003857CF"/>
    <w:rsid w:val="003877AB"/>
    <w:rsid w:val="00390F11"/>
    <w:rsid w:val="003A446B"/>
    <w:rsid w:val="003B0843"/>
    <w:rsid w:val="003B2C45"/>
    <w:rsid w:val="003B3BB5"/>
    <w:rsid w:val="003B53ED"/>
    <w:rsid w:val="003C2FF2"/>
    <w:rsid w:val="003D2023"/>
    <w:rsid w:val="003D2F47"/>
    <w:rsid w:val="003E11F4"/>
    <w:rsid w:val="0040139C"/>
    <w:rsid w:val="00403895"/>
    <w:rsid w:val="00411F5A"/>
    <w:rsid w:val="00412889"/>
    <w:rsid w:val="00416258"/>
    <w:rsid w:val="00423149"/>
    <w:rsid w:val="004372D2"/>
    <w:rsid w:val="00442A42"/>
    <w:rsid w:val="00444D0C"/>
    <w:rsid w:val="004517AD"/>
    <w:rsid w:val="004544D0"/>
    <w:rsid w:val="00465E09"/>
    <w:rsid w:val="004670C6"/>
    <w:rsid w:val="0047163B"/>
    <w:rsid w:val="00473CB0"/>
    <w:rsid w:val="00473EE6"/>
    <w:rsid w:val="00476230"/>
    <w:rsid w:val="004904FA"/>
    <w:rsid w:val="00494A77"/>
    <w:rsid w:val="004A4E13"/>
    <w:rsid w:val="004A72FA"/>
    <w:rsid w:val="004B3A08"/>
    <w:rsid w:val="004B43B0"/>
    <w:rsid w:val="004B6422"/>
    <w:rsid w:val="004C558F"/>
    <w:rsid w:val="004D410A"/>
    <w:rsid w:val="004E3DD6"/>
    <w:rsid w:val="004E53AF"/>
    <w:rsid w:val="004F4200"/>
    <w:rsid w:val="004F6C28"/>
    <w:rsid w:val="005123C0"/>
    <w:rsid w:val="00512766"/>
    <w:rsid w:val="00532212"/>
    <w:rsid w:val="0053349B"/>
    <w:rsid w:val="00534E57"/>
    <w:rsid w:val="00541002"/>
    <w:rsid w:val="00542266"/>
    <w:rsid w:val="00544DE1"/>
    <w:rsid w:val="005527F4"/>
    <w:rsid w:val="0056098E"/>
    <w:rsid w:val="005617A7"/>
    <w:rsid w:val="00575A8B"/>
    <w:rsid w:val="00581B23"/>
    <w:rsid w:val="005865F9"/>
    <w:rsid w:val="00591C35"/>
    <w:rsid w:val="00594197"/>
    <w:rsid w:val="00596260"/>
    <w:rsid w:val="005A2DB2"/>
    <w:rsid w:val="005B41D5"/>
    <w:rsid w:val="005C5758"/>
    <w:rsid w:val="005D01A3"/>
    <w:rsid w:val="005D2C38"/>
    <w:rsid w:val="005E0C1C"/>
    <w:rsid w:val="005F6C3B"/>
    <w:rsid w:val="006042BB"/>
    <w:rsid w:val="00620443"/>
    <w:rsid w:val="006319D9"/>
    <w:rsid w:val="006409DC"/>
    <w:rsid w:val="006435C9"/>
    <w:rsid w:val="00647C5A"/>
    <w:rsid w:val="006A0FB3"/>
    <w:rsid w:val="006A555E"/>
    <w:rsid w:val="006B3541"/>
    <w:rsid w:val="006B78B8"/>
    <w:rsid w:val="006D39B3"/>
    <w:rsid w:val="006D4097"/>
    <w:rsid w:val="006F1B95"/>
    <w:rsid w:val="006F2D45"/>
    <w:rsid w:val="007032C4"/>
    <w:rsid w:val="00705B26"/>
    <w:rsid w:val="00715DC6"/>
    <w:rsid w:val="00722209"/>
    <w:rsid w:val="007243EE"/>
    <w:rsid w:val="007258BE"/>
    <w:rsid w:val="00742C33"/>
    <w:rsid w:val="0076104B"/>
    <w:rsid w:val="00773E26"/>
    <w:rsid w:val="0077547F"/>
    <w:rsid w:val="00777C4A"/>
    <w:rsid w:val="00781BF6"/>
    <w:rsid w:val="00787632"/>
    <w:rsid w:val="007A2CFA"/>
    <w:rsid w:val="007B1DD8"/>
    <w:rsid w:val="007B711D"/>
    <w:rsid w:val="007C7BD8"/>
    <w:rsid w:val="007D4CF7"/>
    <w:rsid w:val="007F4DBA"/>
    <w:rsid w:val="00802CAD"/>
    <w:rsid w:val="00810EBD"/>
    <w:rsid w:val="00823802"/>
    <w:rsid w:val="00827B4E"/>
    <w:rsid w:val="008332B0"/>
    <w:rsid w:val="00837620"/>
    <w:rsid w:val="00841463"/>
    <w:rsid w:val="00847AB2"/>
    <w:rsid w:val="008820AF"/>
    <w:rsid w:val="008922C1"/>
    <w:rsid w:val="00893C34"/>
    <w:rsid w:val="008A3950"/>
    <w:rsid w:val="008A4757"/>
    <w:rsid w:val="008A742C"/>
    <w:rsid w:val="008B2491"/>
    <w:rsid w:val="008B4A2B"/>
    <w:rsid w:val="008B6E6F"/>
    <w:rsid w:val="008C0FA4"/>
    <w:rsid w:val="008C5CCF"/>
    <w:rsid w:val="008D031B"/>
    <w:rsid w:val="008D546D"/>
    <w:rsid w:val="008E34EF"/>
    <w:rsid w:val="008F4BBD"/>
    <w:rsid w:val="00901FE0"/>
    <w:rsid w:val="009046C3"/>
    <w:rsid w:val="009145A6"/>
    <w:rsid w:val="00930A1D"/>
    <w:rsid w:val="009335B4"/>
    <w:rsid w:val="00941145"/>
    <w:rsid w:val="00945302"/>
    <w:rsid w:val="0094665A"/>
    <w:rsid w:val="009504BA"/>
    <w:rsid w:val="00951D8B"/>
    <w:rsid w:val="009631A5"/>
    <w:rsid w:val="00973748"/>
    <w:rsid w:val="00974606"/>
    <w:rsid w:val="00983091"/>
    <w:rsid w:val="009856B9"/>
    <w:rsid w:val="00994BF8"/>
    <w:rsid w:val="009A0D8F"/>
    <w:rsid w:val="009C1123"/>
    <w:rsid w:val="009D01B1"/>
    <w:rsid w:val="009D022B"/>
    <w:rsid w:val="009D0526"/>
    <w:rsid w:val="009D3B5C"/>
    <w:rsid w:val="009E1802"/>
    <w:rsid w:val="009F1E41"/>
    <w:rsid w:val="009F2EFA"/>
    <w:rsid w:val="009F48B6"/>
    <w:rsid w:val="00A03418"/>
    <w:rsid w:val="00A057E1"/>
    <w:rsid w:val="00A1019B"/>
    <w:rsid w:val="00A145A9"/>
    <w:rsid w:val="00A24DBD"/>
    <w:rsid w:val="00A371B0"/>
    <w:rsid w:val="00A371E7"/>
    <w:rsid w:val="00A373EA"/>
    <w:rsid w:val="00A37A5E"/>
    <w:rsid w:val="00A473C0"/>
    <w:rsid w:val="00A47541"/>
    <w:rsid w:val="00A54D4A"/>
    <w:rsid w:val="00A62996"/>
    <w:rsid w:val="00A740F3"/>
    <w:rsid w:val="00A7443E"/>
    <w:rsid w:val="00A77CE3"/>
    <w:rsid w:val="00A80C7B"/>
    <w:rsid w:val="00A82C36"/>
    <w:rsid w:val="00A878C8"/>
    <w:rsid w:val="00A9204F"/>
    <w:rsid w:val="00AA3510"/>
    <w:rsid w:val="00AA7166"/>
    <w:rsid w:val="00AB2675"/>
    <w:rsid w:val="00AD244E"/>
    <w:rsid w:val="00AD6E5A"/>
    <w:rsid w:val="00AF4CFF"/>
    <w:rsid w:val="00AF6867"/>
    <w:rsid w:val="00B00295"/>
    <w:rsid w:val="00B0274C"/>
    <w:rsid w:val="00B2259F"/>
    <w:rsid w:val="00B26ACB"/>
    <w:rsid w:val="00B31972"/>
    <w:rsid w:val="00B3486A"/>
    <w:rsid w:val="00B3708F"/>
    <w:rsid w:val="00B4169B"/>
    <w:rsid w:val="00B47C2E"/>
    <w:rsid w:val="00B51C42"/>
    <w:rsid w:val="00B5531E"/>
    <w:rsid w:val="00B62454"/>
    <w:rsid w:val="00B71F40"/>
    <w:rsid w:val="00B7486F"/>
    <w:rsid w:val="00B768A7"/>
    <w:rsid w:val="00B85171"/>
    <w:rsid w:val="00B867B6"/>
    <w:rsid w:val="00B86EC2"/>
    <w:rsid w:val="00B94B97"/>
    <w:rsid w:val="00BA0A49"/>
    <w:rsid w:val="00BD4D77"/>
    <w:rsid w:val="00BD5F59"/>
    <w:rsid w:val="00BD6969"/>
    <w:rsid w:val="00BE1A20"/>
    <w:rsid w:val="00BE63CA"/>
    <w:rsid w:val="00C03251"/>
    <w:rsid w:val="00C06776"/>
    <w:rsid w:val="00C26214"/>
    <w:rsid w:val="00C37F2C"/>
    <w:rsid w:val="00C37FE5"/>
    <w:rsid w:val="00C448D7"/>
    <w:rsid w:val="00C650A7"/>
    <w:rsid w:val="00C71108"/>
    <w:rsid w:val="00C90009"/>
    <w:rsid w:val="00C90BB8"/>
    <w:rsid w:val="00C92818"/>
    <w:rsid w:val="00CA153C"/>
    <w:rsid w:val="00CA26C6"/>
    <w:rsid w:val="00CA2E66"/>
    <w:rsid w:val="00CA3264"/>
    <w:rsid w:val="00CA4493"/>
    <w:rsid w:val="00CB40AA"/>
    <w:rsid w:val="00CB7AB9"/>
    <w:rsid w:val="00CC0476"/>
    <w:rsid w:val="00CC692C"/>
    <w:rsid w:val="00CD18F2"/>
    <w:rsid w:val="00CF6DCA"/>
    <w:rsid w:val="00D157D3"/>
    <w:rsid w:val="00D23B6A"/>
    <w:rsid w:val="00D31BF9"/>
    <w:rsid w:val="00D33907"/>
    <w:rsid w:val="00D35000"/>
    <w:rsid w:val="00D4290F"/>
    <w:rsid w:val="00D4687F"/>
    <w:rsid w:val="00D50403"/>
    <w:rsid w:val="00D51B66"/>
    <w:rsid w:val="00D64D60"/>
    <w:rsid w:val="00D67147"/>
    <w:rsid w:val="00D70176"/>
    <w:rsid w:val="00D76290"/>
    <w:rsid w:val="00D8016E"/>
    <w:rsid w:val="00D87CB5"/>
    <w:rsid w:val="00D9291B"/>
    <w:rsid w:val="00DB3818"/>
    <w:rsid w:val="00DC1C3C"/>
    <w:rsid w:val="00DC3F3F"/>
    <w:rsid w:val="00DD4D83"/>
    <w:rsid w:val="00DE2F96"/>
    <w:rsid w:val="00DE5102"/>
    <w:rsid w:val="00DE6AA4"/>
    <w:rsid w:val="00DF77C6"/>
    <w:rsid w:val="00E07323"/>
    <w:rsid w:val="00E16F8E"/>
    <w:rsid w:val="00E203E3"/>
    <w:rsid w:val="00E3586D"/>
    <w:rsid w:val="00E36958"/>
    <w:rsid w:val="00E40421"/>
    <w:rsid w:val="00E41F63"/>
    <w:rsid w:val="00E52F97"/>
    <w:rsid w:val="00E54793"/>
    <w:rsid w:val="00E64890"/>
    <w:rsid w:val="00E648A8"/>
    <w:rsid w:val="00E95903"/>
    <w:rsid w:val="00E97270"/>
    <w:rsid w:val="00EA5331"/>
    <w:rsid w:val="00EA67D3"/>
    <w:rsid w:val="00EB024C"/>
    <w:rsid w:val="00EB68DB"/>
    <w:rsid w:val="00EC17EC"/>
    <w:rsid w:val="00EC3648"/>
    <w:rsid w:val="00EC3AC0"/>
    <w:rsid w:val="00EC44F9"/>
    <w:rsid w:val="00EF40FE"/>
    <w:rsid w:val="00F062D0"/>
    <w:rsid w:val="00F22622"/>
    <w:rsid w:val="00F23BC2"/>
    <w:rsid w:val="00F32B43"/>
    <w:rsid w:val="00F338F4"/>
    <w:rsid w:val="00F41859"/>
    <w:rsid w:val="00F523B1"/>
    <w:rsid w:val="00F57114"/>
    <w:rsid w:val="00F607AE"/>
    <w:rsid w:val="00F63BD2"/>
    <w:rsid w:val="00F77DC8"/>
    <w:rsid w:val="00F83CBB"/>
    <w:rsid w:val="00F864B1"/>
    <w:rsid w:val="00F8738D"/>
    <w:rsid w:val="00FB438F"/>
    <w:rsid w:val="00FD202C"/>
    <w:rsid w:val="00FD2C98"/>
    <w:rsid w:val="00FE4CE3"/>
    <w:rsid w:val="00FF36E8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C98"/>
  </w:style>
  <w:style w:type="paragraph" w:styleId="Podnoje">
    <w:name w:val="footer"/>
    <w:basedOn w:val="Normal"/>
    <w:link w:val="Podno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C98"/>
  </w:style>
  <w:style w:type="paragraph" w:styleId="Podnoje">
    <w:name w:val="footer"/>
    <w:basedOn w:val="Normal"/>
    <w:link w:val="PodnojeChar"/>
    <w:uiPriority w:val="99"/>
    <w:unhideWhenUsed/>
    <w:rsid w:val="00F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2022-07-12T08:56:00Z</cp:lastPrinted>
  <dcterms:created xsi:type="dcterms:W3CDTF">2022-08-03T11:13:00Z</dcterms:created>
  <dcterms:modified xsi:type="dcterms:W3CDTF">2022-08-03T11:13:00Z</dcterms:modified>
</cp:coreProperties>
</file>