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Pr="00F11A04" w:rsidRDefault="00B31972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F11A0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97270FB" wp14:editId="3665415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</w:t>
      </w:r>
      <w:r w:rsidR="005C5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1414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14</w:t>
      </w:r>
    </w:p>
    <w:p w:rsidR="00B31972" w:rsidRPr="00F11A04" w:rsidRDefault="005C5758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2186/03-02-20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4231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:rsidR="00B31972" w:rsidRDefault="0014148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Cestica, 04.09</w:t>
      </w:r>
      <w:r w:rsidR="00D46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E16F8E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>a 1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D46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prostorijama O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20,00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Rodeš, 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Lazar, Ivan Posavec,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Tanja Veršić, 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Hohnjec,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Bunić, Denis K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>otolenko</w:t>
      </w:r>
      <w:r w:rsidR="003B2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Darijan 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>Vinter, Milan Borak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, Vlado Hip, Marijan Županić, Nives Božić</w:t>
      </w:r>
    </w:p>
    <w:p w:rsidR="00534E57" w:rsidRDefault="00534E57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E57" w:rsidRPr="009D01B1" w:rsidRDefault="00534E57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4E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Marina </w:t>
      </w:r>
      <w:proofErr w:type="spellStart"/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Košutar</w:t>
      </w:r>
      <w:proofErr w:type="spellEnd"/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, Stjepan Bistrović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Korotaj,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Žarko Rodeš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, Ksenija Borić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Darko Majhen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konstatira da 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je od 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prisutno 13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toji kvorum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donosit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ijećnici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mate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rijalima dobili Zapisnik sa 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kog vijeća Općine Cestica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pita prisutne da li ima kakvih primjedaba na Zapisnik?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Vlado Hip želi da se kod odgovora ispravi dio gdje piše da će POS-ovi stanovi biti između 1.200,00</w:t>
      </w:r>
      <w:r w:rsidR="007F4D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1.300,00 kn na iznos od 1.319,2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0 kn, također želi da se presluša snimka i doda u točci 4. njegovo pitanje, a prije pitanja vijećnika Ivana Hohnjeca</w:t>
      </w:r>
      <w:r w:rsidR="007F4D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on se na mene nadovezao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. Ka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daljnjih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primjedaba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stavlja Zapisnik sa 1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sa ispravcima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usvajanje. 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glasaju za te pre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>dsjednik v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ijeća konstatira da je Zapisnik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usvojen jednoglasno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, sa 1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6290" w:rsidRDefault="00B31972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Aktualni sat, pa predsjednik vijeća daje mogućnost vijećnicima/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314621" w:rsidRDefault="00314621" w:rsidP="00D7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3FA" w:rsidRDefault="00314621" w:rsidP="00882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37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PITANJA:</w:t>
      </w:r>
    </w:p>
    <w:p w:rsidR="008820AF" w:rsidRPr="008820AF" w:rsidRDefault="008820AF" w:rsidP="00882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37A5E" w:rsidRDefault="00423149" w:rsidP="00141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Vijećnica Nives Božić postavlja pitanja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će biti izgrađena kanalizacija i do POS-ovih stanova? </w:t>
      </w:r>
    </w:p>
    <w:p w:rsidR="00A740F3" w:rsidRDefault="00A740F3" w:rsidP="008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Tomislav Lazar </w:t>
      </w:r>
      <w:r w:rsidR="00594197">
        <w:rPr>
          <w:rFonts w:ascii="Times New Roman" w:eastAsia="Times New Roman" w:hAnsi="Times New Roman" w:cs="Times New Roman"/>
          <w:sz w:val="24"/>
          <w:szCs w:val="24"/>
          <w:lang w:eastAsia="hr-HR"/>
        </w:rPr>
        <w:t>govori o tome kako smatra da izrada kanalizacije na našem području dobro napreduje, no mještani mu ipak postavljaju pitanja, a vezano uz to kako će na području kanalizacija pokriti 2/3 općine, dok 1/3 neće biti trenutno pokrivena, a Općina će svojih sredstava izdvojiti više od 4 mil. kuna, pa da li će možda to biti dostatno za daljnju izgradnju</w:t>
      </w:r>
      <w:r w:rsidR="00A80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toj 1/3 naselja koja sad ne ulaze u to</w:t>
      </w:r>
      <w:bookmarkStart w:id="0" w:name="_GoBack"/>
      <w:bookmarkEnd w:id="0"/>
      <w:r w:rsidR="00594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</w:t>
      </w:r>
    </w:p>
    <w:p w:rsidR="00314621" w:rsidRDefault="00314621" w:rsidP="00E0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621" w:rsidRDefault="003146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07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ODGOVORI:</w:t>
      </w:r>
    </w:p>
    <w:p w:rsidR="00E07323" w:rsidRPr="00E07323" w:rsidRDefault="00E07323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594197" w:rsidRDefault="003146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A740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pitanja vijećnice Nives Božić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odgovara </w:t>
      </w:r>
      <w:r w:rsidR="00594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aglomeracije to nije bilo u planu, no u dogovoru sa nadležnima naknadno se dogovorio taj zahvat i siguran je kako će to biti riješeno. </w:t>
      </w:r>
    </w:p>
    <w:p w:rsidR="00C71108" w:rsidRDefault="008B4A2B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vijećnika Tomislava Lazara načelnik odgovara da </w:t>
      </w:r>
      <w:r w:rsidR="00594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aglomeracija na području Općine ima tri faze, a mi smo trenutno u 1. fazi – sadašnji radovi, 2. faza je dio Otok </w:t>
      </w:r>
      <w:proofErr w:type="spellStart"/>
      <w:r w:rsidR="00594197">
        <w:rPr>
          <w:rFonts w:ascii="Times New Roman" w:eastAsia="Times New Roman" w:hAnsi="Times New Roman" w:cs="Times New Roman"/>
          <w:sz w:val="24"/>
          <w:szCs w:val="24"/>
          <w:lang w:eastAsia="hr-HR"/>
        </w:rPr>
        <w:t>Virja</w:t>
      </w:r>
      <w:proofErr w:type="spellEnd"/>
      <w:r w:rsidR="00594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Dubrave K., a 3. faza </w:t>
      </w:r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brdoviti dio – </w:t>
      </w:r>
      <w:proofErr w:type="spellStart"/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>Natkrižovljan</w:t>
      </w:r>
      <w:proofErr w:type="spellEnd"/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Gradišće, Križanče, Jarki, </w:t>
      </w:r>
      <w:proofErr w:type="spellStart"/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>Falinić</w:t>
      </w:r>
      <w:proofErr w:type="spellEnd"/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>Breg</w:t>
      </w:r>
      <w:proofErr w:type="spellEnd"/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>, IGH radi pro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>jekt ispitivanja na koji način ć</w:t>
      </w:r>
      <w:r w:rsidR="004B43B0">
        <w:rPr>
          <w:rFonts w:ascii="Times New Roman" w:eastAsia="Times New Roman" w:hAnsi="Times New Roman" w:cs="Times New Roman"/>
          <w:sz w:val="24"/>
          <w:szCs w:val="24"/>
          <w:lang w:eastAsia="hr-HR"/>
        </w:rPr>
        <w:t>e biti najbolje pristupiti sa izgradnjom kanalizacije, biti će potrebno više mini pročistača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Mini pročistači će biti za oko pet domaćinstava koji su na nepristupačnim mjestima Općine. Kroz sedmogodišnje razdoblje trebala bi čitava Općina prekrivena kanalizacijom. </w:t>
      </w:r>
    </w:p>
    <w:p w:rsidR="00C71108" w:rsidRDefault="00E404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Vlado Hip postavlja pitanje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li će kanalizacija po glavnoj cesti ići sa jedne ili obje strane ceste te da li se može odstupati od projekta i u kojoj mjeri?</w:t>
      </w:r>
    </w:p>
    <w:p w:rsidR="00B00295" w:rsidRDefault="00E40421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odgovara 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mora ići po projektu i da će se kopati sa obje strane ceste.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7B4E" w:rsidRDefault="00827B4E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46C3" w:rsidRDefault="00C71108" w:rsidP="00E40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p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relazi na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dnevnog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19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ima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netko dopunu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izmjenu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reda?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Dopune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izmjene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nema te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:rsidR="009046C3" w:rsidRDefault="009046C3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glasaju za, pa je d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vni red prihvaćen jednoglasno, sa 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:rsidR="00827B4E" w:rsidRPr="00E16F8E" w:rsidRDefault="00827B4E" w:rsidP="00E1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1C35" w:rsidRPr="00591C35" w:rsidRDefault="00B31972" w:rsidP="0059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C71108" w:rsidRPr="00C71108" w:rsidRDefault="00C71108" w:rsidP="00C7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C71108">
        <w:rPr>
          <w:rFonts w:ascii="Times New Roman" w:eastAsia="Times New Roman" w:hAnsi="Times New Roman" w:cs="Times New Roman"/>
          <w:sz w:val="24"/>
          <w:lang w:eastAsia="hr-HR"/>
        </w:rPr>
        <w:t xml:space="preserve">Prihvaćanje Polugodišnjeg izvještaja o izvršenju proračuna Općine Cestica na dan 30.06.2020. godine i Polugodišnjeg izvještaja o provedbi Plana razvojnih programa – investicija Općine Cestica do 30.06.2020. godine </w:t>
      </w:r>
    </w:p>
    <w:p w:rsidR="00C71108" w:rsidRPr="00C71108" w:rsidRDefault="00C71108" w:rsidP="00C711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hr-HR"/>
        </w:rPr>
      </w:pPr>
      <w:r w:rsidRPr="00C71108">
        <w:rPr>
          <w:rFonts w:ascii="Times New Roman" w:eastAsia="Times New Roman" w:hAnsi="Times New Roman" w:cs="Times New Roman"/>
          <w:sz w:val="24"/>
          <w:lang w:eastAsia="hr-HR"/>
        </w:rPr>
        <w:t>Prijedlog Odluke o produljenju roka za izgradnju</w:t>
      </w:r>
      <w:r w:rsidRP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1108">
        <w:rPr>
          <w:rFonts w:ascii="Times New Roman" w:eastAsia="Times New Roman" w:hAnsi="Times New Roman" w:cs="Times New Roman"/>
          <w:sz w:val="24"/>
          <w:lang w:eastAsia="hr-HR"/>
        </w:rPr>
        <w:t xml:space="preserve">skladišne hale za proizvodnju dijelova obuće i ostalih komponenti u Gospodarskoj zoni Cestica – lokacija Otok Virje </w:t>
      </w:r>
    </w:p>
    <w:p w:rsidR="00C71108" w:rsidRPr="00C71108" w:rsidRDefault="00C71108" w:rsidP="00C7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C71108">
        <w:rPr>
          <w:rFonts w:ascii="Times New Roman" w:eastAsia="Times New Roman" w:hAnsi="Times New Roman" w:cs="Times New Roman"/>
          <w:sz w:val="24"/>
          <w:lang w:eastAsia="hr-HR"/>
        </w:rPr>
        <w:t>Prijedlog Odluke o produljenju roka za izgradnju proizvodne zgrade za izradu i montažu građevinskih kranova u Gospodarskoj zoni Cestica – lokacija Otok Virje</w:t>
      </w:r>
    </w:p>
    <w:p w:rsidR="00C71108" w:rsidRPr="00C71108" w:rsidRDefault="00C71108" w:rsidP="00C7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C71108">
        <w:rPr>
          <w:rFonts w:ascii="Times New Roman" w:eastAsia="Times New Roman" w:hAnsi="Times New Roman" w:cs="Times New Roman"/>
          <w:sz w:val="24"/>
          <w:lang w:eastAsia="hr-HR"/>
        </w:rPr>
        <w:t>Prijedlog Odluke o dodjeli javnih priznanja Općine Cestica u 2020. godini</w:t>
      </w:r>
    </w:p>
    <w:p w:rsidR="00C71108" w:rsidRPr="00C71108" w:rsidRDefault="00C71108" w:rsidP="00C7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C71108">
        <w:rPr>
          <w:rFonts w:ascii="Times New Roman" w:eastAsia="Times New Roman" w:hAnsi="Times New Roman" w:cs="Times New Roman"/>
          <w:sz w:val="24"/>
          <w:lang w:eastAsia="hr-HR"/>
        </w:rPr>
        <w:t>Izvješće o radu načelnika Općine Cestica za razdoblje od 01.01. – 30.06.2020. godine</w:t>
      </w:r>
    </w:p>
    <w:p w:rsidR="008820AF" w:rsidRDefault="008820AF" w:rsidP="00282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1.</w:t>
      </w:r>
    </w:p>
    <w:p w:rsidR="0028270B" w:rsidRPr="00AD6E5A" w:rsidRDefault="0028270B" w:rsidP="0028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POLUGODIŠNJI IZVJEŠTAJ </w:t>
      </w:r>
      <w:r w:rsidRPr="00282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IZVRŠENJU PRORAČUNA OPĆINE CESTICA NA DAN 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.06.2020. GODINE I POLUGODIŠNJI IZVJEŠTAJ</w:t>
      </w:r>
      <w:r w:rsidRPr="00282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PROVEDBI PLANA RAZVOJNIH PROGRAMA – INVESTICIJA OPĆINE CESTICA DO 30.06.2020. GODINE </w:t>
      </w:r>
    </w:p>
    <w:p w:rsidR="00E40421" w:rsidRDefault="00E40421" w:rsidP="0028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292881" w:rsidRDefault="00B31972" w:rsidP="00643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vijeća otvara </w:t>
      </w:r>
      <w:r w:rsidR="00534E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Pr="002928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točku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F11A04">
        <w:rPr>
          <w:rFonts w:ascii="Times New Roman" w:hAnsi="Times New Roman" w:cs="Times New Roman"/>
          <w:sz w:val="24"/>
          <w:szCs w:val="24"/>
        </w:rPr>
        <w:t xml:space="preserve">moli </w:t>
      </w:r>
      <w:r w:rsidR="002827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čelni</w:t>
      </w:r>
      <w:r w:rsidR="0028270B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za obrazloženje. </w:t>
      </w:r>
    </w:p>
    <w:p w:rsidR="00CC692C" w:rsidRDefault="0028270B" w:rsidP="006B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</w:t>
      </w:r>
      <w:r w:rsidR="00542266">
        <w:rPr>
          <w:rFonts w:ascii="Times New Roman" w:hAnsi="Times New Roman" w:cs="Times New Roman"/>
          <w:sz w:val="24"/>
          <w:szCs w:val="24"/>
        </w:rPr>
        <w:t xml:space="preserve">objašnjava kako </w:t>
      </w:r>
      <w:r>
        <w:rPr>
          <w:rFonts w:ascii="Times New Roman" w:hAnsi="Times New Roman" w:cs="Times New Roman"/>
          <w:sz w:val="24"/>
          <w:szCs w:val="24"/>
        </w:rPr>
        <w:t xml:space="preserve">ta točka sastoji od obrazloženja odnosno tekstualnog djela, </w:t>
      </w:r>
      <w:r w:rsidR="00647C5A">
        <w:rPr>
          <w:rFonts w:ascii="Times New Roman" w:hAnsi="Times New Roman" w:cs="Times New Roman"/>
          <w:sz w:val="24"/>
          <w:szCs w:val="24"/>
        </w:rPr>
        <w:t>smog izvršenja i Polugodišnjeg izvještaja o provedbi Plana razvojnih programa – investicija Općine Cestica do 30.06.2020. godine. Nadalje govori da su primici od financijske imovine i zaduživanja bili 6.500.000,00 kn, dok je kredit koji je odobren od HBOR-a 5.377.454,50 kn i na kraju manjak iznosi 4.196.999,41 kn što znači da je smanjen za oko 2.500.000,00 kn</w:t>
      </w:r>
      <w:r w:rsidR="00542266">
        <w:rPr>
          <w:rFonts w:ascii="Times New Roman" w:hAnsi="Times New Roman" w:cs="Times New Roman"/>
          <w:sz w:val="24"/>
          <w:szCs w:val="24"/>
        </w:rPr>
        <w:t>.</w:t>
      </w:r>
    </w:p>
    <w:p w:rsidR="00B31972" w:rsidRDefault="006D4097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zahvaljuje </w:t>
      </w:r>
      <w:r w:rsidR="00647C5A">
        <w:rPr>
          <w:rFonts w:ascii="Times New Roman" w:hAnsi="Times New Roman" w:cs="Times New Roman"/>
          <w:sz w:val="24"/>
          <w:szCs w:val="24"/>
        </w:rPr>
        <w:t>načelniku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CC692C">
        <w:rPr>
          <w:rFonts w:ascii="Times New Roman" w:hAnsi="Times New Roman" w:cs="Times New Roman"/>
          <w:sz w:val="24"/>
          <w:szCs w:val="24"/>
        </w:rPr>
        <w:t>objašnjenu</w:t>
      </w:r>
      <w:r w:rsidR="006B78B8">
        <w:rPr>
          <w:rFonts w:ascii="Times New Roman" w:hAnsi="Times New Roman" w:cs="Times New Roman"/>
          <w:sz w:val="24"/>
          <w:szCs w:val="24"/>
        </w:rPr>
        <w:t xml:space="preserve"> te</w:t>
      </w:r>
      <w:r w:rsidR="002C307E">
        <w:rPr>
          <w:rFonts w:ascii="Times New Roman" w:hAnsi="Times New Roman" w:cs="Times New Roman"/>
          <w:sz w:val="24"/>
          <w:szCs w:val="24"/>
        </w:rPr>
        <w:t xml:space="preserve"> otvara raspravu</w:t>
      </w:r>
      <w:r w:rsidR="001E7948">
        <w:rPr>
          <w:rFonts w:ascii="Times New Roman" w:hAnsi="Times New Roman" w:cs="Times New Roman"/>
          <w:sz w:val="24"/>
          <w:szCs w:val="24"/>
        </w:rPr>
        <w:t>.</w:t>
      </w:r>
    </w:p>
    <w:p w:rsidR="00CB7AB9" w:rsidRDefault="00CC692C" w:rsidP="00B3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se</w:t>
      </w:r>
      <w:r w:rsidR="00D51B66">
        <w:rPr>
          <w:rFonts w:ascii="Times New Roman" w:hAnsi="Times New Roman" w:cs="Times New Roman"/>
          <w:sz w:val="24"/>
          <w:szCs w:val="24"/>
        </w:rPr>
        <w:t xml:space="preserve"> </w:t>
      </w:r>
      <w:r w:rsidR="00534E57">
        <w:rPr>
          <w:rFonts w:ascii="Times New Roman" w:hAnsi="Times New Roman" w:cs="Times New Roman"/>
          <w:sz w:val="24"/>
          <w:szCs w:val="24"/>
        </w:rPr>
        <w:t>ne javlja za raspravu</w:t>
      </w:r>
      <w:r w:rsidR="00CB7AB9">
        <w:rPr>
          <w:rFonts w:ascii="Times New Roman" w:hAnsi="Times New Roman" w:cs="Times New Roman"/>
          <w:sz w:val="24"/>
          <w:szCs w:val="24"/>
        </w:rPr>
        <w:t>.</w:t>
      </w:r>
    </w:p>
    <w:p w:rsidR="00EA5331" w:rsidRDefault="00B31972" w:rsidP="00EA5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daje </w:t>
      </w:r>
      <w:r w:rsidR="00647C5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647C5A" w:rsidRPr="00647C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olugodišnji izvještaj o izvršenju proračuna </w:t>
      </w:r>
      <w:r w:rsidR="00236D1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</w:t>
      </w:r>
      <w:r w:rsidR="00647C5A" w:rsidRPr="00647C5A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r w:rsidR="00236D1E">
        <w:rPr>
          <w:rFonts w:ascii="Times New Roman" w:eastAsia="Times New Roman" w:hAnsi="Times New Roman" w:cs="Times New Roman"/>
          <w:sz w:val="24"/>
          <w:szCs w:val="24"/>
          <w:lang w:eastAsia="hr-HR"/>
        </w:rPr>
        <w:t>ica na dan 30.06.2020. godine i P</w:t>
      </w:r>
      <w:r w:rsidR="00647C5A" w:rsidRPr="00647C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olugodišnji izvještaj o provedbi plana </w:t>
      </w:r>
      <w:r w:rsidR="00647C5A" w:rsidRPr="00647C5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razvojnih programa – investicija </w:t>
      </w:r>
      <w:r w:rsidR="00236D1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C</w:t>
      </w:r>
      <w:r w:rsidR="00647C5A" w:rsidRPr="00647C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estica do 30.06.2020. godine </w:t>
      </w:r>
      <w:r w:rsidR="00534E5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 </w:t>
      </w:r>
      <w:r w:rsidR="00236D1E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8332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E2216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vijećnika, svi glasaju za.</w:t>
      </w:r>
      <w:r w:rsidRPr="00EE22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sjednik vijeća konstatira da</w:t>
      </w:r>
      <w:r w:rsidR="00EA53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057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236D1E" w:rsidRP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olugodišnji i</w:t>
      </w:r>
      <w:r w:rsid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zvještaj o izvršenju proračuna Općine C</w:t>
      </w:r>
      <w:r w:rsidR="00236D1E" w:rsidRP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esti</w:t>
      </w:r>
      <w:r w:rsid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 na dan 30.06.2020. godine i P</w:t>
      </w:r>
      <w:r w:rsidR="00236D1E" w:rsidRP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olugodišnji izvještaj o provedbi plana razvojnih programa – inves</w:t>
      </w:r>
      <w:r w:rsid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ticija Općine C</w:t>
      </w:r>
      <w:r w:rsidR="00236D1E" w:rsidRPr="0023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estica do 30.06.2020. godine </w:t>
      </w:r>
      <w:r w:rsidR="003057EE" w:rsidRPr="003057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 jednoglasno</w:t>
      </w:r>
      <w:r w:rsidR="003057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31972" w:rsidRDefault="00B31972" w:rsidP="00882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0A7" w:rsidRDefault="00C650A7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Točka 2. </w:t>
      </w:r>
      <w:r w:rsidR="0053349B" w:rsidRPr="005334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AD6E5A" w:rsidRDefault="00827B4E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B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127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="00512766" w:rsidRPr="005127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PRODULJENJU ROKA ZA IZGRADNJU SKLADIŠNE HALE ZA PROIZVODNJU DIJELOVA OBUĆE I OSTALIH KOMPONENTI U GOSPODARSKOJ ZONI CESTICA – LOKACIJA OTOK VIRJE </w:t>
      </w:r>
    </w:p>
    <w:p w:rsidR="00512766" w:rsidRPr="00893C34" w:rsidRDefault="00512766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</w:p>
    <w:p w:rsidR="00B47C2E" w:rsidRDefault="00B47C2E" w:rsidP="00B47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47C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ukratko objašnjava </w:t>
      </w:r>
      <w:r w:rsidR="005127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nam je firma </w:t>
      </w:r>
      <w:r w:rsidR="00494A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494A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Marconato</w:t>
      </w:r>
      <w:proofErr w:type="spellEnd"/>
      <w:r w:rsidR="00494A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d.o.o. sa sjedištem u Otok </w:t>
      </w:r>
      <w:proofErr w:type="spellStart"/>
      <w:r w:rsidR="00494A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Virju</w:t>
      </w:r>
      <w:proofErr w:type="spellEnd"/>
      <w:r w:rsidR="00494A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poslala dopis sa zamolbom produljenja roka koji ističe u rujnu mjesecu, a radi smanjene proizvodnje odnosno smanjenog izvoza </w:t>
      </w:r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proizvoda radi </w:t>
      </w:r>
      <w:proofErr w:type="spellStart"/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Covid</w:t>
      </w:r>
      <w:proofErr w:type="spellEnd"/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-19. Predlaže da se produlji rok na godinu dana.</w:t>
      </w:r>
      <w:r w:rsidR="001E79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703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Nitko se ne javlja za raspravu.</w:t>
      </w:r>
    </w:p>
    <w:p w:rsidR="00E16F8E" w:rsidRDefault="00B31972" w:rsidP="006F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>. dnevnog 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 daje </w:t>
      </w:r>
      <w:r w:rsidR="00D5040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D50403" w:rsidRPr="00D5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produljenju roka za izgradnju skladišne hale za proizvodnju dijelov</w:t>
      </w:r>
      <w:r w:rsidR="00D50403">
        <w:rPr>
          <w:rFonts w:ascii="Times New Roman" w:eastAsia="Times New Roman" w:hAnsi="Times New Roman" w:cs="Times New Roman"/>
          <w:sz w:val="24"/>
          <w:szCs w:val="24"/>
          <w:lang w:eastAsia="hr-HR"/>
        </w:rPr>
        <w:t>a obuće i ostalih komponenti u Gospodarskoj zoni Cestica – lokacija Otok V</w:t>
      </w:r>
      <w:r w:rsidR="00D50403" w:rsidRPr="00D5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irje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usvajanje. Od 1</w:t>
      </w:r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A473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 vijećnici/ce</w:t>
      </w:r>
      <w:r w:rsidR="00B47C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glasa</w:t>
      </w:r>
      <w:r w:rsidR="00A473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ju</w:t>
      </w:r>
      <w:r w:rsidR="00B47C2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Predsjednik vijeća konstatira da je</w:t>
      </w:r>
      <w:r w:rsidR="00370385" w:rsidRPr="00370385">
        <w:t xml:space="preserve"> </w:t>
      </w:r>
      <w:r w:rsidR="001E7948" w:rsidRPr="001E7948">
        <w:rPr>
          <w:rFonts w:ascii="Times New Roman" w:hAnsi="Times New Roman" w:cs="Times New Roman"/>
          <w:sz w:val="24"/>
          <w:szCs w:val="24"/>
        </w:rPr>
        <w:t>Odluka</w:t>
      </w:r>
      <w:r w:rsidR="00D50403" w:rsidRPr="00D50403">
        <w:t xml:space="preserve"> </w:t>
      </w:r>
      <w:r w:rsidR="00D50403" w:rsidRPr="00D50403">
        <w:rPr>
          <w:rFonts w:ascii="Times New Roman" w:hAnsi="Times New Roman" w:cs="Times New Roman"/>
          <w:sz w:val="24"/>
          <w:szCs w:val="24"/>
        </w:rPr>
        <w:t>o produljenju roka za izgradnju skladišne hale za proizvodnju dijelov</w:t>
      </w:r>
      <w:r w:rsidR="00D50403">
        <w:rPr>
          <w:rFonts w:ascii="Times New Roman" w:hAnsi="Times New Roman" w:cs="Times New Roman"/>
          <w:sz w:val="24"/>
          <w:szCs w:val="24"/>
        </w:rPr>
        <w:t>a obuće i ostalih komponenti u Gospodarskoj zoni Cestica – lokacija Otok V</w:t>
      </w:r>
      <w:r w:rsidR="00D50403" w:rsidRPr="00D50403">
        <w:rPr>
          <w:rFonts w:ascii="Times New Roman" w:hAnsi="Times New Roman" w:cs="Times New Roman"/>
          <w:sz w:val="24"/>
          <w:szCs w:val="24"/>
        </w:rPr>
        <w:t>irje</w:t>
      </w:r>
      <w:r w:rsidR="001E7948" w:rsidRPr="001E7948">
        <w:rPr>
          <w:rFonts w:ascii="Times New Roman" w:hAnsi="Times New Roman" w:cs="Times New Roman"/>
          <w:sz w:val="24"/>
          <w:szCs w:val="24"/>
        </w:rPr>
        <w:t xml:space="preserve"> 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D350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A473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16F8E" w:rsidRDefault="00E16F8E" w:rsidP="00B319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B31972" w:rsidRDefault="00AD6E5A" w:rsidP="00D5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6E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ODLUKA O </w:t>
      </w:r>
      <w:r w:rsidR="00D50403" w:rsidRPr="00D504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PRODULJENJU ROKA ZA IZGRADNJU PROIZVODNE ZGRADE ZA IZRADU I MONTAŽU GRAĐEVINSKIH KRANOVA U GOSPODARSKOJ ZONI CESTICA – LOKACIJA OTOK VIRJE</w:t>
      </w:r>
    </w:p>
    <w:p w:rsidR="006F1B95" w:rsidRPr="007B441D" w:rsidRDefault="006F1B95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2C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točku 3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BD5F5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 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daje riječ </w:t>
      </w:r>
      <w:r w:rsidR="00FD20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načelniku.</w:t>
      </w:r>
    </w:p>
    <w:p w:rsidR="00D50403" w:rsidRPr="00D50403" w:rsidRDefault="00412889" w:rsidP="00D5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1E79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objašnjava da je </w:t>
      </w:r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firma </w:t>
      </w:r>
      <w:proofErr w:type="spellStart"/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Alba</w:t>
      </w:r>
      <w:proofErr w:type="spellEnd"/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– </w:t>
      </w:r>
      <w:proofErr w:type="spellStart"/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mont</w:t>
      </w:r>
      <w:proofErr w:type="spellEnd"/>
      <w:r w:rsid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d.o.o. sa sjedištem u Gornjem Vratnu zatražila produljenje iz razloga što firma radi za njemačko tržite, a u ovim uvjetima epidemije nije bilo moguće poslovati. </w:t>
      </w:r>
      <w:r w:rsidR="00D50403"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Predlaže da se produlji rok na godinu dana.  </w:t>
      </w:r>
    </w:p>
    <w:p w:rsidR="00D50403" w:rsidRPr="00D50403" w:rsidRDefault="00D50403" w:rsidP="00D5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D50403" w:rsidRPr="00D50403" w:rsidRDefault="00D50403" w:rsidP="00D5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Nitko se ne javlja za raspravu.</w:t>
      </w:r>
    </w:p>
    <w:p w:rsidR="00F83CBB" w:rsidRPr="00F83CBB" w:rsidRDefault="00D50403" w:rsidP="00D23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jeća zatvara raspravu po točci 3</w:t>
      </w: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dnevnog reda, i daje Odluku o produljenju roka za izgradnju 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proizvodne zgrade</w:t>
      </w: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izradu i montažu građevinskih kranova</w:t>
      </w: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Gospodarskoj zoni Cestica – lokacija Otok Virje na usvajanje. Od 13 vijećnika/</w:t>
      </w:r>
      <w:proofErr w:type="spellStart"/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svi vijećnici/ce glasaju za. Predsjednik vijeća konstatira da je Odluka o produljenju roka za izgradnju </w:t>
      </w:r>
      <w:r w:rsidR="00D23B6A" w:rsidRP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proizvodne zgrade za izradu i montažu građevinskih kranova </w:t>
      </w:r>
      <w:r w:rsidRPr="00D504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Gospodarskoj zoni Cestica – lokacija Otok Virje </w:t>
      </w:r>
      <w:r w:rsidRPr="00D23B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usvojena jednoglasno.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47C2E" w:rsidRDefault="00B47C2E" w:rsidP="00FD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D23B6A" w:rsidRDefault="00AD6E5A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6E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ODLUKA O </w:t>
      </w:r>
      <w:r w:rsidR="00D23B6A" w:rsidRPr="00D23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DODJELI JAVNIH PRIZNANJA </w:t>
      </w:r>
    </w:p>
    <w:p w:rsidR="00C650A7" w:rsidRDefault="00D23B6A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OPĆINE CESTICA U 2020. GODINI </w:t>
      </w:r>
    </w:p>
    <w:p w:rsidR="00D23B6A" w:rsidRPr="00995578" w:rsidRDefault="00D23B6A" w:rsidP="00E16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02C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</w:t>
      </w:r>
      <w:r w:rsidR="003703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ednik vijeća otvara točku 4. i </w:t>
      </w:r>
      <w:r w:rsidR="00D157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moli načelnika za </w:t>
      </w:r>
      <w:r w:rsidR="003703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objašnj</w:t>
      </w:r>
      <w:r w:rsidR="00D157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enje.</w:t>
      </w:r>
    </w:p>
    <w:p w:rsidR="00B31972" w:rsidRDefault="00D157D3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objašnjava kako 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bio raspisani javni poziv za davanje prijedloga javnih priznanja te da je </w:t>
      </w:r>
      <w:r w:rsidR="00781B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HNS bio p</w:t>
      </w:r>
      <w:r w:rsidR="004E5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redlagatelj nagrada i </w:t>
      </w:r>
      <w:proofErr w:type="spellStart"/>
      <w:r w:rsidR="004E5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plakete</w:t>
      </w:r>
      <w:proofErr w:type="spellEnd"/>
      <w:r w:rsidR="004E5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Tanja Veršić je dala prijedlog za udomiteljske obitelji koje isključivo udomljavaju djecu te im se treba dati nagrada jer je to </w:t>
      </w:r>
      <w:r w:rsidR="004E5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dobra gesta, NK Bratstvo je dao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prijedlog za dodjelu nagrade Petru </w:t>
      </w:r>
      <w:proofErr w:type="spellStart"/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Juršići</w:t>
      </w:r>
      <w:proofErr w:type="spellEnd"/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kao osnivaču NK Bratstva koji je mnogo ulagao u klub i financijski i fizički, nadalje predlaže se </w:t>
      </w:r>
      <w:r w:rsidR="00781B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Jelena Milec kao osnivačica KUD-a Cestica i dramske sekcije, a najviše za očuvanje tradi</w:t>
      </w:r>
      <w:r w:rsidR="004E5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cijskih običaja našeg područja </w:t>
      </w:r>
      <w:r w:rsidR="00781B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</w:t>
      </w:r>
      <w:r w:rsidR="00D23B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DVD Vratno </w:t>
      </w:r>
      <w:r w:rsidR="00781B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100-tu godišnjicu postojanja i aktivnog djelovanja kroz čitavo razdoblje postojanja.</w:t>
      </w:r>
      <w:r w:rsidR="002643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94A46" w:rsidRDefault="00B31972" w:rsidP="00FD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raspravu.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E3DD6" w:rsidRDefault="004E3DD6" w:rsidP="00F6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4E53AF">
        <w:rPr>
          <w:rFonts w:ascii="Times New Roman" w:eastAsia="Times New Roman" w:hAnsi="Times New Roman" w:cs="Times New Roman"/>
          <w:sz w:val="24"/>
          <w:szCs w:val="24"/>
          <w:lang w:eastAsia="hr-HR"/>
        </w:rPr>
        <w:t>Vlado Hip postavlja pitanje tko je ustvari predlagatelj nagrada, pošto je načelnik na početku rekao da je predlagatelj HNS, a onda u daljnjem govoru spominje NK Bratstvo? Načelnik odgovara da NK Bratstvo nije dali pismeni prijedlog, već su njega telefonski nazvali i dali svoj prijedlog, a koji je bio usvojen.</w:t>
      </w:r>
    </w:p>
    <w:p w:rsidR="00B31972" w:rsidRDefault="00B31972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ne javlja za raspravu</w:t>
      </w:r>
      <w:r w:rsidR="000E2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8238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zaključuje raspravu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2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4E3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53A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usvajanje.</w:t>
      </w:r>
    </w:p>
    <w:p w:rsidR="004E3DD6" w:rsidRDefault="00B31972" w:rsidP="004E5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4E53A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</w:t>
      </w:r>
      <w:r w:rsidR="0026437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6437F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="00194A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E3D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4E3DD6" w:rsidRPr="004E3D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dluka o </w:t>
      </w:r>
      <w:r w:rsidR="004E53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dodjeli javnih priznanja Općine Cestica u 2020. godini</w:t>
      </w:r>
      <w:r w:rsidR="004E3D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23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0E24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E3DD6" w:rsidRDefault="004E3DD6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Točka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4904FA" w:rsidRDefault="004904FA" w:rsidP="004904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4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IZVJEŠĆE O RADU NAČELNIKA OPĆINE CESTICA </w:t>
      </w:r>
    </w:p>
    <w:p w:rsidR="00C650A7" w:rsidRDefault="004904FA" w:rsidP="004904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4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RAZDOBLJE OD 01.01. – 30.06.2020. GODINE</w:t>
      </w:r>
    </w:p>
    <w:p w:rsidR="004904FA" w:rsidRPr="00995578" w:rsidRDefault="004904FA" w:rsidP="004904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A3264" w:rsidRDefault="00B31972" w:rsidP="00B2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redsjednik vijeća </w:t>
      </w:r>
      <w:r w:rsidR="00B027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 t</w:t>
      </w:r>
      <w:r w:rsid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očku 5. te daje riječ 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596260" w:rsidRDefault="00CA3264" w:rsidP="00A6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2643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objašnjava </w:t>
      </w:r>
      <w:r w:rsidR="004E3D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</w:t>
      </w:r>
      <w:r w:rsidR="004904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u proteklih šest mjeseci aktivno radilo te da ima trenutno otvorenih 9 gradilišta, a to je pretežno vezano uz izgradnju kanalizacije, pa je bilo i mnogih izlazaka na teren jer su ljudi nezadovoljni  te se na licu mjesta mogu mnoge stvari ispraviti i ukloniti nepravilnosti. Također se započelo i sa izgradnjom POS-ovih stanova. Posla je bilo i oko raspisanog natječaja za potpore, od pisanja odluka do slaganja ugovora. </w:t>
      </w:r>
    </w:p>
    <w:p w:rsidR="002E683E" w:rsidRDefault="002E683E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:rsidR="00B31972" w:rsidRDefault="00CA3264" w:rsidP="00B3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B62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te daje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točku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5. na usvajanje.</w:t>
      </w:r>
    </w:p>
    <w:p w:rsidR="00E16F8E" w:rsidRDefault="00B31972" w:rsidP="00B2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4904F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</w:t>
      </w:r>
      <w:r w:rsidR="0026437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6437F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, svi glasaju za.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vijeća konstatira da je</w:t>
      </w:r>
      <w:r w:rsidRPr="000C1B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904FA" w:rsidRPr="004904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Izvješće o radu načelnika Općine Cestica za razdoblje od 01.01. – 30.06.2020. godine</w:t>
      </w:r>
      <w:r w:rsidR="00B62454" w:rsidRPr="00B624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F36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4904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43630" w:rsidRDefault="00243630" w:rsidP="00A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4FA" w:rsidRDefault="004904FA" w:rsidP="00A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 samog završetka načelnik je vijećnicima/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dao još nekoliko informacija oko organiziranja Svečane sjednice Općinskog vijeća Općine Cestica, a koje će biti dana 11. rujna 2020. godine s početkom u 16,00 sati u novoj dvorani Kulturnog centra. </w:t>
      </w:r>
      <w:r w:rsidR="007F4DBA">
        <w:rPr>
          <w:rFonts w:ascii="Times New Roman" w:eastAsia="Times New Roman" w:hAnsi="Times New Roman" w:cs="Times New Roman"/>
          <w:sz w:val="24"/>
          <w:szCs w:val="24"/>
          <w:lang w:eastAsia="hr-HR"/>
        </w:rPr>
        <w:t>Neće biti proslave u šatoru, nema glazbenog izvođača, samo sjednica sa najviše 100 uzvanika, podjela nagrada te domjenak u dvorani DVD-a.</w:t>
      </w:r>
    </w:p>
    <w:p w:rsidR="007F4DBA" w:rsidRDefault="007F4DBA" w:rsidP="00A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konsta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tira da je dnevni red is</w:t>
      </w:r>
      <w:r w:rsidR="004544D0">
        <w:rPr>
          <w:rFonts w:ascii="Times New Roman" w:eastAsia="Times New Roman" w:hAnsi="Times New Roman" w:cs="Times New Roman"/>
          <w:sz w:val="24"/>
          <w:szCs w:val="24"/>
          <w:lang w:eastAsia="hr-HR"/>
        </w:rPr>
        <w:t>crpljen</w:t>
      </w:r>
      <w:r w:rsidR="002E683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31972">
        <w:rPr>
          <w:rFonts w:ascii="Times New Roman" w:hAnsi="Times New Roman" w:cs="Times New Roman"/>
          <w:sz w:val="24"/>
          <w:szCs w:val="24"/>
        </w:rPr>
        <w:t xml:space="preserve"> zahvalj</w:t>
      </w:r>
      <w:r>
        <w:rPr>
          <w:rFonts w:ascii="Times New Roman" w:hAnsi="Times New Roman" w:cs="Times New Roman"/>
          <w:sz w:val="24"/>
          <w:szCs w:val="24"/>
        </w:rPr>
        <w:t>uje vijećnicima/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dolasku te </w:t>
      </w:r>
      <w:r w:rsidR="00B31972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A54D4A">
        <w:rPr>
          <w:rFonts w:ascii="Times New Roman" w:hAnsi="Times New Roman" w:cs="Times New Roman"/>
          <w:sz w:val="24"/>
          <w:szCs w:val="24"/>
        </w:rPr>
        <w:t>1</w:t>
      </w:r>
      <w:r w:rsidR="004904FA">
        <w:rPr>
          <w:rFonts w:ascii="Times New Roman" w:hAnsi="Times New Roman" w:cs="Times New Roman"/>
          <w:sz w:val="24"/>
          <w:szCs w:val="24"/>
        </w:rPr>
        <w:t>9</w:t>
      </w:r>
      <w:r w:rsidR="00B31972"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C650A7" w:rsidRDefault="00C650A7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B31972" w:rsidP="00AD6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4904FA">
        <w:rPr>
          <w:rFonts w:ascii="Times New Roman" w:hAnsi="Times New Roman" w:cs="Times New Roman"/>
          <w:sz w:val="24"/>
          <w:szCs w:val="24"/>
        </w:rPr>
        <w:t>20,4</w:t>
      </w:r>
      <w:r w:rsidR="00AD6E5A">
        <w:rPr>
          <w:rFonts w:ascii="Times New Roman" w:hAnsi="Times New Roman" w:cs="Times New Roman"/>
          <w:sz w:val="24"/>
          <w:szCs w:val="24"/>
        </w:rPr>
        <w:t>0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3ED" w:rsidRDefault="003B53ED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3ED" w:rsidRDefault="003B53ED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B3197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ZAPISNIČAR:</w:t>
      </w:r>
    </w:p>
    <w:p w:rsidR="00B31972" w:rsidRDefault="00E16F8E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</w:p>
    <w:p w:rsidR="00B31972" w:rsidRPr="00F11A04" w:rsidRDefault="00B31972" w:rsidP="00B31972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</w:p>
    <w:sectPr w:rsidR="0046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2354B"/>
    <w:rsid w:val="00074951"/>
    <w:rsid w:val="00093A3F"/>
    <w:rsid w:val="000E2496"/>
    <w:rsid w:val="000E3101"/>
    <w:rsid w:val="000E397D"/>
    <w:rsid w:val="000F20BE"/>
    <w:rsid w:val="00113278"/>
    <w:rsid w:val="00116D29"/>
    <w:rsid w:val="00132471"/>
    <w:rsid w:val="00141482"/>
    <w:rsid w:val="00194A46"/>
    <w:rsid w:val="001B2F93"/>
    <w:rsid w:val="001D0199"/>
    <w:rsid w:val="001D4CA8"/>
    <w:rsid w:val="001E7948"/>
    <w:rsid w:val="002043FA"/>
    <w:rsid w:val="0022299E"/>
    <w:rsid w:val="0022460E"/>
    <w:rsid w:val="00236D1E"/>
    <w:rsid w:val="00243630"/>
    <w:rsid w:val="00262B86"/>
    <w:rsid w:val="0026437F"/>
    <w:rsid w:val="00281624"/>
    <w:rsid w:val="00281FAF"/>
    <w:rsid w:val="0028270B"/>
    <w:rsid w:val="00293CAA"/>
    <w:rsid w:val="002A0DC5"/>
    <w:rsid w:val="002B1F33"/>
    <w:rsid w:val="002C307E"/>
    <w:rsid w:val="002C7373"/>
    <w:rsid w:val="002D70CD"/>
    <w:rsid w:val="002E683E"/>
    <w:rsid w:val="00303889"/>
    <w:rsid w:val="003057EE"/>
    <w:rsid w:val="00314621"/>
    <w:rsid w:val="00323A70"/>
    <w:rsid w:val="00327CD3"/>
    <w:rsid w:val="00361D7A"/>
    <w:rsid w:val="00367328"/>
    <w:rsid w:val="00370385"/>
    <w:rsid w:val="00390F11"/>
    <w:rsid w:val="003A446B"/>
    <w:rsid w:val="003B2C45"/>
    <w:rsid w:val="003B53ED"/>
    <w:rsid w:val="003C2FF2"/>
    <w:rsid w:val="003D2023"/>
    <w:rsid w:val="003D2F47"/>
    <w:rsid w:val="0040139C"/>
    <w:rsid w:val="00403895"/>
    <w:rsid w:val="00412889"/>
    <w:rsid w:val="00416258"/>
    <w:rsid w:val="00423149"/>
    <w:rsid w:val="004372D2"/>
    <w:rsid w:val="00442A42"/>
    <w:rsid w:val="004517AD"/>
    <w:rsid w:val="004544D0"/>
    <w:rsid w:val="00465E09"/>
    <w:rsid w:val="0047163B"/>
    <w:rsid w:val="004904FA"/>
    <w:rsid w:val="00494A77"/>
    <w:rsid w:val="004A4E13"/>
    <w:rsid w:val="004A72FA"/>
    <w:rsid w:val="004B43B0"/>
    <w:rsid w:val="004D410A"/>
    <w:rsid w:val="004E3DD6"/>
    <w:rsid w:val="004E53AF"/>
    <w:rsid w:val="005123C0"/>
    <w:rsid w:val="00512766"/>
    <w:rsid w:val="0053349B"/>
    <w:rsid w:val="00534E57"/>
    <w:rsid w:val="00541002"/>
    <w:rsid w:val="00542266"/>
    <w:rsid w:val="00544DE1"/>
    <w:rsid w:val="0056098E"/>
    <w:rsid w:val="00581B23"/>
    <w:rsid w:val="00591C35"/>
    <w:rsid w:val="00594197"/>
    <w:rsid w:val="00596260"/>
    <w:rsid w:val="005B41D5"/>
    <w:rsid w:val="005C5758"/>
    <w:rsid w:val="006042BB"/>
    <w:rsid w:val="006319D9"/>
    <w:rsid w:val="006409DC"/>
    <w:rsid w:val="006435C9"/>
    <w:rsid w:val="00647C5A"/>
    <w:rsid w:val="006B78B8"/>
    <w:rsid w:val="006D39B3"/>
    <w:rsid w:val="006D4097"/>
    <w:rsid w:val="006F1B95"/>
    <w:rsid w:val="006F2D45"/>
    <w:rsid w:val="00722209"/>
    <w:rsid w:val="00742C33"/>
    <w:rsid w:val="00773E26"/>
    <w:rsid w:val="00781BF6"/>
    <w:rsid w:val="00787632"/>
    <w:rsid w:val="007B1DD8"/>
    <w:rsid w:val="007C7BD8"/>
    <w:rsid w:val="007D4CF7"/>
    <w:rsid w:val="007F4DBA"/>
    <w:rsid w:val="00802CAD"/>
    <w:rsid w:val="00823802"/>
    <w:rsid w:val="00827B4E"/>
    <w:rsid w:val="008332B0"/>
    <w:rsid w:val="008820AF"/>
    <w:rsid w:val="008922C1"/>
    <w:rsid w:val="00893C34"/>
    <w:rsid w:val="008A4757"/>
    <w:rsid w:val="008A742C"/>
    <w:rsid w:val="008B4A2B"/>
    <w:rsid w:val="008B6E6F"/>
    <w:rsid w:val="008C5CCF"/>
    <w:rsid w:val="008F4BBD"/>
    <w:rsid w:val="00901FE0"/>
    <w:rsid w:val="009046C3"/>
    <w:rsid w:val="009145A6"/>
    <w:rsid w:val="00930A1D"/>
    <w:rsid w:val="00945302"/>
    <w:rsid w:val="00951D8B"/>
    <w:rsid w:val="009631A5"/>
    <w:rsid w:val="00983091"/>
    <w:rsid w:val="009856B9"/>
    <w:rsid w:val="009A0D8F"/>
    <w:rsid w:val="009D01B1"/>
    <w:rsid w:val="009D022B"/>
    <w:rsid w:val="009D0526"/>
    <w:rsid w:val="009D3B5C"/>
    <w:rsid w:val="009F2EFA"/>
    <w:rsid w:val="00A24DBD"/>
    <w:rsid w:val="00A371B0"/>
    <w:rsid w:val="00A371E7"/>
    <w:rsid w:val="00A37A5E"/>
    <w:rsid w:val="00A473C0"/>
    <w:rsid w:val="00A54D4A"/>
    <w:rsid w:val="00A62996"/>
    <w:rsid w:val="00A740F3"/>
    <w:rsid w:val="00A80C7B"/>
    <w:rsid w:val="00A82C36"/>
    <w:rsid w:val="00A878C8"/>
    <w:rsid w:val="00A9204F"/>
    <w:rsid w:val="00AA3510"/>
    <w:rsid w:val="00AA7166"/>
    <w:rsid w:val="00AD244E"/>
    <w:rsid w:val="00AD6E5A"/>
    <w:rsid w:val="00AF4CFF"/>
    <w:rsid w:val="00AF6867"/>
    <w:rsid w:val="00B00295"/>
    <w:rsid w:val="00B0274C"/>
    <w:rsid w:val="00B2259F"/>
    <w:rsid w:val="00B26ACB"/>
    <w:rsid w:val="00B31972"/>
    <w:rsid w:val="00B3708F"/>
    <w:rsid w:val="00B47C2E"/>
    <w:rsid w:val="00B51C42"/>
    <w:rsid w:val="00B62454"/>
    <w:rsid w:val="00B7486F"/>
    <w:rsid w:val="00B768A7"/>
    <w:rsid w:val="00B86EC2"/>
    <w:rsid w:val="00B94B97"/>
    <w:rsid w:val="00BD5F59"/>
    <w:rsid w:val="00BD6969"/>
    <w:rsid w:val="00C03251"/>
    <w:rsid w:val="00C06776"/>
    <w:rsid w:val="00C26214"/>
    <w:rsid w:val="00C37F2C"/>
    <w:rsid w:val="00C650A7"/>
    <w:rsid w:val="00C71108"/>
    <w:rsid w:val="00C90009"/>
    <w:rsid w:val="00CA153C"/>
    <w:rsid w:val="00CA2E66"/>
    <w:rsid w:val="00CA3264"/>
    <w:rsid w:val="00CA4493"/>
    <w:rsid w:val="00CB7AB9"/>
    <w:rsid w:val="00CC692C"/>
    <w:rsid w:val="00D157D3"/>
    <w:rsid w:val="00D23B6A"/>
    <w:rsid w:val="00D33907"/>
    <w:rsid w:val="00D35000"/>
    <w:rsid w:val="00D4687F"/>
    <w:rsid w:val="00D50403"/>
    <w:rsid w:val="00D51B66"/>
    <w:rsid w:val="00D64D60"/>
    <w:rsid w:val="00D76290"/>
    <w:rsid w:val="00D8016E"/>
    <w:rsid w:val="00D87CB5"/>
    <w:rsid w:val="00DC1C3C"/>
    <w:rsid w:val="00DC3F3F"/>
    <w:rsid w:val="00DD4D83"/>
    <w:rsid w:val="00DF77C6"/>
    <w:rsid w:val="00E07323"/>
    <w:rsid w:val="00E16F8E"/>
    <w:rsid w:val="00E203E3"/>
    <w:rsid w:val="00E40421"/>
    <w:rsid w:val="00E41F63"/>
    <w:rsid w:val="00E54793"/>
    <w:rsid w:val="00E64890"/>
    <w:rsid w:val="00E97270"/>
    <w:rsid w:val="00EA5331"/>
    <w:rsid w:val="00EA67D3"/>
    <w:rsid w:val="00EC17EC"/>
    <w:rsid w:val="00EC3AC0"/>
    <w:rsid w:val="00EC44F9"/>
    <w:rsid w:val="00F23BC2"/>
    <w:rsid w:val="00F523B1"/>
    <w:rsid w:val="00F607AE"/>
    <w:rsid w:val="00F77DC8"/>
    <w:rsid w:val="00F83CBB"/>
    <w:rsid w:val="00FD202C"/>
    <w:rsid w:val="00FE4CE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2020-05-28T09:55:00Z</cp:lastPrinted>
  <dcterms:created xsi:type="dcterms:W3CDTF">2020-09-04T07:15:00Z</dcterms:created>
  <dcterms:modified xsi:type="dcterms:W3CDTF">2020-09-07T10:06:00Z</dcterms:modified>
</cp:coreProperties>
</file>