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72" w:rsidRPr="00F11A04" w:rsidRDefault="00B31972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F11A0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97270FB" wp14:editId="36654153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OPĆINA CESTICA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Pr="00F11A04" w:rsidRDefault="004A72FA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021-05/19</w:t>
      </w:r>
      <w:r w:rsidR="00B31972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</w:p>
    <w:p w:rsidR="00B31972" w:rsidRPr="00F11A04" w:rsidRDefault="004A72FA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2186/03-02-19</w:t>
      </w:r>
      <w:r w:rsidR="00B319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</w:p>
    <w:p w:rsidR="00B31972" w:rsidRDefault="003B2C45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Cestica, 05.09</w:t>
      </w:r>
      <w:r w:rsidR="004A72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.2019</w:t>
      </w:r>
      <w:r w:rsidR="00B319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Pr="00E16F8E" w:rsidRDefault="00B31972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:rsidR="00B31972" w:rsidRPr="00F11A04" w:rsidRDefault="00B31972" w:rsidP="00B3197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</w:t>
      </w:r>
      <w:r w:rsid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>a 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Općinskog vijeć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Općine Cestica održane dana </w:t>
      </w:r>
      <w:r w:rsid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="00D8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u prostorijama O</w:t>
      </w:r>
      <w:r w:rsid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Cestica s početkom u 19,0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 VIJEĆNICI: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Majhen, Tomislav Lazar, Ivan Posavec, Tanja Veršić, Nives Božić, Vlado Hip, 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Bunić, Denis K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>otolenko</w:t>
      </w:r>
      <w:r w:rsid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Darijan Vinter, Milan Borak, Marina </w:t>
      </w:r>
      <w:proofErr w:type="spellStart"/>
      <w:r w:rsid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>Košutar</w:t>
      </w:r>
      <w:proofErr w:type="spellEnd"/>
    </w:p>
    <w:p w:rsidR="00534E57" w:rsidRDefault="00534E57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4E57" w:rsidRPr="009D01B1" w:rsidRDefault="00534E57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4E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ODSUTNI: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2C45" w:rsidRP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Stjepan Bistrović, Ivan Hohnjec, Marjan Županić, 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>Lucija Rodeš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PRISUTNI: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Mirko Korotaj, Žarko </w:t>
      </w:r>
      <w:r w:rsidR="00FE4CE3">
        <w:rPr>
          <w:rFonts w:ascii="Times New Roman" w:eastAsia="Times New Roman" w:hAnsi="Times New Roman" w:cs="Times New Roman"/>
          <w:sz w:val="24"/>
          <w:szCs w:val="24"/>
          <w:lang w:eastAsia="hr-HR"/>
        </w:rPr>
        <w:t>Rodeš, Ksenija Borić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Gabriela Kos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Vijeća Darko Majhen </w:t>
      </w:r>
      <w:r w:rsidR="00FE4CE3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Općinskog vijeća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pozdravlja sve vijećnike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konstatira da </w:t>
      </w:r>
      <w:r w:rsidR="00FE4CE3">
        <w:rPr>
          <w:rFonts w:ascii="Times New Roman" w:eastAsia="Times New Roman" w:hAnsi="Times New Roman" w:cs="Times New Roman"/>
          <w:sz w:val="24"/>
          <w:szCs w:val="24"/>
          <w:lang w:eastAsia="hr-HR"/>
        </w:rPr>
        <w:t>je 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prisutnih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sjednici, pos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toji kvorum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donosit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pravovaljano. </w:t>
      </w: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Nadalje govori o tome kako su vijećnici u mate</w:t>
      </w:r>
      <w:r w:rsidR="00FE4CE3">
        <w:rPr>
          <w:rFonts w:ascii="Times New Roman" w:eastAsia="Times New Roman" w:hAnsi="Times New Roman" w:cs="Times New Roman"/>
          <w:sz w:val="24"/>
          <w:szCs w:val="24"/>
          <w:lang w:eastAsia="hr-HR"/>
        </w:rPr>
        <w:t>rijalima dobili i Zapisnik sa 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na uvid te pita prisutne da li ima kakvih primjedaba na Zapisnik? Nema primjedbi na Z</w:t>
      </w:r>
      <w:r w:rsidR="00541002">
        <w:rPr>
          <w:rFonts w:ascii="Times New Roman" w:eastAsia="Times New Roman" w:hAnsi="Times New Roman" w:cs="Times New Roman"/>
          <w:sz w:val="24"/>
          <w:szCs w:val="24"/>
          <w:lang w:eastAsia="hr-HR"/>
        </w:rPr>
        <w:t>apisnik</w:t>
      </w:r>
      <w:r w:rsidR="00FE4C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34E57">
        <w:rPr>
          <w:rFonts w:ascii="Times New Roman" w:eastAsia="Times New Roman" w:hAnsi="Times New Roman" w:cs="Times New Roman"/>
          <w:sz w:val="24"/>
          <w:szCs w:val="24"/>
          <w:lang w:eastAsia="hr-HR"/>
        </w:rPr>
        <w:t>te stavlja Zapisnik sa 1</w:t>
      </w:r>
      <w:r w:rsidR="00FE4CE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E4C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sjednice na usvajanje. </w:t>
      </w:r>
      <w:r w:rsidR="00742C33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</w:t>
      </w:r>
      <w:r w:rsidR="00742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glasaju za te pre</w:t>
      </w:r>
      <w:r w:rsidR="00534E57">
        <w:rPr>
          <w:rFonts w:ascii="Times New Roman" w:eastAsia="Times New Roman" w:hAnsi="Times New Roman" w:cs="Times New Roman"/>
          <w:sz w:val="24"/>
          <w:szCs w:val="24"/>
          <w:lang w:eastAsia="hr-HR"/>
        </w:rPr>
        <w:t>dsjednik v</w:t>
      </w:r>
      <w:r w:rsidR="00FE4CE3">
        <w:rPr>
          <w:rFonts w:ascii="Times New Roman" w:eastAsia="Times New Roman" w:hAnsi="Times New Roman" w:cs="Times New Roman"/>
          <w:sz w:val="24"/>
          <w:szCs w:val="24"/>
          <w:lang w:eastAsia="hr-HR"/>
        </w:rPr>
        <w:t>ijeća konstatira da je Zapisnik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usvojen jednoglasno</w:t>
      </w:r>
      <w:r w:rsidR="00FE4CE3">
        <w:rPr>
          <w:rFonts w:ascii="Times New Roman" w:eastAsia="Times New Roman" w:hAnsi="Times New Roman" w:cs="Times New Roman"/>
          <w:sz w:val="24"/>
          <w:szCs w:val="24"/>
          <w:lang w:eastAsia="hr-HR"/>
        </w:rPr>
        <w:t>, sa 11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4757" w:rsidRDefault="00B31972" w:rsidP="00E1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Prelazi se na Aktualni sat, pa predsjednik vijeća daje mogućnost vijećnicima/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postave pitanja.</w:t>
      </w:r>
    </w:p>
    <w:p w:rsidR="00314621" w:rsidRDefault="00314621" w:rsidP="00E1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4621" w:rsidRDefault="00314621" w:rsidP="00E1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PITANJA:</w:t>
      </w:r>
    </w:p>
    <w:p w:rsidR="00314621" w:rsidRDefault="00FE4CE3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Vlado Hip postavlja pitanje </w:t>
      </w:r>
      <w:r w:rsidR="00314621">
        <w:rPr>
          <w:rFonts w:ascii="Times New Roman" w:eastAsia="Times New Roman" w:hAnsi="Times New Roman" w:cs="Times New Roman"/>
          <w:sz w:val="24"/>
          <w:szCs w:val="24"/>
          <w:lang w:eastAsia="hr-HR"/>
        </w:rPr>
        <w:t>da li bi bilo moguće da ljekarna u Cestici radi duže, pošto i doktorice rade dvokratno?</w:t>
      </w:r>
    </w:p>
    <w:p w:rsidR="00314621" w:rsidRDefault="00314621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4621" w:rsidRDefault="00314621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ODGOVORI:</w:t>
      </w:r>
    </w:p>
    <w:p w:rsidR="00314621" w:rsidRDefault="00314621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odgovara da se već prije par mjeseci razgovaralo na tu temu sa pročelnicom upravnog odjela</w:t>
      </w:r>
      <w:r w:rsidRPr="00314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zdravstvo, socijaln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skrb i civilno društvo Lovorkom</w:t>
      </w:r>
      <w:r w:rsidRPr="00314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Horvat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a službeni dopis poslat ćemo i vlasnici ljekarne.</w:t>
      </w:r>
    </w:p>
    <w:p w:rsidR="00314621" w:rsidRDefault="00314621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8A4757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prisutnih se </w:t>
      </w:r>
      <w:r w:rsidR="00314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javlja, pa predsjednik vijeća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prelazi na utvrđivanje predloženog dnevnog reda. </w:t>
      </w:r>
    </w:p>
    <w:p w:rsidR="009046C3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Pita da li ima netko dopunu dnevnog reda?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Dopune nema te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predloženi dnevni red 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usvajanje. </w:t>
      </w:r>
    </w:p>
    <w:p w:rsidR="009046C3" w:rsidRPr="00E16F8E" w:rsidRDefault="009046C3" w:rsidP="00E1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onstatira da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 prisutni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vijećnici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>glasaju za, pa je d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vni red prihvaćen jednoglasno, sa </w:t>
      </w:r>
      <w:r w:rsidR="00314621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6F8E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glasova:</w:t>
      </w:r>
    </w:p>
    <w:p w:rsidR="00B31972" w:rsidRDefault="00B31972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red:</w:t>
      </w:r>
    </w:p>
    <w:p w:rsidR="00742C33" w:rsidRDefault="00742C33" w:rsidP="0053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14621" w:rsidRDefault="00314621" w:rsidP="0053349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314621">
        <w:rPr>
          <w:rFonts w:ascii="Times New Roman" w:eastAsia="Times New Roman" w:hAnsi="Times New Roman" w:cs="Times New Roman"/>
          <w:sz w:val="24"/>
          <w:lang w:eastAsia="hr-HR"/>
        </w:rPr>
        <w:t xml:space="preserve">Prihvaćanje Polugodišnjeg izvještaja o izvršenju proračuna Općine Cestica na dan 30.06.2019. godine i Polugodišnjeg izvještaja o provedbi Plana razvojnih programa – investicija Općine Cestica do 30.06.2019. godine </w:t>
      </w:r>
    </w:p>
    <w:p w:rsidR="0053349B" w:rsidRPr="0053349B" w:rsidRDefault="006F1B95" w:rsidP="0053349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lang w:eastAsia="hr-HR"/>
        </w:rPr>
        <w:t>Prihvaćanje Izvješća</w:t>
      </w:r>
      <w:r w:rsidR="0053349B" w:rsidRPr="0053349B">
        <w:rPr>
          <w:rFonts w:ascii="Times New Roman" w:eastAsia="Times New Roman" w:hAnsi="Times New Roman" w:cs="Times New Roman"/>
          <w:sz w:val="24"/>
          <w:lang w:eastAsia="hr-HR"/>
        </w:rPr>
        <w:t xml:space="preserve"> o radu načelnika Općine Cestica za razdoblj</w:t>
      </w:r>
      <w:r w:rsidR="0053349B">
        <w:rPr>
          <w:rFonts w:ascii="Times New Roman" w:eastAsia="Times New Roman" w:hAnsi="Times New Roman" w:cs="Times New Roman"/>
          <w:sz w:val="24"/>
          <w:lang w:eastAsia="hr-HR"/>
        </w:rPr>
        <w:t>e od 01.01. – 30.06.2019. godine</w:t>
      </w:r>
    </w:p>
    <w:p w:rsidR="00314621" w:rsidRPr="00314621" w:rsidRDefault="00314621" w:rsidP="0053349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314621">
        <w:rPr>
          <w:rFonts w:ascii="Times New Roman" w:eastAsia="Times New Roman" w:hAnsi="Times New Roman" w:cs="Times New Roman"/>
          <w:sz w:val="24"/>
          <w:lang w:eastAsia="hr-HR"/>
        </w:rPr>
        <w:t>Prijedlog Odluke o komunalnom redu na području općine Cestica</w:t>
      </w:r>
    </w:p>
    <w:p w:rsidR="00314621" w:rsidRPr="00314621" w:rsidRDefault="00314621" w:rsidP="0053349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314621">
        <w:rPr>
          <w:rFonts w:ascii="Times New Roman" w:eastAsia="Times New Roman" w:hAnsi="Times New Roman" w:cs="Times New Roman"/>
          <w:sz w:val="24"/>
          <w:lang w:eastAsia="hr-HR"/>
        </w:rPr>
        <w:t>Prijedlog Odluke o agrotehničkim mjerama i mjerama za uređivanje i održavanje poljoprivrednih rudina na području općine Cestica</w:t>
      </w:r>
    </w:p>
    <w:p w:rsidR="00314621" w:rsidRPr="00314621" w:rsidRDefault="00314621" w:rsidP="0053349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314621">
        <w:rPr>
          <w:rFonts w:ascii="Times New Roman" w:eastAsia="Times New Roman" w:hAnsi="Times New Roman" w:cs="Times New Roman"/>
          <w:sz w:val="24"/>
          <w:lang w:eastAsia="hr-HR"/>
        </w:rPr>
        <w:t>Prijedlog Odluke o iskaznici i službenoj odori komunalnog redara</w:t>
      </w:r>
    </w:p>
    <w:p w:rsidR="00314621" w:rsidRPr="00314621" w:rsidRDefault="00314621" w:rsidP="0053349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314621">
        <w:rPr>
          <w:rFonts w:ascii="Times New Roman" w:eastAsia="Times New Roman" w:hAnsi="Times New Roman" w:cs="Times New Roman"/>
          <w:sz w:val="24"/>
          <w:lang w:eastAsia="hr-HR"/>
        </w:rPr>
        <w:t>Prijedlog Odluke o produljenju roka za izgradnju proizvodne zgrade za izradu i montažu građevinskih kranova u Gospodarskoj zoni Cestica – lokacija Otok Virje</w:t>
      </w:r>
    </w:p>
    <w:p w:rsidR="00314621" w:rsidRPr="00314621" w:rsidRDefault="00314621" w:rsidP="0053349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314621">
        <w:rPr>
          <w:rFonts w:ascii="Times New Roman" w:eastAsia="Times New Roman" w:hAnsi="Times New Roman" w:cs="Times New Roman"/>
          <w:sz w:val="24"/>
          <w:lang w:eastAsia="hr-HR"/>
        </w:rPr>
        <w:t>Prijedlog Odluke o</w:t>
      </w:r>
      <w:r w:rsidRPr="00314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14621">
        <w:rPr>
          <w:rFonts w:ascii="Times New Roman" w:eastAsia="Times New Roman" w:hAnsi="Times New Roman" w:cs="Times New Roman"/>
          <w:sz w:val="24"/>
          <w:lang w:eastAsia="hr-HR"/>
        </w:rPr>
        <w:t xml:space="preserve">određivanju pravnih osoba od interesa za sustav civilne zaštite Općine Cestica </w:t>
      </w:r>
    </w:p>
    <w:p w:rsidR="00314621" w:rsidRPr="00314621" w:rsidRDefault="00314621" w:rsidP="0053349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314621">
        <w:rPr>
          <w:rFonts w:ascii="Times New Roman" w:eastAsia="Times New Roman" w:hAnsi="Times New Roman" w:cs="Times New Roman"/>
          <w:sz w:val="24"/>
          <w:lang w:eastAsia="hr-HR"/>
        </w:rPr>
        <w:t>Prijedlog Odluke o dodjeli javnih priznanja Općine Cestica u 2019. godini</w:t>
      </w:r>
    </w:p>
    <w:p w:rsidR="00742C33" w:rsidRDefault="00742C33" w:rsidP="00742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1.</w:t>
      </w:r>
    </w:p>
    <w:p w:rsidR="006435C9" w:rsidRDefault="00314621" w:rsidP="0064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POLUGO</w:t>
      </w:r>
      <w:r w:rsidR="005334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DIŠNJI IZVJEŠTAJ O IZVRŠENJU PRO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RAČUNA OPĆINE CESTICA NA DAN 30.06.2019.</w:t>
      </w:r>
      <w:r w:rsidR="006435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GODINE I POLUGODIŠNJI IZVJEŠTAJ O PROVEDBI PLANA RAZVOJNIH PROGRAMA – INVESTICIJA OPĆINE CESTICA DO 30.06.2019. GODINE</w:t>
      </w:r>
    </w:p>
    <w:p w:rsidR="006435C9" w:rsidRDefault="006435C9" w:rsidP="0064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Pr="00292881" w:rsidRDefault="00B31972" w:rsidP="00643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28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vijeća otvara </w:t>
      </w:r>
      <w:r w:rsidR="00534E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</w:t>
      </w:r>
      <w:r w:rsidRPr="002928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točku</w:t>
      </w:r>
      <w:r w:rsidRPr="0029288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govori da su prijedlog svi primili u materijalima</w:t>
      </w:r>
      <w:r w:rsidRPr="006712D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F11A04">
        <w:rPr>
          <w:rFonts w:ascii="Times New Roman" w:hAnsi="Times New Roman" w:cs="Times New Roman"/>
          <w:sz w:val="24"/>
          <w:szCs w:val="24"/>
        </w:rPr>
        <w:t xml:space="preserve">moli </w:t>
      </w:r>
      <w:r>
        <w:rPr>
          <w:rFonts w:ascii="Times New Roman" w:hAnsi="Times New Roman" w:cs="Times New Roman"/>
          <w:sz w:val="24"/>
          <w:szCs w:val="24"/>
        </w:rPr>
        <w:t xml:space="preserve">načelnika za obrazloženje. </w:t>
      </w:r>
    </w:p>
    <w:p w:rsidR="00534E57" w:rsidRDefault="009046C3" w:rsidP="006B7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objašnjava </w:t>
      </w:r>
      <w:r w:rsidR="006435C9">
        <w:rPr>
          <w:rFonts w:ascii="Times New Roman" w:hAnsi="Times New Roman" w:cs="Times New Roman"/>
          <w:sz w:val="24"/>
          <w:szCs w:val="24"/>
        </w:rPr>
        <w:t xml:space="preserve">prihode i rashode te da je nastao manjak od 769.429,69 kn, dok je ukupni manjak 3.053.706,12 kn, a to se zbog ubrzane dinamike izvršavanja radova – odvodnja u ulici Stjepana Radića u </w:t>
      </w:r>
      <w:proofErr w:type="spellStart"/>
      <w:r w:rsidR="006435C9">
        <w:rPr>
          <w:rFonts w:ascii="Times New Roman" w:hAnsi="Times New Roman" w:cs="Times New Roman"/>
          <w:sz w:val="24"/>
          <w:szCs w:val="24"/>
        </w:rPr>
        <w:t>Kr</w:t>
      </w:r>
      <w:r w:rsidR="006B78B8">
        <w:rPr>
          <w:rFonts w:ascii="Times New Roman" w:hAnsi="Times New Roman" w:cs="Times New Roman"/>
          <w:sz w:val="24"/>
          <w:szCs w:val="24"/>
        </w:rPr>
        <w:t>ižovljanu</w:t>
      </w:r>
      <w:proofErr w:type="spellEnd"/>
      <w:r w:rsidR="006B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8B8">
        <w:rPr>
          <w:rFonts w:ascii="Times New Roman" w:hAnsi="Times New Roman" w:cs="Times New Roman"/>
          <w:sz w:val="24"/>
          <w:szCs w:val="24"/>
        </w:rPr>
        <w:t>Radovečkom</w:t>
      </w:r>
      <w:proofErr w:type="spellEnd"/>
      <w:r w:rsidR="006B78B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78B8">
        <w:rPr>
          <w:rFonts w:ascii="Times New Roman" w:hAnsi="Times New Roman" w:cs="Times New Roman"/>
          <w:sz w:val="24"/>
          <w:szCs w:val="24"/>
        </w:rPr>
        <w:t>Babincu</w:t>
      </w:r>
      <w:proofErr w:type="spellEnd"/>
      <w:r w:rsidR="006B78B8">
        <w:rPr>
          <w:rFonts w:ascii="Times New Roman" w:hAnsi="Times New Roman" w:cs="Times New Roman"/>
          <w:sz w:val="24"/>
          <w:szCs w:val="24"/>
        </w:rPr>
        <w:t xml:space="preserve">, asfaltiranje nerazvrstanih cesta, sanacija klizišta, energetska obnova zgrade NK Dinama Babinec – gdje trebamo dobiti novce od Fonda za zaštitu okoliša i energetsku učinkovitost (do sada dobiveno oko 190.000,00 kn, a sveukupno trebamo dobiti oko 800.000,00 kn). Do kraja studenog bi sredstva trebala doći u općinski proračun te će se onda taj manjak izbalansirati. </w:t>
      </w:r>
    </w:p>
    <w:p w:rsidR="00B31972" w:rsidRDefault="006D4097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zahvaljuje načelniku na kratkom osvrtu na </w:t>
      </w:r>
      <w:r w:rsidR="006B78B8">
        <w:rPr>
          <w:rFonts w:ascii="Times New Roman" w:hAnsi="Times New Roman" w:cs="Times New Roman"/>
          <w:sz w:val="24"/>
          <w:szCs w:val="24"/>
        </w:rPr>
        <w:t>polugodišnji izvještaj te</w:t>
      </w:r>
      <w:r w:rsidR="00B31972">
        <w:rPr>
          <w:rFonts w:ascii="Times New Roman" w:hAnsi="Times New Roman" w:cs="Times New Roman"/>
          <w:sz w:val="24"/>
          <w:szCs w:val="24"/>
        </w:rPr>
        <w:t xml:space="preserve"> otvara raspravu.</w:t>
      </w:r>
    </w:p>
    <w:p w:rsidR="0053349B" w:rsidRDefault="006B78B8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Tomislav Lazar postavlja pitanje kako to da smo u prvih šest mjeseci dobili od poreza preko 6 mil. ku</w:t>
      </w:r>
      <w:r w:rsidR="0053349B">
        <w:rPr>
          <w:rFonts w:ascii="Times New Roman" w:hAnsi="Times New Roman" w:cs="Times New Roman"/>
          <w:sz w:val="24"/>
          <w:szCs w:val="24"/>
        </w:rPr>
        <w:t>na, jer do sada nikada nismo dob</w:t>
      </w:r>
      <w:r>
        <w:rPr>
          <w:rFonts w:ascii="Times New Roman" w:hAnsi="Times New Roman" w:cs="Times New Roman"/>
          <w:sz w:val="24"/>
          <w:szCs w:val="24"/>
        </w:rPr>
        <w:t xml:space="preserve">ivali takav </w:t>
      </w:r>
      <w:r w:rsidR="0053349B">
        <w:rPr>
          <w:rFonts w:ascii="Times New Roman" w:hAnsi="Times New Roman" w:cs="Times New Roman"/>
          <w:sz w:val="24"/>
          <w:szCs w:val="24"/>
        </w:rPr>
        <w:t>porez, što je razlog tomu?</w:t>
      </w:r>
    </w:p>
    <w:p w:rsidR="0053349B" w:rsidRDefault="0053349B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odgovara da je istina da do sada nismo dobivali takav iznos no to je sve radi tog novog modela poravnanja poreza  te da do kraja godine planira dobiti između 1</w:t>
      </w:r>
      <w:r w:rsidR="001246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i pol </w:t>
      </w:r>
      <w:r w:rsidR="001246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11 mil. kuna.</w:t>
      </w:r>
    </w:p>
    <w:p w:rsidR="00CB7AB9" w:rsidRDefault="00534E57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Nitko se </w:t>
      </w:r>
      <w:r w:rsidR="0053349B">
        <w:rPr>
          <w:rFonts w:ascii="Times New Roman" w:hAnsi="Times New Roman" w:cs="Times New Roman"/>
          <w:sz w:val="24"/>
          <w:szCs w:val="24"/>
        </w:rPr>
        <w:t xml:space="preserve">više </w:t>
      </w:r>
      <w:r>
        <w:rPr>
          <w:rFonts w:ascii="Times New Roman" w:hAnsi="Times New Roman" w:cs="Times New Roman"/>
          <w:sz w:val="24"/>
          <w:szCs w:val="24"/>
        </w:rPr>
        <w:t>ne javlja za raspravu</w:t>
      </w:r>
      <w:r w:rsidR="00CB7AB9">
        <w:rPr>
          <w:rFonts w:ascii="Times New Roman" w:hAnsi="Times New Roman" w:cs="Times New Roman"/>
          <w:sz w:val="24"/>
          <w:szCs w:val="24"/>
        </w:rPr>
        <w:t>.</w:t>
      </w:r>
    </w:p>
    <w:p w:rsidR="00B31972" w:rsidRPr="008332B0" w:rsidRDefault="00B31972" w:rsidP="00A8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2080">
        <w:rPr>
          <w:rFonts w:ascii="Times New Roman" w:hAnsi="Times New Roman" w:cs="Times New Roman"/>
          <w:sz w:val="24"/>
          <w:szCs w:val="24"/>
        </w:rPr>
        <w:t>Pre</w:t>
      </w:r>
      <w:r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dsjednik vijeća zatvara raspravu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točci 1. dnevnog reda, te daje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točku 1. </w:t>
      </w:r>
      <w:r w:rsidR="00534E57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</w:t>
      </w:r>
      <w:r w:rsidRPr="00EE2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 </w:t>
      </w:r>
      <w:r w:rsidR="006D4097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8332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E2216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vijećnika, svi glasaju za.</w:t>
      </w:r>
      <w:r w:rsidRPr="00EE22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sjednik vijeća konstatira da</w:t>
      </w:r>
      <w:r w:rsidR="008332B0" w:rsidRPr="008332B0">
        <w:t xml:space="preserve"> </w:t>
      </w:r>
      <w:r w:rsidR="00534E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</w:t>
      </w:r>
      <w:r w:rsidR="005334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53349B" w:rsidRPr="005334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olu</w:t>
      </w:r>
      <w:r w:rsidR="005334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godišnji izvještaj o izvršenju P</w:t>
      </w:r>
      <w:r w:rsidR="0053349B" w:rsidRPr="005334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</w:t>
      </w:r>
      <w:r w:rsidR="005334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oračuna Općine C</w:t>
      </w:r>
      <w:r w:rsidR="0053349B" w:rsidRPr="005334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esti</w:t>
      </w:r>
      <w:r w:rsidR="005334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 na dan 30.06.2019. godine i P</w:t>
      </w:r>
      <w:r w:rsidR="0053349B" w:rsidRPr="005334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olugodišnji izvještaj o provedbi plana ra</w:t>
      </w:r>
      <w:r w:rsidR="005334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zvojnih programa – investicija Općine C</w:t>
      </w:r>
      <w:r w:rsidR="0053349B" w:rsidRPr="005334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estica do 30.06.2019. godine</w:t>
      </w:r>
      <w:r w:rsidR="00534E57" w:rsidRPr="00534E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334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A82C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E719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Pr="00E719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A9204F" w:rsidRDefault="00A9204F" w:rsidP="00833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349B" w:rsidRDefault="0053349B" w:rsidP="00833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349B" w:rsidRDefault="0053349B" w:rsidP="00833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</w:t>
      </w:r>
      <w:r w:rsidRPr="00F11A04">
        <w:rPr>
          <w:rFonts w:ascii="Times New Roman" w:hAnsi="Times New Roman" w:cs="Times New Roman"/>
          <w:sz w:val="24"/>
          <w:szCs w:val="24"/>
        </w:rPr>
        <w:t xml:space="preserve"> </w:t>
      </w: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</w:p>
    <w:p w:rsidR="0053349B" w:rsidRDefault="0053349B" w:rsidP="0053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34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1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PRIHVAĆANJE IZVJEŠĆA</w:t>
      </w:r>
      <w:r w:rsidRPr="005334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RADU NAČELNIKA OPĆINE CESTICA ZA RAZDOBLJE OD 01.01. – 30.06.2019. GODINE</w:t>
      </w:r>
    </w:p>
    <w:p w:rsidR="0053349B" w:rsidRDefault="0053349B" w:rsidP="0053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53349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točku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82C3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daje riječ načelniku.</w:t>
      </w:r>
    </w:p>
    <w:p w:rsidR="00B31972" w:rsidRDefault="00B3197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</w:t>
      </w:r>
      <w:r w:rsidR="006D409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ukratko objašnjava </w:t>
      </w:r>
      <w:r w:rsidR="0045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Izvješće o radu za prvih šest mjeseci 2019. godine, no to je objedinjeno izvješće ne samo načelnika nego i zamjenika načelnika i stručnih službi. U tom razdoblju izvedene su mnoge komunalne investicije, pripremali su se razni projekti za energetsku obnovu društvenih  i vatrogasnih domova, sređivale su se nerazvrstane ceste - radilo se na identifikaciji čestica tih istih cesta jer ne slaže se stvarno stanje sa stanjem u katastru. Neke projekte rade i druge agencije, no stručne službe im moraju prikupiti razne informacije koje su njima potrebne da bi mogli prijaviti projekt. Dosta se radilo i na natječajima za poduzetnike s našeg područja</w:t>
      </w:r>
      <w:r w:rsidR="006F1B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Ti natječaji su jako dobro prihvaćeni kod naših mještana Općine. Prisutni smo naravno svugdje u javnosti, surađujemo s drugim općina,ma i gradovima, pa smo tako imali i posjet Grada Belišća. Nadalje načelnik govori da se prihvati takvo izvješće.</w:t>
      </w:r>
    </w:p>
    <w:p w:rsidR="00B31972" w:rsidRDefault="00B3197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raspravu.</w:t>
      </w:r>
    </w:p>
    <w:p w:rsidR="00B31972" w:rsidRDefault="00B3197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Nitko se ne javlja za raspravu.</w:t>
      </w:r>
    </w:p>
    <w:p w:rsidR="00E16F8E" w:rsidRDefault="00B31972" w:rsidP="006F1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2080">
        <w:rPr>
          <w:rFonts w:ascii="Times New Roman" w:hAnsi="Times New Roman" w:cs="Times New Roman"/>
          <w:sz w:val="24"/>
          <w:szCs w:val="24"/>
        </w:rPr>
        <w:t>Pre</w:t>
      </w:r>
      <w:r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dsjednik vijeća zatvara raspravu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točci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>. dnevnog reda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 daje </w:t>
      </w:r>
      <w:r w:rsidR="006F1B95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radu načelnika Općine Cestica za razdoblje od 01.010. do 30.06. 2019. godine</w:t>
      </w:r>
      <w:r w:rsidR="00FD202C" w:rsidRPr="00FD20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usvajanje. Od 1</w:t>
      </w:r>
      <w:r w:rsidR="0041288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</w:t>
      </w:r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</w:t>
      </w:r>
      <w:proofErr w:type="spellStart"/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svi glasaju za. Predsjednik vijeća konstatira da je </w:t>
      </w:r>
      <w:r w:rsidR="006F1B95" w:rsidRPr="006F1B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Izvješće o radu načelnika Općine Cestica za razdoblje od 01.010. do 30.06. 2019. godine </w:t>
      </w:r>
      <w:r w:rsidR="008332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D350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973A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jednoglasno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E16F8E" w:rsidRDefault="00E16F8E" w:rsidP="00B319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31972" w:rsidRPr="00F11A04" w:rsidRDefault="00B31972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3.</w:t>
      </w:r>
    </w:p>
    <w:p w:rsidR="006F1B95" w:rsidRDefault="0053349B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34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ODLUKE O KOMUNALNOM REDU </w:t>
      </w:r>
    </w:p>
    <w:p w:rsidR="00B31972" w:rsidRDefault="0053349B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34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PODRUČJU OPĆINE CESTICA</w:t>
      </w:r>
    </w:p>
    <w:p w:rsidR="006F1B95" w:rsidRPr="007B441D" w:rsidRDefault="006F1B95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02C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točku 3</w:t>
      </w:r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i daje riječ </w:t>
      </w:r>
      <w:r w:rsidR="00FD20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načelniku.</w:t>
      </w:r>
    </w:p>
    <w:p w:rsidR="00B31972" w:rsidRDefault="00412889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govori o tome </w:t>
      </w:r>
      <w:r w:rsidR="006F1B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kako je ova Odluka usklađena sa novim Zakonom o komunalnom gospodarstvu, a obuhvaća sve komunalne djelatnosti koje se mogu događati na području jedne općine i s kojima se svakodnevno susrećemo. Kaznene odredbe su nešto veće nego što su do sada bile, ali naravno u granicama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6F1B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Odluka će pokazati kako će se neke stvari odvijati u praksi, a onda će se vidjeti da li se treba još nešto promijeniti.</w:t>
      </w:r>
    </w:p>
    <w:p w:rsidR="00B31972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vijeća otvara raspravu. </w:t>
      </w:r>
    </w:p>
    <w:p w:rsidR="006F1B95" w:rsidRPr="006F1B95" w:rsidRDefault="00FD202C" w:rsidP="006F1B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ne javlja za raspravu te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vijeća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6F1B9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  <w:r w:rsidR="006F1B95" w:rsidRPr="006F1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komunalnom redu </w:t>
      </w:r>
    </w:p>
    <w:p w:rsidR="00B31972" w:rsidRPr="00CD3835" w:rsidRDefault="006F1B95" w:rsidP="006F1B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1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području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F1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Pr="006F1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estica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 Od 1</w:t>
      </w:r>
      <w:r w:rsidR="0041288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="00B31972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="00B31972" w:rsidRPr="000C1B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D4CA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B31972" w:rsidRP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1D4CA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FD202C" w:rsidRPr="001D4CA8">
        <w:rPr>
          <w:rFonts w:ascii="Times New Roman" w:hAnsi="Times New Roman" w:cs="Times New Roman"/>
          <w:sz w:val="24"/>
          <w:szCs w:val="24"/>
        </w:rPr>
        <w:t xml:space="preserve"> </w:t>
      </w:r>
      <w:r w:rsidR="001D4CA8" w:rsidRPr="001D4CA8">
        <w:rPr>
          <w:rFonts w:ascii="Times New Roman" w:hAnsi="Times New Roman" w:cs="Times New Roman"/>
          <w:sz w:val="24"/>
          <w:szCs w:val="24"/>
        </w:rPr>
        <w:t>komunalnom redu na području Općine Cestica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="00B31972"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319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31972" w:rsidRDefault="00B31972" w:rsidP="00FD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4.</w:t>
      </w:r>
    </w:p>
    <w:p w:rsidR="00B31972" w:rsidRDefault="00FD202C" w:rsidP="00E16F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ODLUKE </w:t>
      </w:r>
      <w:r w:rsidR="001D4CA8" w:rsidRPr="001D4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AGROTEHNIČKIM MJERAMA I MJERAMA ZA UREĐIVANJE I ODRŽAVANJE POLJOPRIVREDNIH RUDINA NA PODRUČJU OPĆINE CESTICA </w:t>
      </w:r>
    </w:p>
    <w:p w:rsidR="001D4CA8" w:rsidRPr="00995578" w:rsidRDefault="001D4CA8" w:rsidP="00E16F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02C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redsjednik vijeća otvara točku 4. te daje riječ </w:t>
      </w:r>
      <w:r w:rsidR="00FD20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načelniku</w:t>
      </w:r>
      <w:r w:rsidR="001D4C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B31972" w:rsidRDefault="00412889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govori o tome </w:t>
      </w:r>
      <w:r w:rsidR="001D4C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kako se ta odluka nadovezuje na prethodnu odluku no s naglaskom na održavanje poljoprivrednih zemljišta. Mještani bi isto tako kako održavaju kuću i okućnicu u kojoj žive trebali i održavati poljoprivredno zemljište, ali što na žalost u mnogim slučajevima nije tako. Time što ne obrađuju svoju parcelu nanose štetu susjednim česticama, </w:t>
      </w:r>
      <w:r w:rsidR="001D4C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umjesto da prodaju te parcele ili daju u najam. O Dubrave do Vratna nema baš mnogo zapuštenog zemljišta. Najviše neobrađenog zemljišta je u Lovrečan Otoku. Kada komunalni redar izađe na teren i pošalje obavijest o izvršavanju agrotehničkih mjera 60% ljudi učini po obavijesti.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194A46" w:rsidRDefault="00B31972" w:rsidP="00FD2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tvara raspravu.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31972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ne javlja za raspravu te daje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točku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 na usvajanje.</w:t>
      </w:r>
    </w:p>
    <w:p w:rsidR="00B31972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CA3264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="00194A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D02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Odluka</w:t>
      </w:r>
      <w:r w:rsidR="009D022B" w:rsidRPr="009D02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agrotehničkim mjerama i mjerama za uređivanje i održavanje poljoprivrednih rudina na području </w:t>
      </w:r>
      <w:r w:rsidR="009D02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C</w:t>
      </w:r>
      <w:r w:rsidR="009D022B" w:rsidRPr="009D02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estica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31972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Točka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B0274C" w:rsidRDefault="00FD202C" w:rsidP="00E16F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 ODLUKE O</w:t>
      </w:r>
      <w:r w:rsidR="009D022B" w:rsidRPr="009D022B">
        <w:t xml:space="preserve"> </w:t>
      </w:r>
      <w:r w:rsidR="009D022B" w:rsidRPr="009D02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ISKAZNICI I SLUŽBENOJ ODORI KOMUNALNOG REDARA</w:t>
      </w:r>
      <w:r w:rsidR="009D02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9D022B" w:rsidRPr="00995578" w:rsidRDefault="009D022B" w:rsidP="00E16F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A3264" w:rsidRDefault="00B31972" w:rsidP="00B2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redsjednik vijeća </w:t>
      </w:r>
      <w:r w:rsidR="00B027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otvara t</w:t>
      </w:r>
      <w:r w:rsidR="00B62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očku 5. te daje riječ načelniku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B31972" w:rsidRDefault="00CA3264" w:rsidP="00B2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govori </w:t>
      </w:r>
      <w:r w:rsidR="009D02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 sada po prvi puta imamo obavezu donijeti takvu </w:t>
      </w:r>
      <w:r w:rsidR="004A4E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odluku jer je zakonom o komunalnom gospodarstvu to regulirano. Komunalni redar ima određene ovlasti, među ostalim</w:t>
      </w:r>
      <w:r w:rsidR="00B225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A4E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može i legitimirati osobu, pa onda i radi toga </w:t>
      </w:r>
      <w:r w:rsidR="00B225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mora imati službenu iskaznicu.     </w:t>
      </w:r>
      <w:r w:rsidR="00B027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raspravu.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31972" w:rsidRDefault="00CA3264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</w:t>
      </w:r>
      <w:r w:rsidR="00B624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javlja za raspravu,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te daje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točku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>5. na usvajanje.</w:t>
      </w:r>
    </w:p>
    <w:p w:rsidR="00E16F8E" w:rsidRDefault="00B31972" w:rsidP="00B2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CA3264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Pr="000C1B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225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Odluka</w:t>
      </w:r>
      <w:r w:rsidR="00B2259F" w:rsidRPr="00B225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iskaznici i službenoj odori komunalnog redara</w:t>
      </w:r>
      <w:r w:rsidR="00B62454" w:rsidRPr="00B62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E16F8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16F8E" w:rsidRDefault="00E16F8E" w:rsidP="00E1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274C" w:rsidRPr="00B0274C" w:rsidRDefault="00B0274C" w:rsidP="00B027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6.</w:t>
      </w:r>
    </w:p>
    <w:p w:rsidR="00B2259F" w:rsidRDefault="00B2259F" w:rsidP="00B225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25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ODLUKE O PRODULJENJU ROKA ZA IZGRADNJU PROIZVODNE ZGRADE ZA IZRADU I MONTAŽU GRAĐEVINSKIH KRANOVA U GOSPODARSKOJ ZONI CESTICA – LOKACIJA OTOK VIRJE </w:t>
      </w:r>
    </w:p>
    <w:p w:rsidR="00B94B97" w:rsidRDefault="00B94B97" w:rsidP="00B94B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0274C" w:rsidRDefault="00B0274C" w:rsidP="00B94B9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redsjednik vijeća otvara točku 6. te daje riječ načelniku. </w:t>
      </w:r>
    </w:p>
    <w:p w:rsidR="00B94B97" w:rsidRDefault="00CA3264" w:rsidP="00B94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govori o tome kako je </w:t>
      </w:r>
      <w:r w:rsidR="00B225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13. rujna 2016. godine sklopljen Ugovor sa firmom </w:t>
      </w:r>
      <w:proofErr w:type="spellStart"/>
      <w:r w:rsidR="00B225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Alba</w:t>
      </w:r>
      <w:proofErr w:type="spellEnd"/>
      <w:r w:rsidR="00B225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proofErr w:type="spellStart"/>
      <w:r w:rsidR="00B225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mont</w:t>
      </w:r>
      <w:proofErr w:type="spellEnd"/>
      <w:r w:rsidR="00B225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Prilikom sređivanja razne dokumentacije došlo je do poteškoća i nije se mogao javiti na vrijeme na raspisane natječaje te iz tog razloga traži produljenje roka izgradnje predmetne hale</w:t>
      </w:r>
      <w:r w:rsidR="00B94B9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Pošto smo već imali sličnih zahtjeva predlaže da mu se produlji rok. </w:t>
      </w:r>
    </w:p>
    <w:p w:rsidR="00B0274C" w:rsidRDefault="00B0274C" w:rsidP="00B9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raspravu.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0274C" w:rsidRDefault="00B0274C" w:rsidP="00B02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ne javlja za raspravu,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te daje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točku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325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na usvajanje.</w:t>
      </w:r>
    </w:p>
    <w:p w:rsidR="00C03251" w:rsidRDefault="0056098E" w:rsidP="0056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 11</w:t>
      </w:r>
      <w:r w:rsidR="00B0274C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="00B0274C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="00B0274C" w:rsidRPr="000C1B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027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Odluka o </w:t>
      </w:r>
      <w:r w:rsidR="00B94B97" w:rsidRPr="00B94B9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produljenju roka za izgradnju proizvodne zgrade za izradu i </w:t>
      </w:r>
      <w:r w:rsidR="00B94B9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montažu građevinskih kranova u G</w:t>
      </w:r>
      <w:r w:rsidR="00B94B97" w:rsidRPr="00B94B9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ospodarskoj zoni </w:t>
      </w:r>
      <w:r w:rsidR="00B94B9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</w:t>
      </w:r>
      <w:r w:rsidR="00B94B97" w:rsidRPr="00B94B9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estica – lokacija </w:t>
      </w:r>
      <w:r w:rsidR="00B94B9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Otok V</w:t>
      </w:r>
      <w:r w:rsidR="00B94B97" w:rsidRPr="00B94B9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irje</w:t>
      </w:r>
      <w:r w:rsidR="00B62454" w:rsidRPr="00B62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027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="00B0274C"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027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B027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03251" w:rsidRDefault="00C03251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3251" w:rsidRPr="00C03251" w:rsidRDefault="00C03251" w:rsidP="00C0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032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7.</w:t>
      </w:r>
    </w:p>
    <w:p w:rsidR="00C03251" w:rsidRPr="00C03251" w:rsidRDefault="00B62454" w:rsidP="00C0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lang w:eastAsia="hr-HR"/>
        </w:rPr>
        <w:t>PRIJEDLOG ODLUKE</w:t>
      </w:r>
      <w:r w:rsidR="00C03251" w:rsidRPr="00C03251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O </w:t>
      </w:r>
      <w:r w:rsidR="00B94B97" w:rsidRPr="00B94B97">
        <w:rPr>
          <w:rFonts w:ascii="Times New Roman" w:eastAsia="Times New Roman" w:hAnsi="Times New Roman" w:cs="Times New Roman"/>
          <w:b/>
          <w:sz w:val="24"/>
          <w:lang w:eastAsia="hr-HR"/>
        </w:rPr>
        <w:t>ODREĐIVANJU PRAVNIH OSOBA OD INTERESA ZA SUSTAV</w:t>
      </w:r>
      <w:r w:rsidR="00B94B97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CIVILNE ZAŠTITE </w:t>
      </w:r>
      <w:r w:rsidR="00C03251" w:rsidRPr="00C03251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OPĆINE CESTICA </w:t>
      </w:r>
    </w:p>
    <w:p w:rsidR="00B31972" w:rsidRDefault="00B31972" w:rsidP="00B31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3251" w:rsidRDefault="00C03251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redsjednik vijeća otvara </w:t>
      </w:r>
      <w:r w:rsidR="00B62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</w:t>
      </w:r>
      <w:r w:rsidR="00B94B9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očku 7. te daje riječ načelniku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:rsidR="00B94B97" w:rsidRDefault="00B94B97" w:rsidP="00B94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Načelnik govori o tome kako je Općina dužna imati pravne osobe od interesa za sustav civilne zaštite Općine Cestica, a Zakonom je o</w:t>
      </w:r>
      <w:r w:rsidR="00AD24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dređeno koje su to pravne osobe. Također se prije donošenja odluke zatražila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suglasnost od MUP-a </w:t>
      </w:r>
      <w:r w:rsidR="00AD24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– Ravnateljstva civilne zaštite na tu Odluku te smo dobili suglasnost.</w:t>
      </w:r>
    </w:p>
    <w:p w:rsidR="00C03251" w:rsidRDefault="00C03251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raspravu.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03251" w:rsidRDefault="00C03251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ne javlja za raspravu,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te daje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točku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F2EF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na usvajanje.</w:t>
      </w:r>
    </w:p>
    <w:p w:rsidR="00C03251" w:rsidRDefault="00A371E7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Od 11</w:t>
      </w:r>
      <w:r w:rsidR="00C03251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="00C03251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="00C03251" w:rsidRPr="000C1B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032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Odluka o </w:t>
      </w:r>
      <w:r w:rsidR="00AD244E" w:rsidRPr="00AD24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određivanju pravnih osoba od inte</w:t>
      </w:r>
      <w:r w:rsidR="00AD24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resa za sustav civilne zaštite Općine C</w:t>
      </w:r>
      <w:r w:rsidR="00AD244E" w:rsidRPr="00AD24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estica </w:t>
      </w:r>
      <w:r w:rsidR="00C032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="00C03251"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032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C032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03251" w:rsidRDefault="00C03251" w:rsidP="00C03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3251" w:rsidRDefault="00C03251" w:rsidP="00C032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8.</w:t>
      </w:r>
    </w:p>
    <w:p w:rsidR="00E16F8E" w:rsidRDefault="00B62454" w:rsidP="00E16F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PRIJEDLOG ODLUKE O </w:t>
      </w:r>
      <w:r w:rsidR="00AD244E" w:rsidRPr="00AD244E">
        <w:rPr>
          <w:rFonts w:ascii="Times New Roman" w:eastAsia="Times New Roman" w:hAnsi="Times New Roman" w:cs="Times New Roman"/>
          <w:b/>
          <w:sz w:val="24"/>
          <w:lang w:eastAsia="hr-HR"/>
        </w:rPr>
        <w:t>DODJELI JAVNIH PRIZNANJA OPĆINE CESTICA U 2019. GODINI</w:t>
      </w:r>
    </w:p>
    <w:p w:rsidR="00AD244E" w:rsidRPr="00E16F8E" w:rsidRDefault="00AD244E" w:rsidP="00E16F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03251" w:rsidRDefault="00C03251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redsjednik vijeća </w:t>
      </w:r>
      <w:r w:rsidR="009F2E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otvara </w:t>
      </w:r>
      <w:r w:rsidR="00B62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</w:t>
      </w:r>
      <w:r w:rsidR="00AD24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očku 8. te daje riječ načelniku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:rsidR="00C03251" w:rsidRDefault="00AD244E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</w:t>
      </w:r>
      <w:r w:rsidR="00B62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govori o tome kako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 bio raspisani javni poziv te su na taj poziv pristigli prijedlozi koji su u materijalima zajedno sa Odlukom. Također zahvaljuje svima koji su obrazložili svoje prijedloge. Nadalje objašnjava prijedlog za nagradu H</w:t>
      </w:r>
      <w:r w:rsidR="001246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rvatskim vodama – naime one će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području </w:t>
      </w:r>
      <w:r w:rsidR="001246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uložiti 27.000.000,00 kn, a ti radovi obuhvaćaju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sustav kanalizacije, sanaciju klizišta te </w:t>
      </w:r>
      <w:r w:rsidR="001246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radovi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nasip</w:t>
      </w:r>
      <w:r w:rsidR="001246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Otok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Virju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Ove godine će biti dvije učeničke nagrade te jedna studentska.</w:t>
      </w:r>
    </w:p>
    <w:p w:rsidR="00C03251" w:rsidRDefault="00C03251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raspravu.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03251" w:rsidRDefault="00C03251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ne javlja za raspravu,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te daje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točku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495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na usvajanje.</w:t>
      </w:r>
    </w:p>
    <w:p w:rsidR="00C03251" w:rsidRDefault="00A371E7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 11</w:t>
      </w:r>
      <w:r w:rsidR="00C03251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="00C03251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</w:t>
      </w:r>
      <w:r w:rsidR="00C03251" w:rsidRPr="00AD24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</w:t>
      </w:r>
      <w:r w:rsidR="00B62454" w:rsidRPr="00AD244E">
        <w:rPr>
          <w:rFonts w:ascii="Times New Roman" w:hAnsi="Times New Roman" w:cs="Times New Roman"/>
          <w:sz w:val="24"/>
          <w:szCs w:val="24"/>
        </w:rPr>
        <w:t xml:space="preserve"> </w:t>
      </w:r>
      <w:r w:rsidR="00AD244E" w:rsidRPr="00AD244E">
        <w:rPr>
          <w:rFonts w:ascii="Times New Roman" w:hAnsi="Times New Roman" w:cs="Times New Roman"/>
          <w:sz w:val="24"/>
          <w:szCs w:val="24"/>
        </w:rPr>
        <w:t xml:space="preserve">Odluka o dodjeli javnih priznanja </w:t>
      </w:r>
      <w:r w:rsidR="00B62454" w:rsidRPr="00B62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Cestica</w:t>
      </w:r>
      <w:r w:rsidR="00AD24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2019. godini</w:t>
      </w:r>
      <w:r w:rsidR="00C03251" w:rsidRPr="000C1B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624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="00C03251"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032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C032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D244E" w:rsidRDefault="00AD244E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44E" w:rsidRDefault="0022299E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konsta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tira da je dnevni red iscrpljen, no prije zaključenja 14.</w:t>
      </w:r>
      <w:r w:rsidR="00AD24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predsjednik vijeća daje riječ načelniku kako bi mogao govoriti o predstojećim događajima i radovima.</w:t>
      </w:r>
    </w:p>
    <w:p w:rsidR="00AD244E" w:rsidRDefault="00AD244E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govori o tome kako </w:t>
      </w:r>
      <w:r w:rsid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uskoro početi sa izgradnjom kanalizacije, a koja će trajati sve do 2021. godine. Uskoro će početi uvođenje u posao i biti će nova regulacija prometa. Na području općine Cestica će radove izvoditi </w:t>
      </w:r>
      <w:proofErr w:type="spellStart"/>
      <w:r w:rsid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>Cestno</w:t>
      </w:r>
      <w:proofErr w:type="spellEnd"/>
      <w:r w:rsid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>podjetje</w:t>
      </w:r>
      <w:proofErr w:type="spellEnd"/>
      <w:r w:rsid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Ptuj. Trošak mještana će biti samo spoj priključka koji će biti napravljen na dvorištu sa septičkom jamom, a dok je sve ostalo osigurano projektom aglomeracije. Nadalje govori kako su u tijeku radovi na rekonstrukciji društvenog doma u Otok </w:t>
      </w:r>
      <w:proofErr w:type="spellStart"/>
      <w:r w:rsid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>Virju</w:t>
      </w:r>
      <w:proofErr w:type="spellEnd"/>
      <w:r w:rsid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radovi na produžetku Sportske ulice u Cestici. Na kraju poziva sve prisutne na svečanu sjednicu na Dan Općine Cestica dana 13.09.2019. godine u 16,00 sati.</w:t>
      </w:r>
    </w:p>
    <w:p w:rsidR="00C03251" w:rsidRDefault="00C03251" w:rsidP="00A37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22299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</w:t>
      </w:r>
      <w:r w:rsidR="00B31972">
        <w:rPr>
          <w:rFonts w:ascii="Times New Roman" w:hAnsi="Times New Roman" w:cs="Times New Roman"/>
          <w:sz w:val="24"/>
          <w:szCs w:val="24"/>
        </w:rPr>
        <w:t>se zahvalj</w:t>
      </w:r>
      <w:r>
        <w:rPr>
          <w:rFonts w:ascii="Times New Roman" w:hAnsi="Times New Roman" w:cs="Times New Roman"/>
          <w:sz w:val="24"/>
          <w:szCs w:val="24"/>
        </w:rPr>
        <w:t>uje vijećnicima/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dolasku te </w:t>
      </w:r>
      <w:r w:rsidR="00B31972">
        <w:rPr>
          <w:rFonts w:ascii="Times New Roman" w:hAnsi="Times New Roman" w:cs="Times New Roman"/>
          <w:sz w:val="24"/>
          <w:szCs w:val="24"/>
        </w:rPr>
        <w:t xml:space="preserve">zaključuje </w:t>
      </w:r>
      <w:r w:rsidR="00A54D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1972">
        <w:rPr>
          <w:rFonts w:ascii="Times New Roman" w:hAnsi="Times New Roman" w:cs="Times New Roman"/>
          <w:sz w:val="24"/>
          <w:szCs w:val="24"/>
        </w:rPr>
        <w:t>. sjednicu Općinskog vijeća Općine Cestica.</w:t>
      </w:r>
    </w:p>
    <w:p w:rsidR="00B31972" w:rsidRDefault="00B31972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 xml:space="preserve">Sjednica </w:t>
      </w:r>
      <w:r>
        <w:rPr>
          <w:rFonts w:ascii="Times New Roman" w:hAnsi="Times New Roman" w:cs="Times New Roman"/>
          <w:sz w:val="24"/>
          <w:szCs w:val="24"/>
        </w:rPr>
        <w:t xml:space="preserve">završila u </w:t>
      </w:r>
      <w:r w:rsidR="0022299E">
        <w:rPr>
          <w:rFonts w:ascii="Times New Roman" w:hAnsi="Times New Roman" w:cs="Times New Roman"/>
          <w:sz w:val="24"/>
          <w:szCs w:val="24"/>
        </w:rPr>
        <w:t xml:space="preserve">19,50 </w:t>
      </w:r>
      <w:r>
        <w:rPr>
          <w:rFonts w:ascii="Times New Roman" w:hAnsi="Times New Roman" w:cs="Times New Roman"/>
          <w:sz w:val="24"/>
          <w:szCs w:val="24"/>
        </w:rPr>
        <w:t>sati.</w:t>
      </w:r>
    </w:p>
    <w:p w:rsidR="00E16F8E" w:rsidRDefault="00E16F8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99E" w:rsidRDefault="0022299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99E" w:rsidRDefault="0022299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972" w:rsidRPr="00F11A04" w:rsidRDefault="00B31972" w:rsidP="00B3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ZAPISNIČAR:</w:t>
      </w:r>
    </w:p>
    <w:p w:rsidR="00B31972" w:rsidRDefault="00E16F8E" w:rsidP="00B3197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Kos</w:t>
      </w:r>
    </w:p>
    <w:p w:rsidR="00B31972" w:rsidRPr="00F11A04" w:rsidRDefault="00B31972" w:rsidP="00B31972">
      <w:pPr>
        <w:tabs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465E09" w:rsidRDefault="00B31972" w:rsidP="00B3197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11A04">
        <w:rPr>
          <w:rFonts w:ascii="Times New Roman" w:hAnsi="Times New Roman" w:cs="Times New Roman"/>
          <w:sz w:val="24"/>
          <w:szCs w:val="24"/>
        </w:rPr>
        <w:t>Darko Majhen</w:t>
      </w:r>
      <w:r w:rsidR="00D80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16E"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 w:rsidR="00D8016E">
        <w:rPr>
          <w:rFonts w:ascii="Times New Roman" w:hAnsi="Times New Roman" w:cs="Times New Roman"/>
          <w:sz w:val="24"/>
          <w:szCs w:val="24"/>
        </w:rPr>
        <w:t>.</w:t>
      </w:r>
    </w:p>
    <w:sectPr w:rsidR="0046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A4E98"/>
    <w:multiLevelType w:val="hybridMultilevel"/>
    <w:tmpl w:val="27C4CD12"/>
    <w:lvl w:ilvl="0" w:tplc="DC60D77A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377B3268"/>
    <w:multiLevelType w:val="hybridMultilevel"/>
    <w:tmpl w:val="C9381678"/>
    <w:lvl w:ilvl="0" w:tplc="91669D2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DEF2D9A"/>
    <w:multiLevelType w:val="hybridMultilevel"/>
    <w:tmpl w:val="65E6A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91629"/>
    <w:multiLevelType w:val="hybridMultilevel"/>
    <w:tmpl w:val="4D0ADF92"/>
    <w:lvl w:ilvl="0" w:tplc="F2648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2A42783"/>
    <w:multiLevelType w:val="hybridMultilevel"/>
    <w:tmpl w:val="DCD21D70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F419B"/>
    <w:multiLevelType w:val="hybridMultilevel"/>
    <w:tmpl w:val="9FE45740"/>
    <w:lvl w:ilvl="0" w:tplc="247E6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1"/>
    <w:rsid w:val="00003883"/>
    <w:rsid w:val="00074951"/>
    <w:rsid w:val="00093A3F"/>
    <w:rsid w:val="000E397D"/>
    <w:rsid w:val="00116D29"/>
    <w:rsid w:val="00124627"/>
    <w:rsid w:val="00132471"/>
    <w:rsid w:val="00194A46"/>
    <w:rsid w:val="001B2F93"/>
    <w:rsid w:val="001D4CA8"/>
    <w:rsid w:val="0022299E"/>
    <w:rsid w:val="00262B86"/>
    <w:rsid w:val="00281624"/>
    <w:rsid w:val="002A0DC5"/>
    <w:rsid w:val="002D70CD"/>
    <w:rsid w:val="00314621"/>
    <w:rsid w:val="00327CD3"/>
    <w:rsid w:val="00390F11"/>
    <w:rsid w:val="003A446B"/>
    <w:rsid w:val="003B2C45"/>
    <w:rsid w:val="003D2F47"/>
    <w:rsid w:val="0040139C"/>
    <w:rsid w:val="00412889"/>
    <w:rsid w:val="00416258"/>
    <w:rsid w:val="00442A42"/>
    <w:rsid w:val="004517AD"/>
    <w:rsid w:val="00465E09"/>
    <w:rsid w:val="0047163B"/>
    <w:rsid w:val="004A4E13"/>
    <w:rsid w:val="004A72FA"/>
    <w:rsid w:val="0053349B"/>
    <w:rsid w:val="00534E57"/>
    <w:rsid w:val="00541002"/>
    <w:rsid w:val="0056098E"/>
    <w:rsid w:val="006409DC"/>
    <w:rsid w:val="006435C9"/>
    <w:rsid w:val="006B78B8"/>
    <w:rsid w:val="006D39B3"/>
    <w:rsid w:val="006D4097"/>
    <w:rsid w:val="006F1B95"/>
    <w:rsid w:val="00742C33"/>
    <w:rsid w:val="008332B0"/>
    <w:rsid w:val="008A4757"/>
    <w:rsid w:val="008A742C"/>
    <w:rsid w:val="009046C3"/>
    <w:rsid w:val="009856B9"/>
    <w:rsid w:val="009D01B1"/>
    <w:rsid w:val="009D022B"/>
    <w:rsid w:val="009F2EFA"/>
    <w:rsid w:val="00A371E7"/>
    <w:rsid w:val="00A54D4A"/>
    <w:rsid w:val="00A82C36"/>
    <w:rsid w:val="00A878C8"/>
    <w:rsid w:val="00A9204F"/>
    <w:rsid w:val="00AD244E"/>
    <w:rsid w:val="00AF6867"/>
    <w:rsid w:val="00B0274C"/>
    <w:rsid w:val="00B2259F"/>
    <w:rsid w:val="00B31972"/>
    <w:rsid w:val="00B62454"/>
    <w:rsid w:val="00B7486F"/>
    <w:rsid w:val="00B768A7"/>
    <w:rsid w:val="00B86EC2"/>
    <w:rsid w:val="00B94B97"/>
    <w:rsid w:val="00C03251"/>
    <w:rsid w:val="00C37F2C"/>
    <w:rsid w:val="00CA153C"/>
    <w:rsid w:val="00CA3264"/>
    <w:rsid w:val="00CB7AB9"/>
    <w:rsid w:val="00D33907"/>
    <w:rsid w:val="00D35000"/>
    <w:rsid w:val="00D8016E"/>
    <w:rsid w:val="00DC1C3C"/>
    <w:rsid w:val="00DF77C6"/>
    <w:rsid w:val="00E16F8E"/>
    <w:rsid w:val="00E41F63"/>
    <w:rsid w:val="00E54793"/>
    <w:rsid w:val="00EC3AC0"/>
    <w:rsid w:val="00FD202C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2019-11-18T13:38:00Z</cp:lastPrinted>
  <dcterms:created xsi:type="dcterms:W3CDTF">2019-09-05T06:04:00Z</dcterms:created>
  <dcterms:modified xsi:type="dcterms:W3CDTF">2019-11-18T13:38:00Z</dcterms:modified>
</cp:coreProperties>
</file>