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4D" w:rsidRPr="005743D6" w:rsidRDefault="00FE454D" w:rsidP="00FE454D">
      <w:pPr>
        <w:jc w:val="both"/>
        <w:rPr>
          <w:kern w:val="24"/>
        </w:rPr>
      </w:pPr>
      <w:r w:rsidRPr="005743D6">
        <w:rPr>
          <w:kern w:val="24"/>
        </w:rPr>
        <w:t xml:space="preserve">Temeljem </w:t>
      </w:r>
      <w:bookmarkStart w:id="0" w:name="_Hlk40161921"/>
      <w:r w:rsidRPr="005743D6">
        <w:rPr>
          <w:kern w:val="24"/>
        </w:rPr>
        <w:t xml:space="preserve">Odluke o oslobođenju plaćanja komunalne naknade </w:t>
      </w:r>
      <w:r w:rsidR="005743D6" w:rsidRPr="005743D6">
        <w:rPr>
          <w:kern w:val="24"/>
        </w:rPr>
        <w:t xml:space="preserve">i naknade za uređenje voda </w:t>
      </w:r>
      <w:r w:rsidRPr="005743D6">
        <w:rPr>
          <w:bCs/>
        </w:rPr>
        <w:t>za poslovni prostor i građevinsko zemljište koje služi za obavljanje poslovne djelatnosti zbog posebnih okolnosti epidemije bolesti COVID-19</w:t>
      </w:r>
      <w:r w:rsidRPr="005743D6">
        <w:rPr>
          <w:kern w:val="24"/>
        </w:rPr>
        <w:t xml:space="preserve"> uzrokovanje koronavirusom SARS-CoV-2 </w:t>
      </w:r>
      <w:r w:rsidR="00BD0054" w:rsidRPr="005743D6">
        <w:rPr>
          <w:kern w:val="24"/>
        </w:rPr>
        <w:t xml:space="preserve">i </w:t>
      </w:r>
      <w:r w:rsidRPr="005743D6">
        <w:rPr>
          <w:kern w:val="24"/>
        </w:rPr>
        <w:t xml:space="preserve">(„Službeni vjesnik Varaždinske županije“ broj </w:t>
      </w:r>
      <w:r w:rsidR="003203BC">
        <w:rPr>
          <w:kern w:val="24"/>
        </w:rPr>
        <w:t>38</w:t>
      </w:r>
      <w:bookmarkStart w:id="1" w:name="_GoBack"/>
      <w:bookmarkEnd w:id="1"/>
      <w:r w:rsidR="003203BC">
        <w:rPr>
          <w:kern w:val="24"/>
        </w:rPr>
        <w:t>/20</w:t>
      </w:r>
      <w:r w:rsidR="00354AAE" w:rsidRPr="005743D6">
        <w:rPr>
          <w:kern w:val="24"/>
        </w:rPr>
        <w:t>)</w:t>
      </w:r>
      <w:r w:rsidRPr="005743D6">
        <w:rPr>
          <w:kern w:val="24"/>
        </w:rPr>
        <w:t xml:space="preserve"> </w:t>
      </w:r>
      <w:bookmarkEnd w:id="0"/>
      <w:r w:rsidRPr="005743D6">
        <w:rPr>
          <w:kern w:val="24"/>
        </w:rPr>
        <w:t>podnosim</w:t>
      </w:r>
    </w:p>
    <w:p w:rsidR="00BC2A7D" w:rsidRPr="005743D6" w:rsidRDefault="00BC2A7D" w:rsidP="00617941">
      <w:pPr>
        <w:rPr>
          <w:bCs/>
        </w:rPr>
      </w:pPr>
    </w:p>
    <w:p w:rsidR="001C7E60" w:rsidRPr="005743D6" w:rsidRDefault="00BC2A7D" w:rsidP="001C7E60">
      <w:pPr>
        <w:jc w:val="center"/>
        <w:rPr>
          <w:b/>
        </w:rPr>
      </w:pPr>
      <w:bookmarkStart w:id="2" w:name="_Hlk40162748"/>
      <w:r w:rsidRPr="005743D6">
        <w:rPr>
          <w:b/>
        </w:rPr>
        <w:t>ZAHTJEV</w:t>
      </w:r>
    </w:p>
    <w:p w:rsidR="00512ACC" w:rsidRPr="005743D6" w:rsidRDefault="00512ACC" w:rsidP="001C7E60">
      <w:pPr>
        <w:jc w:val="center"/>
        <w:rPr>
          <w:bCs/>
        </w:rPr>
      </w:pPr>
    </w:p>
    <w:p w:rsidR="00617941" w:rsidRPr="005743D6" w:rsidRDefault="00BC2A7D" w:rsidP="00512ACC">
      <w:pPr>
        <w:jc w:val="both"/>
        <w:rPr>
          <w:bCs/>
        </w:rPr>
      </w:pPr>
      <w:r w:rsidRPr="005743D6">
        <w:rPr>
          <w:b/>
        </w:rPr>
        <w:t xml:space="preserve">za oslobađanje </w:t>
      </w:r>
      <w:r w:rsidR="005609B3" w:rsidRPr="005743D6">
        <w:rPr>
          <w:b/>
        </w:rPr>
        <w:t>od</w:t>
      </w:r>
      <w:r w:rsidR="00426731" w:rsidRPr="005743D6">
        <w:rPr>
          <w:b/>
        </w:rPr>
        <w:t xml:space="preserve"> obveze</w:t>
      </w:r>
      <w:r w:rsidRPr="005743D6">
        <w:rPr>
          <w:b/>
        </w:rPr>
        <w:t xml:space="preserve"> plaćanja komunalne naknade</w:t>
      </w:r>
      <w:r w:rsidRPr="005743D6">
        <w:rPr>
          <w:bCs/>
        </w:rPr>
        <w:t xml:space="preserve"> </w:t>
      </w:r>
      <w:r w:rsidR="005743D6" w:rsidRPr="005743D6">
        <w:rPr>
          <w:b/>
          <w:bCs/>
        </w:rPr>
        <w:t xml:space="preserve">i naknade za uređenje voda </w:t>
      </w:r>
      <w:r w:rsidRPr="005743D6">
        <w:rPr>
          <w:bCs/>
        </w:rPr>
        <w:t>za</w:t>
      </w:r>
      <w:r w:rsidR="005609B3" w:rsidRPr="005743D6">
        <w:rPr>
          <w:bCs/>
        </w:rPr>
        <w:t xml:space="preserve"> </w:t>
      </w:r>
      <w:r w:rsidRPr="005743D6">
        <w:rPr>
          <w:bCs/>
        </w:rPr>
        <w:t>poslovni prostor</w:t>
      </w:r>
      <w:r w:rsidR="00512ACC" w:rsidRPr="005743D6">
        <w:rPr>
          <w:bCs/>
        </w:rPr>
        <w:t xml:space="preserve"> </w:t>
      </w:r>
      <w:r w:rsidRPr="005743D6">
        <w:rPr>
          <w:bCs/>
        </w:rPr>
        <w:t>i građevinsko</w:t>
      </w:r>
      <w:r w:rsidR="00426731" w:rsidRPr="005743D6">
        <w:rPr>
          <w:bCs/>
        </w:rPr>
        <w:t xml:space="preserve"> </w:t>
      </w:r>
      <w:r w:rsidRPr="005743D6">
        <w:rPr>
          <w:bCs/>
        </w:rPr>
        <w:t>zemljište koje služi za obavljanje poslovne djelatnosti</w:t>
      </w:r>
      <w:r w:rsidR="00512ACC" w:rsidRPr="005743D6">
        <w:rPr>
          <w:bCs/>
        </w:rPr>
        <w:t xml:space="preserve"> </w:t>
      </w:r>
      <w:r w:rsidR="00426731" w:rsidRPr="005743D6">
        <w:rPr>
          <w:bCs/>
        </w:rPr>
        <w:t>zbog posebnih okolnosti epidemije bolesti COVID-19</w:t>
      </w:r>
    </w:p>
    <w:bookmarkEnd w:id="2"/>
    <w:p w:rsidR="00617941" w:rsidRPr="005743D6" w:rsidRDefault="00617941" w:rsidP="00617941">
      <w:pPr>
        <w:rPr>
          <w:b/>
        </w:rPr>
      </w:pPr>
    </w:p>
    <w:p w:rsidR="00A56422" w:rsidRPr="005743D6" w:rsidRDefault="00A56422" w:rsidP="00617941">
      <w:pPr>
        <w:rPr>
          <w:b/>
        </w:rPr>
      </w:pPr>
      <w:r w:rsidRPr="005743D6">
        <w:rPr>
          <w:b/>
        </w:rPr>
        <w:t>Podaci o podnositelju zahtjeva:</w:t>
      </w:r>
    </w:p>
    <w:p w:rsidR="00A56422" w:rsidRPr="005743D6" w:rsidRDefault="00A56422" w:rsidP="00617941">
      <w:pPr>
        <w:rPr>
          <w:bCs/>
        </w:rPr>
      </w:pPr>
    </w:p>
    <w:p w:rsidR="00A56422" w:rsidRPr="005743D6" w:rsidRDefault="00A56422" w:rsidP="00A56422">
      <w:pPr>
        <w:jc w:val="both"/>
      </w:pPr>
      <w:bookmarkStart w:id="3" w:name="_Hlk38554805"/>
      <w:bookmarkEnd w:id="3"/>
      <w:r w:rsidRPr="005743D6">
        <w:t>Naziv tvrtke / ime i prezime obrtnik</w:t>
      </w:r>
      <w:r w:rsidR="00C075FE" w:rsidRPr="005743D6">
        <w:t>a</w:t>
      </w:r>
      <w:r w:rsidRPr="005743D6">
        <w:t xml:space="preserve"> i naziv obrta: ___________________</w:t>
      </w:r>
      <w:r w:rsidR="001D5B8D" w:rsidRPr="005743D6">
        <w:t>___</w:t>
      </w:r>
      <w:r w:rsidRPr="005743D6">
        <w:t>_____________________</w:t>
      </w:r>
    </w:p>
    <w:p w:rsidR="00A56422" w:rsidRPr="005743D6" w:rsidRDefault="00A56422" w:rsidP="00A56422">
      <w:pPr>
        <w:jc w:val="both"/>
      </w:pPr>
    </w:p>
    <w:p w:rsidR="00A56422" w:rsidRPr="005743D6" w:rsidRDefault="00A56422" w:rsidP="00A56422">
      <w:pPr>
        <w:jc w:val="both"/>
      </w:pPr>
      <w:r w:rsidRPr="005743D6">
        <w:t>____________________________________________________</w:t>
      </w:r>
      <w:r w:rsidR="001D5B8D" w:rsidRPr="005743D6">
        <w:t>____</w:t>
      </w:r>
      <w:r w:rsidRPr="005743D6">
        <w:t>___________________________</w:t>
      </w:r>
    </w:p>
    <w:p w:rsidR="00A56422" w:rsidRPr="005743D6" w:rsidRDefault="00A56422" w:rsidP="00A56422">
      <w:pPr>
        <w:jc w:val="both"/>
      </w:pPr>
    </w:p>
    <w:p w:rsidR="00A56422" w:rsidRPr="005743D6" w:rsidRDefault="00A56422" w:rsidP="00A56422">
      <w:pPr>
        <w:jc w:val="both"/>
        <w:rPr>
          <w:bCs/>
        </w:rPr>
      </w:pPr>
      <w:r w:rsidRPr="005743D6">
        <w:rPr>
          <w:bCs/>
        </w:rPr>
        <w:t>Adresa: _______________________________________________________</w:t>
      </w:r>
    </w:p>
    <w:p w:rsidR="00A56422" w:rsidRPr="005743D6" w:rsidRDefault="00A56422" w:rsidP="00A56422">
      <w:pPr>
        <w:jc w:val="both"/>
        <w:rPr>
          <w:bCs/>
        </w:rPr>
      </w:pPr>
    </w:p>
    <w:p w:rsidR="00A56422" w:rsidRPr="005743D6" w:rsidRDefault="00A56422" w:rsidP="00A56422">
      <w:pPr>
        <w:jc w:val="both"/>
        <w:rPr>
          <w:bCs/>
        </w:rPr>
      </w:pPr>
      <w:r w:rsidRPr="005743D6">
        <w:rPr>
          <w:bCs/>
        </w:rPr>
        <w:t>OIB: _____________________</w:t>
      </w:r>
    </w:p>
    <w:p w:rsidR="00A56422" w:rsidRPr="005743D6" w:rsidRDefault="00A56422" w:rsidP="00A56422">
      <w:pPr>
        <w:jc w:val="both"/>
        <w:rPr>
          <w:bCs/>
        </w:rPr>
      </w:pPr>
    </w:p>
    <w:p w:rsidR="00A56422" w:rsidRPr="005743D6" w:rsidRDefault="00A56422" w:rsidP="00A56422">
      <w:pPr>
        <w:jc w:val="both"/>
        <w:rPr>
          <w:bCs/>
        </w:rPr>
      </w:pPr>
      <w:r w:rsidRPr="005743D6">
        <w:rPr>
          <w:bCs/>
        </w:rPr>
        <w:t>Kontakt (broj telefona,</w:t>
      </w:r>
      <w:r w:rsidR="00C075FE" w:rsidRPr="005743D6">
        <w:rPr>
          <w:bCs/>
        </w:rPr>
        <w:t xml:space="preserve"> mobitela, </w:t>
      </w:r>
      <w:r w:rsidRPr="005743D6">
        <w:rPr>
          <w:bCs/>
        </w:rPr>
        <w:t>e-mail adresa): ___________</w:t>
      </w:r>
      <w:r w:rsidR="00CB0758" w:rsidRPr="005743D6">
        <w:rPr>
          <w:bCs/>
        </w:rPr>
        <w:t>________________________</w:t>
      </w:r>
      <w:r w:rsidRPr="005743D6">
        <w:rPr>
          <w:bCs/>
        </w:rPr>
        <w:t>_________</w:t>
      </w:r>
      <w:r w:rsidR="00C075FE" w:rsidRPr="005743D6">
        <w:rPr>
          <w:bCs/>
        </w:rPr>
        <w:t>_</w:t>
      </w:r>
    </w:p>
    <w:p w:rsidR="00A56422" w:rsidRPr="005743D6" w:rsidRDefault="00A56422" w:rsidP="00A56422">
      <w:pPr>
        <w:jc w:val="both"/>
        <w:rPr>
          <w:b/>
        </w:rPr>
      </w:pPr>
    </w:p>
    <w:p w:rsidR="00617941" w:rsidRPr="005743D6" w:rsidRDefault="00FE454D" w:rsidP="00A56422">
      <w:pPr>
        <w:jc w:val="both"/>
        <w:rPr>
          <w:b/>
        </w:rPr>
      </w:pPr>
      <w:r w:rsidRPr="005743D6">
        <w:rPr>
          <w:b/>
        </w:rPr>
        <w:t xml:space="preserve">Zahtjev se podnosi za oslobađanje od plaćanja komunalne naknade </w:t>
      </w:r>
      <w:r w:rsidR="005743D6" w:rsidRPr="005743D6">
        <w:rPr>
          <w:b/>
        </w:rPr>
        <w:t xml:space="preserve">i naknade za uređenje voda </w:t>
      </w:r>
      <w:r w:rsidRPr="005743D6">
        <w:rPr>
          <w:b/>
        </w:rPr>
        <w:t xml:space="preserve">za </w:t>
      </w:r>
      <w:r w:rsidR="005743D6">
        <w:rPr>
          <w:b/>
        </w:rPr>
        <w:t>2020. godinu</w:t>
      </w:r>
      <w:r w:rsidRPr="005743D6">
        <w:rPr>
          <w:b/>
        </w:rPr>
        <w:t xml:space="preserve"> (zaokružiti potrebno):</w:t>
      </w:r>
    </w:p>
    <w:p w:rsidR="00512ACC" w:rsidRPr="005743D6" w:rsidRDefault="00512ACC" w:rsidP="00617941">
      <w:pPr>
        <w:rPr>
          <w:bCs/>
        </w:rPr>
      </w:pPr>
    </w:p>
    <w:p w:rsidR="00512ACC" w:rsidRPr="005743D6" w:rsidRDefault="00FE454D" w:rsidP="00FE454D">
      <w:pPr>
        <w:pStyle w:val="Odlomakpopisa"/>
        <w:numPr>
          <w:ilvl w:val="0"/>
          <w:numId w:val="5"/>
        </w:numPr>
        <w:ind w:left="426"/>
        <w:jc w:val="both"/>
        <w:rPr>
          <w:bCs/>
        </w:rPr>
      </w:pPr>
      <w:r w:rsidRPr="005743D6">
        <w:rPr>
          <w:bCs/>
        </w:rPr>
        <w:t xml:space="preserve">u </w:t>
      </w:r>
      <w:r w:rsidR="0037381B">
        <w:rPr>
          <w:bCs/>
        </w:rPr>
        <w:t>visini 50%</w:t>
      </w:r>
      <w:r w:rsidRPr="005743D6">
        <w:rPr>
          <w:bCs/>
        </w:rPr>
        <w:t xml:space="preserve"> zbog obustave obavljanje djelatnosti na temelju Odluke Stožera civilne zaštite RH</w:t>
      </w:r>
      <w:r w:rsidR="00A56422" w:rsidRPr="005743D6">
        <w:rPr>
          <w:bCs/>
        </w:rPr>
        <w:t>,</w:t>
      </w:r>
    </w:p>
    <w:p w:rsidR="00FE454D" w:rsidRPr="005743D6" w:rsidRDefault="00FE454D" w:rsidP="00FE454D">
      <w:pPr>
        <w:pStyle w:val="Odlomakpopisa"/>
        <w:ind w:left="426"/>
        <w:rPr>
          <w:bCs/>
        </w:rPr>
      </w:pPr>
    </w:p>
    <w:p w:rsidR="00FE454D" w:rsidRPr="005743D6" w:rsidRDefault="00FE454D" w:rsidP="00FE454D">
      <w:pPr>
        <w:pStyle w:val="Odlomakpopisa"/>
        <w:numPr>
          <w:ilvl w:val="0"/>
          <w:numId w:val="5"/>
        </w:numPr>
        <w:ind w:left="426"/>
        <w:jc w:val="both"/>
        <w:rPr>
          <w:bCs/>
        </w:rPr>
      </w:pPr>
      <w:r w:rsidRPr="005743D6">
        <w:rPr>
          <w:bCs/>
        </w:rPr>
        <w:t>u</w:t>
      </w:r>
      <w:r w:rsidR="0037381B">
        <w:rPr>
          <w:bCs/>
        </w:rPr>
        <w:t xml:space="preserve"> visini 50%</w:t>
      </w:r>
      <w:r w:rsidRPr="005743D6">
        <w:rPr>
          <w:bCs/>
        </w:rPr>
        <w:t xml:space="preserve"> zbog pada prihoda od najmanje 50%</w:t>
      </w:r>
      <w:r w:rsidR="00A56422" w:rsidRPr="005743D6">
        <w:rPr>
          <w:bCs/>
        </w:rPr>
        <w:t>,</w:t>
      </w:r>
    </w:p>
    <w:p w:rsidR="00FE454D" w:rsidRPr="005743D6" w:rsidRDefault="00FE454D" w:rsidP="00FE454D">
      <w:pPr>
        <w:pStyle w:val="Odlomakpopisa"/>
        <w:ind w:left="426"/>
        <w:rPr>
          <w:bCs/>
        </w:rPr>
      </w:pPr>
    </w:p>
    <w:p w:rsidR="00FE454D" w:rsidRPr="005743D6" w:rsidRDefault="00FE454D" w:rsidP="00FE454D">
      <w:pPr>
        <w:pStyle w:val="Odlomakpopisa"/>
        <w:numPr>
          <w:ilvl w:val="0"/>
          <w:numId w:val="5"/>
        </w:numPr>
        <w:ind w:left="426"/>
        <w:jc w:val="both"/>
        <w:rPr>
          <w:bCs/>
        </w:rPr>
      </w:pPr>
      <w:r w:rsidRPr="005743D6">
        <w:rPr>
          <w:bCs/>
        </w:rPr>
        <w:t xml:space="preserve">u visini od </w:t>
      </w:r>
      <w:r w:rsidR="0037381B">
        <w:rPr>
          <w:bCs/>
        </w:rPr>
        <w:t>25</w:t>
      </w:r>
      <w:r w:rsidRPr="005743D6">
        <w:rPr>
          <w:bCs/>
        </w:rPr>
        <w:t>%  zbog pada prihoda od 20% do 50%</w:t>
      </w:r>
      <w:r w:rsidR="00A56422" w:rsidRPr="005743D6">
        <w:rPr>
          <w:bCs/>
        </w:rPr>
        <w:t>,</w:t>
      </w:r>
    </w:p>
    <w:p w:rsidR="00FE454D" w:rsidRPr="005743D6" w:rsidRDefault="00FE454D" w:rsidP="00617941">
      <w:pPr>
        <w:rPr>
          <w:b/>
        </w:rPr>
      </w:pPr>
    </w:p>
    <w:p w:rsidR="00E236AB" w:rsidRPr="005743D6" w:rsidRDefault="00FE454D" w:rsidP="00617941">
      <w:pPr>
        <w:jc w:val="both"/>
        <w:rPr>
          <w:b/>
        </w:rPr>
      </w:pPr>
      <w:r w:rsidRPr="005743D6">
        <w:t>z</w:t>
      </w:r>
      <w:r w:rsidR="00617941" w:rsidRPr="005743D6">
        <w:t xml:space="preserve">a </w:t>
      </w:r>
      <w:r w:rsidR="00E236AB" w:rsidRPr="005743D6">
        <w:t>poslovni prostor i građevinsko zemljište koje služi obavljanju poslovne djelatnosti na adresi</w:t>
      </w:r>
      <w:r w:rsidR="000E2A9D" w:rsidRPr="005743D6">
        <w:rPr>
          <w:b/>
        </w:rPr>
        <w:t>:</w:t>
      </w:r>
      <w:r w:rsidR="00617941" w:rsidRPr="005743D6">
        <w:rPr>
          <w:b/>
        </w:rPr>
        <w:t xml:space="preserve"> </w:t>
      </w:r>
    </w:p>
    <w:p w:rsidR="00E236AB" w:rsidRPr="005743D6" w:rsidRDefault="00E236AB" w:rsidP="00617941">
      <w:pPr>
        <w:jc w:val="both"/>
        <w:rPr>
          <w:b/>
        </w:rPr>
      </w:pPr>
    </w:p>
    <w:p w:rsidR="00617941" w:rsidRPr="005743D6" w:rsidRDefault="00A56422" w:rsidP="00617941">
      <w:pPr>
        <w:jc w:val="both"/>
      </w:pPr>
      <w:r w:rsidRPr="005743D6">
        <w:t>____</w:t>
      </w:r>
      <w:r w:rsidR="00617941" w:rsidRPr="005743D6">
        <w:t>_____________________</w:t>
      </w:r>
      <w:r w:rsidR="00E236AB" w:rsidRPr="005743D6">
        <w:t>__________</w:t>
      </w:r>
      <w:r w:rsidR="00617941" w:rsidRPr="005743D6">
        <w:t>____</w:t>
      </w:r>
      <w:r w:rsidR="00CB0758" w:rsidRPr="005743D6">
        <w:t>____</w:t>
      </w:r>
      <w:r w:rsidR="00617941" w:rsidRPr="005743D6">
        <w:t>_________________</w:t>
      </w:r>
      <w:r w:rsidR="000E2A9D" w:rsidRPr="005743D6">
        <w:t>_______________________</w:t>
      </w:r>
    </w:p>
    <w:p w:rsidR="001D5B8D" w:rsidRPr="005743D6" w:rsidRDefault="001D5B8D" w:rsidP="00617941">
      <w:pPr>
        <w:jc w:val="both"/>
      </w:pPr>
    </w:p>
    <w:p w:rsidR="001D5B8D" w:rsidRPr="005743D6" w:rsidRDefault="001D5B8D" w:rsidP="00617941">
      <w:pPr>
        <w:jc w:val="both"/>
      </w:pPr>
      <w:r w:rsidRPr="005743D6">
        <w:t>djelatnost koja se obavlja u poslovnom prostoru: ____</w:t>
      </w:r>
      <w:r w:rsidR="00CB0758" w:rsidRPr="005743D6">
        <w:t>____</w:t>
      </w:r>
      <w:r w:rsidRPr="005743D6">
        <w:t>____________________________________</w:t>
      </w:r>
    </w:p>
    <w:p w:rsidR="00617941" w:rsidRPr="005743D6" w:rsidRDefault="00617941" w:rsidP="00617941">
      <w:pPr>
        <w:jc w:val="both"/>
      </w:pPr>
    </w:p>
    <w:p w:rsidR="001D5B8D" w:rsidRPr="005743D6" w:rsidRDefault="001D5B8D" w:rsidP="001D5B8D">
      <w:pPr>
        <w:jc w:val="both"/>
        <w:rPr>
          <w:bCs/>
        </w:rPr>
      </w:pPr>
      <w:r w:rsidRPr="005743D6">
        <w:t>Zahtjevu za oslobođenjem od plaćanja od komunalne naknade</w:t>
      </w:r>
      <w:r w:rsidR="0037381B">
        <w:t xml:space="preserve"> i naknade za uređenje voda </w:t>
      </w:r>
      <w:r w:rsidRPr="005743D6">
        <w:rPr>
          <w:bCs/>
        </w:rPr>
        <w:t xml:space="preserve">prilaže se sljedeća </w:t>
      </w:r>
      <w:r w:rsidR="008C186F" w:rsidRPr="005743D6">
        <w:rPr>
          <w:bCs/>
        </w:rPr>
        <w:t>dokumentacija</w:t>
      </w:r>
      <w:r w:rsidR="0037381B">
        <w:rPr>
          <w:bCs/>
        </w:rPr>
        <w:t xml:space="preserve">: </w:t>
      </w:r>
      <w:r w:rsidR="00CB0758" w:rsidRPr="0037381B">
        <w:rPr>
          <w:b/>
          <w:bCs/>
        </w:rPr>
        <w:t>analitička bruto bilanca, knjiga prihoda i rashoda, kartica računa i sl.</w:t>
      </w:r>
      <w:r w:rsidR="00A519AE" w:rsidRPr="0037381B">
        <w:rPr>
          <w:b/>
          <w:bCs/>
        </w:rPr>
        <w:t xml:space="preserve">, odgovarajuće ovjerena potpisom </w:t>
      </w:r>
      <w:r w:rsidR="0037381B" w:rsidRPr="0037381B">
        <w:rPr>
          <w:b/>
          <w:bCs/>
        </w:rPr>
        <w:t>i pečatom gospodarskog subjekta</w:t>
      </w:r>
      <w:r w:rsidR="0037381B">
        <w:rPr>
          <w:b/>
          <w:bCs/>
        </w:rPr>
        <w:t xml:space="preserve"> </w:t>
      </w:r>
      <w:r w:rsidR="00A519AE" w:rsidRPr="0037381B">
        <w:rPr>
          <w:b/>
          <w:bCs/>
        </w:rPr>
        <w:t>:</w:t>
      </w:r>
    </w:p>
    <w:p w:rsidR="00CB0758" w:rsidRPr="005743D6" w:rsidRDefault="00CB0758" w:rsidP="001D5B8D">
      <w:pPr>
        <w:jc w:val="both"/>
        <w:rPr>
          <w:bCs/>
        </w:rPr>
      </w:pPr>
    </w:p>
    <w:p w:rsidR="00CB0758" w:rsidRDefault="00CB0758" w:rsidP="00CB0758">
      <w:pPr>
        <w:pStyle w:val="Odlomakpopisa"/>
        <w:numPr>
          <w:ilvl w:val="0"/>
          <w:numId w:val="7"/>
        </w:numPr>
        <w:spacing w:line="360" w:lineRule="auto"/>
        <w:ind w:left="284" w:hanging="284"/>
        <w:jc w:val="both"/>
        <w:rPr>
          <w:bCs/>
        </w:rPr>
      </w:pPr>
      <w:r w:rsidRPr="005743D6">
        <w:rPr>
          <w:bCs/>
        </w:rPr>
        <w:t>________________________________________________________________________________,</w:t>
      </w:r>
    </w:p>
    <w:p w:rsidR="0037381B" w:rsidRPr="005743D6" w:rsidRDefault="0037381B" w:rsidP="0037381B">
      <w:pPr>
        <w:pStyle w:val="Odlomakpopisa"/>
        <w:spacing w:line="360" w:lineRule="auto"/>
        <w:ind w:left="284"/>
        <w:jc w:val="both"/>
        <w:rPr>
          <w:bCs/>
        </w:rPr>
      </w:pPr>
    </w:p>
    <w:p w:rsidR="00CB0758" w:rsidRPr="005743D6" w:rsidRDefault="00CB0758" w:rsidP="00CB0758">
      <w:pPr>
        <w:pStyle w:val="Odlomakpopisa"/>
        <w:numPr>
          <w:ilvl w:val="0"/>
          <w:numId w:val="7"/>
        </w:numPr>
        <w:spacing w:line="360" w:lineRule="auto"/>
        <w:ind w:left="284" w:hanging="284"/>
        <w:jc w:val="both"/>
        <w:rPr>
          <w:bCs/>
        </w:rPr>
      </w:pPr>
      <w:r w:rsidRPr="005743D6">
        <w:rPr>
          <w:bCs/>
        </w:rPr>
        <w:t>________________________________________________________________________________,</w:t>
      </w:r>
    </w:p>
    <w:p w:rsidR="0037381B" w:rsidRDefault="0037381B" w:rsidP="0037381B">
      <w:pPr>
        <w:pStyle w:val="Odlomakpopisa"/>
        <w:spacing w:line="360" w:lineRule="auto"/>
        <w:ind w:left="284"/>
        <w:jc w:val="both"/>
        <w:rPr>
          <w:bCs/>
        </w:rPr>
      </w:pPr>
    </w:p>
    <w:p w:rsidR="00CB0758" w:rsidRPr="005743D6" w:rsidRDefault="00CB0758" w:rsidP="00CB0758">
      <w:pPr>
        <w:pStyle w:val="Odlomakpopisa"/>
        <w:numPr>
          <w:ilvl w:val="0"/>
          <w:numId w:val="7"/>
        </w:numPr>
        <w:spacing w:line="360" w:lineRule="auto"/>
        <w:ind w:left="284" w:hanging="284"/>
        <w:jc w:val="both"/>
        <w:rPr>
          <w:bCs/>
        </w:rPr>
      </w:pPr>
      <w:r w:rsidRPr="005743D6">
        <w:rPr>
          <w:bCs/>
        </w:rPr>
        <w:t>________________________________________________________________________________,</w:t>
      </w:r>
    </w:p>
    <w:p w:rsidR="0037381B" w:rsidRDefault="0037381B" w:rsidP="0037381B">
      <w:pPr>
        <w:pStyle w:val="Odlomakpopisa"/>
        <w:spacing w:line="360" w:lineRule="auto"/>
        <w:ind w:left="284"/>
        <w:jc w:val="both"/>
        <w:rPr>
          <w:bCs/>
        </w:rPr>
      </w:pPr>
    </w:p>
    <w:p w:rsidR="00CB0758" w:rsidRPr="005743D6" w:rsidRDefault="00CB0758" w:rsidP="00CB0758">
      <w:pPr>
        <w:pStyle w:val="Odlomakpopisa"/>
        <w:numPr>
          <w:ilvl w:val="0"/>
          <w:numId w:val="7"/>
        </w:numPr>
        <w:spacing w:line="360" w:lineRule="auto"/>
        <w:ind w:left="284" w:hanging="284"/>
        <w:jc w:val="both"/>
        <w:rPr>
          <w:bCs/>
        </w:rPr>
      </w:pPr>
      <w:r w:rsidRPr="005743D6">
        <w:rPr>
          <w:bCs/>
        </w:rPr>
        <w:t>________________________________________________________________________________,</w:t>
      </w:r>
    </w:p>
    <w:p w:rsidR="0037381B" w:rsidRDefault="0037381B" w:rsidP="0037381B">
      <w:pPr>
        <w:pStyle w:val="Odlomakpopisa"/>
        <w:spacing w:line="360" w:lineRule="auto"/>
        <w:ind w:left="284"/>
        <w:jc w:val="both"/>
        <w:rPr>
          <w:bCs/>
        </w:rPr>
      </w:pPr>
    </w:p>
    <w:p w:rsidR="00CB0758" w:rsidRPr="005743D6" w:rsidRDefault="00CB0758" w:rsidP="00CB0758">
      <w:pPr>
        <w:pStyle w:val="Odlomakpopisa"/>
        <w:numPr>
          <w:ilvl w:val="0"/>
          <w:numId w:val="7"/>
        </w:numPr>
        <w:spacing w:line="360" w:lineRule="auto"/>
        <w:ind w:left="284" w:hanging="284"/>
        <w:jc w:val="both"/>
        <w:rPr>
          <w:bCs/>
        </w:rPr>
      </w:pPr>
      <w:r w:rsidRPr="005743D6">
        <w:rPr>
          <w:bCs/>
        </w:rPr>
        <w:t>________________________________________________________________________________,</w:t>
      </w:r>
    </w:p>
    <w:p w:rsidR="003038FE" w:rsidRPr="005743D6" w:rsidRDefault="0037381B" w:rsidP="003038FE">
      <w:pPr>
        <w:jc w:val="both"/>
      </w:pPr>
      <w:r>
        <w:lastRenderedPageBreak/>
        <w:t>G</w:t>
      </w:r>
      <w:r w:rsidR="003038FE" w:rsidRPr="005743D6">
        <w:t>ospodarski subjekti kojima je rad bio obustavljen Odlukom Stožera civilne zaštite Republike Hrvatske nisu dužni podnositi nikakvu dodatnu dokumentaciju, ali su dužni ispuniti zahtjev.</w:t>
      </w:r>
    </w:p>
    <w:p w:rsidR="003038FE" w:rsidRPr="005743D6" w:rsidRDefault="003038FE" w:rsidP="00617941"/>
    <w:p w:rsidR="0037381B" w:rsidRDefault="0037381B" w:rsidP="00617941"/>
    <w:p w:rsidR="00617941" w:rsidRPr="005743D6" w:rsidRDefault="00617941" w:rsidP="00617941">
      <w:r w:rsidRPr="005743D6">
        <w:t>Datum: _________________</w:t>
      </w:r>
    </w:p>
    <w:p w:rsidR="001D5B8D" w:rsidRPr="005743D6" w:rsidRDefault="001D5B8D" w:rsidP="001D5B8D">
      <w:pPr>
        <w:ind w:right="-141"/>
        <w:jc w:val="both"/>
      </w:pPr>
    </w:p>
    <w:p w:rsidR="0037381B" w:rsidRDefault="0037381B" w:rsidP="001D5B8D">
      <w:pPr>
        <w:ind w:right="-141"/>
        <w:jc w:val="both"/>
      </w:pPr>
    </w:p>
    <w:p w:rsidR="001D5B8D" w:rsidRPr="005743D6" w:rsidRDefault="00CB0758" w:rsidP="001D5B8D">
      <w:pPr>
        <w:ind w:right="-141"/>
        <w:jc w:val="both"/>
      </w:pPr>
      <w:r w:rsidRPr="005743D6">
        <w:t xml:space="preserve">Svojim potpisom potvrđujem da sam suglasan/suglasna da se moji osobni podaci koriste u svrhu rješavanja zahtjeva za oslobađanje od plaćanja komunalne naknade, a temeljem Opće uredbe o zaštiti podataka </w:t>
      </w:r>
      <w:r w:rsidR="001D5B8D" w:rsidRPr="005743D6">
        <w:t>(GDPR) – (EU) 2016/679</w:t>
      </w:r>
      <w:r w:rsidRPr="005743D6">
        <w:t>.</w:t>
      </w:r>
    </w:p>
    <w:p w:rsidR="00A519AE" w:rsidRPr="005743D6" w:rsidRDefault="00A519AE" w:rsidP="001D5B8D">
      <w:pPr>
        <w:ind w:right="-141"/>
        <w:jc w:val="both"/>
      </w:pPr>
      <w:r w:rsidRPr="005743D6">
        <w:t>Svojim potpisom potvrđujem točnost i istinitost svih podataka koji su iznijeti u zahtjevu, i to pod punom kaznenom i građanskopravnom odgovornošću.</w:t>
      </w:r>
    </w:p>
    <w:p w:rsidR="001D5B8D" w:rsidRPr="005743D6" w:rsidRDefault="001D5B8D" w:rsidP="001D5B8D">
      <w:pPr>
        <w:ind w:right="-141"/>
        <w:jc w:val="right"/>
      </w:pPr>
    </w:p>
    <w:p w:rsidR="00CB0758" w:rsidRPr="005743D6" w:rsidRDefault="00CB0758" w:rsidP="001D5B8D">
      <w:pPr>
        <w:ind w:right="-141"/>
        <w:jc w:val="right"/>
      </w:pPr>
    </w:p>
    <w:p w:rsidR="00A519AE" w:rsidRPr="005743D6" w:rsidRDefault="001D5B8D" w:rsidP="001D5B8D">
      <w:pPr>
        <w:tabs>
          <w:tab w:val="center" w:pos="6804"/>
        </w:tabs>
        <w:ind w:right="-141"/>
      </w:pPr>
      <w:r w:rsidRPr="005743D6">
        <w:tab/>
      </w:r>
    </w:p>
    <w:p w:rsidR="001D5B8D" w:rsidRPr="005743D6" w:rsidRDefault="00A519AE" w:rsidP="001D5B8D">
      <w:pPr>
        <w:tabs>
          <w:tab w:val="center" w:pos="6804"/>
        </w:tabs>
        <w:ind w:right="-141"/>
      </w:pPr>
      <w:r w:rsidRPr="005743D6">
        <w:tab/>
      </w:r>
      <w:r w:rsidR="001D5B8D" w:rsidRPr="005743D6">
        <w:t>_____________________</w:t>
      </w:r>
      <w:r w:rsidR="00CB0758" w:rsidRPr="005743D6">
        <w:t>____________</w:t>
      </w:r>
      <w:r w:rsidR="001D5B8D" w:rsidRPr="005743D6">
        <w:t>_</w:t>
      </w:r>
    </w:p>
    <w:p w:rsidR="00F042EE" w:rsidRPr="005743D6" w:rsidRDefault="001D5B8D" w:rsidP="00A519AE">
      <w:pPr>
        <w:tabs>
          <w:tab w:val="center" w:pos="6804"/>
        </w:tabs>
        <w:ind w:right="-141"/>
        <w:rPr>
          <w:iCs/>
        </w:rPr>
      </w:pPr>
      <w:r w:rsidRPr="005743D6">
        <w:rPr>
          <w:iCs/>
        </w:rPr>
        <w:tab/>
      </w:r>
      <w:r w:rsidR="00CB0758" w:rsidRPr="005743D6">
        <w:rPr>
          <w:iCs/>
        </w:rPr>
        <w:t xml:space="preserve">ime, prezime i </w:t>
      </w:r>
      <w:r w:rsidRPr="005743D6">
        <w:rPr>
          <w:iCs/>
        </w:rPr>
        <w:t>potpis podnositelja zahtjeva i pečat</w:t>
      </w:r>
    </w:p>
    <w:sectPr w:rsidR="00F042EE" w:rsidRPr="005743D6" w:rsidSect="00CB0758">
      <w:pgSz w:w="11906" w:h="16838"/>
      <w:pgMar w:top="709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685C"/>
    <w:multiLevelType w:val="hybridMultilevel"/>
    <w:tmpl w:val="A5D69B64"/>
    <w:lvl w:ilvl="0" w:tplc="26A4E966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4871B5D"/>
    <w:multiLevelType w:val="hybridMultilevel"/>
    <w:tmpl w:val="E256ACD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E00F7B"/>
    <w:multiLevelType w:val="hybridMultilevel"/>
    <w:tmpl w:val="27705D50"/>
    <w:lvl w:ilvl="0" w:tplc="4E1E5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716A52"/>
    <w:multiLevelType w:val="hybridMultilevel"/>
    <w:tmpl w:val="35C2B0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BD754B"/>
    <w:multiLevelType w:val="hybridMultilevel"/>
    <w:tmpl w:val="FAAAF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13A7B"/>
    <w:multiLevelType w:val="hybridMultilevel"/>
    <w:tmpl w:val="61F8E1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40049"/>
    <w:multiLevelType w:val="hybridMultilevel"/>
    <w:tmpl w:val="61F8E1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DA"/>
    <w:rsid w:val="00012848"/>
    <w:rsid w:val="0002702B"/>
    <w:rsid w:val="00034FC7"/>
    <w:rsid w:val="000E2A9D"/>
    <w:rsid w:val="000F3F96"/>
    <w:rsid w:val="0012438A"/>
    <w:rsid w:val="00125922"/>
    <w:rsid w:val="001A04D6"/>
    <w:rsid w:val="001A2AE0"/>
    <w:rsid w:val="001C6625"/>
    <w:rsid w:val="001C7E60"/>
    <w:rsid w:val="001D5B8D"/>
    <w:rsid w:val="002226EB"/>
    <w:rsid w:val="00280CBE"/>
    <w:rsid w:val="002B7DC2"/>
    <w:rsid w:val="003038FE"/>
    <w:rsid w:val="003203BC"/>
    <w:rsid w:val="00321118"/>
    <w:rsid w:val="003534D2"/>
    <w:rsid w:val="00354AAE"/>
    <w:rsid w:val="00355903"/>
    <w:rsid w:val="00373546"/>
    <w:rsid w:val="0037381B"/>
    <w:rsid w:val="00375EED"/>
    <w:rsid w:val="003A09FE"/>
    <w:rsid w:val="003B63E0"/>
    <w:rsid w:val="00406738"/>
    <w:rsid w:val="00424BE2"/>
    <w:rsid w:val="00426731"/>
    <w:rsid w:val="00443C8C"/>
    <w:rsid w:val="004A4A8D"/>
    <w:rsid w:val="004D7AEA"/>
    <w:rsid w:val="00512ACC"/>
    <w:rsid w:val="005442CE"/>
    <w:rsid w:val="005455DA"/>
    <w:rsid w:val="00553F44"/>
    <w:rsid w:val="005609B3"/>
    <w:rsid w:val="00572B50"/>
    <w:rsid w:val="005743D6"/>
    <w:rsid w:val="0061453E"/>
    <w:rsid w:val="00617941"/>
    <w:rsid w:val="006872C2"/>
    <w:rsid w:val="006D2DC6"/>
    <w:rsid w:val="006F5F64"/>
    <w:rsid w:val="0072395F"/>
    <w:rsid w:val="0074430B"/>
    <w:rsid w:val="00773FAA"/>
    <w:rsid w:val="00791AA3"/>
    <w:rsid w:val="007B7C10"/>
    <w:rsid w:val="007F5433"/>
    <w:rsid w:val="00805670"/>
    <w:rsid w:val="00845C29"/>
    <w:rsid w:val="00850E5D"/>
    <w:rsid w:val="00857D7D"/>
    <w:rsid w:val="008604D4"/>
    <w:rsid w:val="00863068"/>
    <w:rsid w:val="008635F5"/>
    <w:rsid w:val="00864888"/>
    <w:rsid w:val="008761DA"/>
    <w:rsid w:val="00880832"/>
    <w:rsid w:val="008827FE"/>
    <w:rsid w:val="00884013"/>
    <w:rsid w:val="00896C72"/>
    <w:rsid w:val="008B32CD"/>
    <w:rsid w:val="008C186F"/>
    <w:rsid w:val="00914EE5"/>
    <w:rsid w:val="00924672"/>
    <w:rsid w:val="0098210F"/>
    <w:rsid w:val="009965EB"/>
    <w:rsid w:val="00A519AE"/>
    <w:rsid w:val="00A56422"/>
    <w:rsid w:val="00A97BE2"/>
    <w:rsid w:val="00AD1387"/>
    <w:rsid w:val="00B07E10"/>
    <w:rsid w:val="00B24521"/>
    <w:rsid w:val="00B54A9A"/>
    <w:rsid w:val="00B96C0D"/>
    <w:rsid w:val="00B97793"/>
    <w:rsid w:val="00BC2A7D"/>
    <w:rsid w:val="00BD0054"/>
    <w:rsid w:val="00C075FE"/>
    <w:rsid w:val="00C14D6F"/>
    <w:rsid w:val="00C204B1"/>
    <w:rsid w:val="00C557F5"/>
    <w:rsid w:val="00C8020F"/>
    <w:rsid w:val="00C92D64"/>
    <w:rsid w:val="00CB0758"/>
    <w:rsid w:val="00CB1066"/>
    <w:rsid w:val="00D112E5"/>
    <w:rsid w:val="00D539ED"/>
    <w:rsid w:val="00D91799"/>
    <w:rsid w:val="00DA6E23"/>
    <w:rsid w:val="00DF1929"/>
    <w:rsid w:val="00DF2171"/>
    <w:rsid w:val="00E236AB"/>
    <w:rsid w:val="00E53488"/>
    <w:rsid w:val="00E71D26"/>
    <w:rsid w:val="00E86055"/>
    <w:rsid w:val="00E97422"/>
    <w:rsid w:val="00EB22D5"/>
    <w:rsid w:val="00EE2E0C"/>
    <w:rsid w:val="00EF57B0"/>
    <w:rsid w:val="00F042EE"/>
    <w:rsid w:val="00F43F9A"/>
    <w:rsid w:val="00F920EE"/>
    <w:rsid w:val="00FB2D09"/>
    <w:rsid w:val="00FC64DB"/>
    <w:rsid w:val="00FD3B49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3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17941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9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43C8C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617941"/>
    <w:rPr>
      <w:rFonts w:ascii="Arial" w:hAnsi="Arial"/>
      <w:b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FE4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3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17941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9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43C8C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617941"/>
    <w:rPr>
      <w:rFonts w:ascii="Arial" w:hAnsi="Arial"/>
      <w:b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FE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Podaci o podnositelju zahtjeva:</vt:lpstr>
    </vt:vector>
  </TitlesOfParts>
  <Company>Grad Koprivnica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zahtjeva:</dc:title>
  <dc:creator>Darko</dc:creator>
  <cp:lastModifiedBy>Karmen</cp:lastModifiedBy>
  <cp:revision>5</cp:revision>
  <cp:lastPrinted>2020-05-14T04:17:00Z</cp:lastPrinted>
  <dcterms:created xsi:type="dcterms:W3CDTF">2020-06-12T11:05:00Z</dcterms:created>
  <dcterms:modified xsi:type="dcterms:W3CDTF">2020-06-24T07:08:00Z</dcterms:modified>
</cp:coreProperties>
</file>