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0000" w14:textId="77777777" w:rsidR="00360E21" w:rsidRDefault="00360E21">
      <w:pPr>
        <w:rPr>
          <w:noProof/>
        </w:rPr>
      </w:pPr>
    </w:p>
    <w:p w14:paraId="5795E279" w14:textId="423F454A" w:rsidR="008C4BEB" w:rsidRDefault="00FE69F6">
      <w:r>
        <w:rPr>
          <w:noProof/>
        </w:rPr>
        <w:drawing>
          <wp:inline distT="0" distB="0" distL="0" distR="0" wp14:anchorId="32156A59" wp14:editId="60194D4C">
            <wp:extent cx="5761355" cy="324358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24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F3BB25" w14:textId="615F4AEA" w:rsidR="002B182F" w:rsidRDefault="002B182F"/>
    <w:p w14:paraId="37525D5A" w14:textId="3025D573" w:rsidR="002B182F" w:rsidRPr="004A4BC2" w:rsidRDefault="002B182F" w:rsidP="002B182F">
      <w:pPr>
        <w:rPr>
          <w:b/>
          <w:bCs/>
        </w:rPr>
      </w:pPr>
      <w:r w:rsidRPr="002B182F">
        <w:rPr>
          <w:b/>
          <w:bCs/>
        </w:rPr>
        <w:t xml:space="preserve">Vabilo k sodelovanju na dogodku DRAVACON – </w:t>
      </w:r>
      <w:r w:rsidR="0033792C">
        <w:rPr>
          <w:b/>
          <w:bCs/>
        </w:rPr>
        <w:t xml:space="preserve">DRUŠTVENI DAN </w:t>
      </w:r>
      <w:r>
        <w:rPr>
          <w:b/>
          <w:bCs/>
        </w:rPr>
        <w:t xml:space="preserve"> </w:t>
      </w:r>
      <w:r w:rsidRPr="004A4BC2">
        <w:rPr>
          <w:b/>
          <w:bCs/>
        </w:rPr>
        <w:t xml:space="preserve">– </w:t>
      </w:r>
      <w:r w:rsidR="0033792C">
        <w:rPr>
          <w:b/>
          <w:bCs/>
        </w:rPr>
        <w:t xml:space="preserve"> </w:t>
      </w:r>
      <w:r w:rsidRPr="004A4BC2">
        <w:rPr>
          <w:b/>
          <w:bCs/>
        </w:rPr>
        <w:t xml:space="preserve">sobota, </w:t>
      </w:r>
      <w:r w:rsidR="0033792C">
        <w:rPr>
          <w:b/>
          <w:bCs/>
        </w:rPr>
        <w:t>13</w:t>
      </w:r>
      <w:r w:rsidRPr="004A4BC2">
        <w:rPr>
          <w:b/>
          <w:bCs/>
        </w:rPr>
        <w:t>.</w:t>
      </w:r>
      <w:r>
        <w:rPr>
          <w:b/>
          <w:bCs/>
        </w:rPr>
        <w:t>0</w:t>
      </w:r>
      <w:r w:rsidR="0033792C">
        <w:rPr>
          <w:b/>
          <w:bCs/>
        </w:rPr>
        <w:t>9</w:t>
      </w:r>
      <w:r w:rsidRPr="004A4BC2">
        <w:rPr>
          <w:b/>
          <w:bCs/>
        </w:rPr>
        <w:t>. 2025</w:t>
      </w:r>
    </w:p>
    <w:p w14:paraId="6DD406E1" w14:textId="2CC1033C" w:rsidR="002B182F" w:rsidRPr="004A4BC2" w:rsidRDefault="002B182F" w:rsidP="002B182F">
      <w:r w:rsidRPr="004A4BC2">
        <w:t xml:space="preserve">Občina Zavrč vas </w:t>
      </w:r>
      <w:r>
        <w:t xml:space="preserve">skupaj z </w:t>
      </w:r>
      <w:proofErr w:type="spellStart"/>
      <w:r>
        <w:t>Općino</w:t>
      </w:r>
      <w:proofErr w:type="spellEnd"/>
      <w:r>
        <w:t xml:space="preserve"> Cestica </w:t>
      </w:r>
      <w:r w:rsidRPr="004A4BC2">
        <w:t xml:space="preserve">vabi na edinstven čezmejni dogodek </w:t>
      </w:r>
      <w:r w:rsidRPr="004A4BC2">
        <w:rPr>
          <w:b/>
          <w:bCs/>
        </w:rPr>
        <w:t>DRAVACON</w:t>
      </w:r>
      <w:r w:rsidR="0033792C">
        <w:rPr>
          <w:b/>
          <w:bCs/>
        </w:rPr>
        <w:t xml:space="preserve"> – DRUŠTVENI DAN</w:t>
      </w:r>
      <w:r w:rsidRPr="004A4BC2">
        <w:t xml:space="preserve">, ki bo potekal </w:t>
      </w:r>
      <w:r w:rsidRPr="004A4BC2">
        <w:rPr>
          <w:b/>
          <w:bCs/>
        </w:rPr>
        <w:t xml:space="preserve">v soboto, </w:t>
      </w:r>
      <w:r w:rsidR="0033792C">
        <w:rPr>
          <w:b/>
          <w:bCs/>
        </w:rPr>
        <w:t>13</w:t>
      </w:r>
      <w:r w:rsidRPr="004A4BC2">
        <w:rPr>
          <w:b/>
          <w:bCs/>
        </w:rPr>
        <w:t xml:space="preserve">. </w:t>
      </w:r>
      <w:r w:rsidR="0033792C">
        <w:rPr>
          <w:b/>
          <w:bCs/>
        </w:rPr>
        <w:t>septembra</w:t>
      </w:r>
      <w:r w:rsidRPr="004A4BC2">
        <w:rPr>
          <w:b/>
          <w:bCs/>
        </w:rPr>
        <w:t xml:space="preserve"> 2025</w:t>
      </w:r>
      <w:r>
        <w:t>.</w:t>
      </w:r>
    </w:p>
    <w:p w14:paraId="7A18E6FD" w14:textId="77777777" w:rsidR="002B182F" w:rsidRPr="004A4BC2" w:rsidRDefault="002B182F" w:rsidP="002B182F">
      <w:r w:rsidRPr="004A4BC2">
        <w:t xml:space="preserve">Dogodek je del projekta </w:t>
      </w:r>
      <w:r w:rsidRPr="004A4BC2">
        <w:rPr>
          <w:b/>
          <w:bCs/>
        </w:rPr>
        <w:t>DRAVACON –</w:t>
      </w:r>
      <w:r>
        <w:rPr>
          <w:b/>
          <w:bCs/>
        </w:rPr>
        <w:t xml:space="preserve"> in </w:t>
      </w:r>
      <w:r w:rsidRPr="004A4BC2">
        <w:t xml:space="preserve">združuje </w:t>
      </w:r>
      <w:r w:rsidRPr="004A4BC2">
        <w:rPr>
          <w:b/>
          <w:bCs/>
        </w:rPr>
        <w:t>rekreacijo, lokalno ponudbo ter druženje</w:t>
      </w:r>
      <w:r w:rsidRPr="004A4BC2">
        <w:t xml:space="preserve"> z namenom krepitve čezmejnega sodelovanja in povezovanja prebivalcev</w:t>
      </w:r>
      <w:r>
        <w:t xml:space="preserve"> med občinama Zavrč in Cestica</w:t>
      </w:r>
      <w:r w:rsidRPr="004A4BC2">
        <w:t>.</w:t>
      </w:r>
    </w:p>
    <w:p w14:paraId="28625E7D" w14:textId="77777777" w:rsidR="002B182F" w:rsidRPr="004A4BC2" w:rsidRDefault="002B182F" w:rsidP="002B182F">
      <w:pPr>
        <w:rPr>
          <w:b/>
          <w:bCs/>
        </w:rPr>
      </w:pPr>
      <w:r w:rsidRPr="004A4BC2">
        <w:rPr>
          <w:b/>
          <w:bCs/>
        </w:rPr>
        <w:t>Program dogodka vključuje:</w:t>
      </w:r>
    </w:p>
    <w:p w14:paraId="12E8161E" w14:textId="77777777" w:rsidR="0033792C" w:rsidRPr="009365F6" w:rsidRDefault="0033792C" w:rsidP="0033792C">
      <w:pPr>
        <w:numPr>
          <w:ilvl w:val="0"/>
          <w:numId w:val="3"/>
        </w:numPr>
        <w:spacing w:line="278" w:lineRule="auto"/>
      </w:pPr>
      <w:r w:rsidRPr="009365F6">
        <w:rPr>
          <w:rFonts w:ascii="Segoe UI Emoji" w:hAnsi="Segoe UI Emoji" w:cs="Segoe UI Emoji"/>
        </w:rPr>
        <w:t>🚣</w:t>
      </w:r>
      <w:r w:rsidRPr="009365F6">
        <w:t xml:space="preserve"> </w:t>
      </w:r>
      <w:r w:rsidRPr="009365F6">
        <w:rPr>
          <w:b/>
          <w:bCs/>
        </w:rPr>
        <w:t xml:space="preserve">Spust </w:t>
      </w:r>
      <w:r>
        <w:rPr>
          <w:b/>
          <w:bCs/>
        </w:rPr>
        <w:t>raftov po reki</w:t>
      </w:r>
      <w:r w:rsidRPr="009365F6">
        <w:rPr>
          <w:b/>
          <w:bCs/>
        </w:rPr>
        <w:t xml:space="preserve"> Drav</w:t>
      </w:r>
      <w:r>
        <w:rPr>
          <w:b/>
          <w:bCs/>
        </w:rPr>
        <w:t>i</w:t>
      </w:r>
      <w:r w:rsidRPr="009365F6">
        <w:t xml:space="preserve"> </w:t>
      </w:r>
      <w:r w:rsidRPr="00C2695B">
        <w:rPr>
          <w:b/>
          <w:bCs/>
        </w:rPr>
        <w:t>(samo za prijavljene)</w:t>
      </w:r>
      <w:r>
        <w:t xml:space="preserve"> </w:t>
      </w:r>
      <w:r w:rsidRPr="009365F6">
        <w:t>–</w:t>
      </w:r>
      <w:r>
        <w:t xml:space="preserve"> odhod izpred osnovne šole Cestica u 13</w:t>
      </w:r>
      <w:r>
        <w:rPr>
          <w:vertAlign w:val="superscript"/>
        </w:rPr>
        <w:t>00</w:t>
      </w:r>
      <w:r>
        <w:t>uri, odhod izpred trgovine Spar v Zavrču ob 13</w:t>
      </w:r>
      <w:r>
        <w:rPr>
          <w:vertAlign w:val="superscript"/>
        </w:rPr>
        <w:t>15</w:t>
      </w:r>
      <w:r>
        <w:t>uri</w:t>
      </w:r>
    </w:p>
    <w:p w14:paraId="6CA546B3" w14:textId="77777777" w:rsidR="0033792C" w:rsidRPr="009365F6" w:rsidRDefault="0033792C" w:rsidP="0033792C">
      <w:pPr>
        <w:numPr>
          <w:ilvl w:val="0"/>
          <w:numId w:val="3"/>
        </w:numPr>
        <w:spacing w:line="278" w:lineRule="auto"/>
      </w:pPr>
      <w:r w:rsidRPr="009365F6">
        <w:rPr>
          <w:rFonts w:ascii="Segoe UI Emoji" w:hAnsi="Segoe UI Emoji" w:cs="Segoe UI Emoji"/>
        </w:rPr>
        <w:t>🧺</w:t>
      </w:r>
      <w:r w:rsidRPr="009365F6">
        <w:t xml:space="preserve"> </w:t>
      </w:r>
      <w:r w:rsidRPr="009365F6">
        <w:rPr>
          <w:b/>
          <w:bCs/>
        </w:rPr>
        <w:t>Tržnic</w:t>
      </w:r>
      <w:r>
        <w:rPr>
          <w:b/>
          <w:bCs/>
        </w:rPr>
        <w:t>a</w:t>
      </w:r>
      <w:r w:rsidRPr="009365F6">
        <w:rPr>
          <w:b/>
          <w:bCs/>
        </w:rPr>
        <w:t xml:space="preserve"> lokalnih </w:t>
      </w:r>
      <w:r>
        <w:rPr>
          <w:b/>
          <w:bCs/>
        </w:rPr>
        <w:t>ponudnikov, na prostoru Športnega parka Zavrč</w:t>
      </w:r>
      <w:r w:rsidRPr="009365F6">
        <w:t xml:space="preserve"> – bogata ponu</w:t>
      </w:r>
      <w:r>
        <w:t>db</w:t>
      </w:r>
      <w:r w:rsidRPr="009365F6">
        <w:t>a doma</w:t>
      </w:r>
      <w:r>
        <w:t>č</w:t>
      </w:r>
      <w:r w:rsidRPr="009365F6">
        <w:t xml:space="preserve">ih </w:t>
      </w:r>
      <w:r>
        <w:t>izdelkov, kmetijskih pridelkov, turističnih ponudb – trajanje od 15</w:t>
      </w:r>
      <w:r>
        <w:rPr>
          <w:vertAlign w:val="superscript"/>
        </w:rPr>
        <w:t>00</w:t>
      </w:r>
      <w:r>
        <w:t xml:space="preserve"> ure do 20</w:t>
      </w:r>
      <w:r>
        <w:rPr>
          <w:vertAlign w:val="superscript"/>
        </w:rPr>
        <w:t xml:space="preserve">00 </w:t>
      </w:r>
      <w:r>
        <w:t>ure</w:t>
      </w:r>
    </w:p>
    <w:p w14:paraId="1B963E03" w14:textId="77777777" w:rsidR="0033792C" w:rsidRDefault="0033792C" w:rsidP="0033792C">
      <w:pPr>
        <w:numPr>
          <w:ilvl w:val="0"/>
          <w:numId w:val="3"/>
        </w:numPr>
        <w:spacing w:line="278" w:lineRule="auto"/>
      </w:pPr>
      <w:r w:rsidRPr="00A02ED0">
        <w:rPr>
          <w:rFonts w:ascii="Segoe UI Emoji" w:hAnsi="Segoe UI Emoji" w:cs="Segoe UI Emoji"/>
        </w:rPr>
        <w:t>🎭</w:t>
      </w:r>
      <w:r w:rsidRPr="009365F6">
        <w:t xml:space="preserve"> </w:t>
      </w:r>
      <w:r w:rsidRPr="00A02ED0">
        <w:rPr>
          <w:b/>
          <w:bCs/>
        </w:rPr>
        <w:t>Predstavitev društev</w:t>
      </w:r>
      <w:r>
        <w:rPr>
          <w:b/>
          <w:bCs/>
        </w:rPr>
        <w:t xml:space="preserve"> kulturne, športne in druge dejavnosti </w:t>
      </w:r>
      <w:r>
        <w:t xml:space="preserve"> – trajanje od 15 </w:t>
      </w:r>
      <w:r w:rsidRPr="00A02ED0">
        <w:rPr>
          <w:vertAlign w:val="superscript"/>
        </w:rPr>
        <w:t xml:space="preserve">00 </w:t>
      </w:r>
      <w:r>
        <w:t xml:space="preserve">ure do 20 </w:t>
      </w:r>
      <w:r w:rsidRPr="00A02ED0">
        <w:t>00</w:t>
      </w:r>
      <w:r>
        <w:t xml:space="preserve"> ure</w:t>
      </w:r>
    </w:p>
    <w:p w14:paraId="6DD5ABAA" w14:textId="77777777" w:rsidR="0033792C" w:rsidRDefault="0033792C" w:rsidP="0033792C">
      <w:pPr>
        <w:numPr>
          <w:ilvl w:val="0"/>
          <w:numId w:val="3"/>
        </w:numPr>
        <w:spacing w:line="278" w:lineRule="auto"/>
      </w:pPr>
      <w:r w:rsidRPr="00A02ED0">
        <w:rPr>
          <w:rFonts w:ascii="Segoe UI Emoji" w:hAnsi="Segoe UI Emoji" w:cs="Segoe UI Emoji"/>
        </w:rPr>
        <w:lastRenderedPageBreak/>
        <w:t>🍲</w:t>
      </w:r>
      <w:r w:rsidRPr="009365F6">
        <w:t xml:space="preserve"> </w:t>
      </w:r>
      <w:r>
        <w:rPr>
          <w:b/>
          <w:bCs/>
          <w:vanish/>
        </w:rPr>
        <w:t xml:space="preserve">rH </w:t>
      </w:r>
      <w:r>
        <w:rPr>
          <w:b/>
          <w:bCs/>
        </w:rPr>
        <w:t>D</w:t>
      </w:r>
      <w:r w:rsidRPr="00A02ED0">
        <w:rPr>
          <w:b/>
          <w:bCs/>
        </w:rPr>
        <w:t xml:space="preserve">ruženje </w:t>
      </w:r>
      <w:r>
        <w:rPr>
          <w:b/>
          <w:bCs/>
        </w:rPr>
        <w:t>ob glasbi  in domači kulinariki</w:t>
      </w:r>
      <w:r w:rsidRPr="009365F6">
        <w:t>.</w:t>
      </w:r>
    </w:p>
    <w:p w14:paraId="67357B93" w14:textId="09D2A3CD" w:rsidR="002B182F" w:rsidRDefault="002B182F" w:rsidP="002B182F">
      <w:pPr>
        <w:spacing w:line="278" w:lineRule="auto"/>
      </w:pPr>
    </w:p>
    <w:p w14:paraId="5AEF3901" w14:textId="7395985A" w:rsidR="002B182F" w:rsidRPr="00E723F8" w:rsidRDefault="002B182F" w:rsidP="002B182F">
      <w:r w:rsidRPr="00E723F8">
        <w:t xml:space="preserve">Občina Zavrč vas v okviru čezmejnega projekta </w:t>
      </w:r>
      <w:r w:rsidRPr="00E723F8">
        <w:rPr>
          <w:b/>
          <w:bCs/>
        </w:rPr>
        <w:t xml:space="preserve">DRAVACON – Drava </w:t>
      </w:r>
      <w:proofErr w:type="spellStart"/>
      <w:r w:rsidRPr="00E723F8">
        <w:rPr>
          <w:b/>
          <w:bCs/>
        </w:rPr>
        <w:t>Communities</w:t>
      </w:r>
      <w:proofErr w:type="spellEnd"/>
      <w:r w:rsidRPr="00E723F8">
        <w:rPr>
          <w:b/>
          <w:bCs/>
        </w:rPr>
        <w:t xml:space="preserve"> </w:t>
      </w:r>
      <w:proofErr w:type="spellStart"/>
      <w:r w:rsidRPr="00E723F8">
        <w:rPr>
          <w:b/>
          <w:bCs/>
        </w:rPr>
        <w:t>and</w:t>
      </w:r>
      <w:proofErr w:type="spellEnd"/>
      <w:r w:rsidRPr="00E723F8">
        <w:rPr>
          <w:b/>
          <w:bCs/>
        </w:rPr>
        <w:t xml:space="preserve"> </w:t>
      </w:r>
      <w:proofErr w:type="spellStart"/>
      <w:r w:rsidRPr="00E723F8">
        <w:rPr>
          <w:b/>
          <w:bCs/>
        </w:rPr>
        <w:t>Organizations</w:t>
      </w:r>
      <w:proofErr w:type="spellEnd"/>
      <w:r w:rsidRPr="00E723F8">
        <w:rPr>
          <w:b/>
          <w:bCs/>
        </w:rPr>
        <w:t xml:space="preserve"> </w:t>
      </w:r>
      <w:proofErr w:type="spellStart"/>
      <w:r w:rsidRPr="00E723F8">
        <w:rPr>
          <w:b/>
          <w:bCs/>
        </w:rPr>
        <w:t>Networking</w:t>
      </w:r>
      <w:proofErr w:type="spellEnd"/>
      <w:r w:rsidRPr="00E723F8">
        <w:t xml:space="preserve"> vabi k sodelovanju na </w:t>
      </w:r>
      <w:r w:rsidRPr="00E723F8">
        <w:rPr>
          <w:b/>
          <w:bCs/>
        </w:rPr>
        <w:t xml:space="preserve">dogodku, ki bo potekal v soboto, </w:t>
      </w:r>
      <w:r w:rsidR="0046060C">
        <w:rPr>
          <w:b/>
          <w:bCs/>
        </w:rPr>
        <w:t>13</w:t>
      </w:r>
      <w:r w:rsidRPr="00E723F8">
        <w:rPr>
          <w:b/>
          <w:bCs/>
        </w:rPr>
        <w:t>.</w:t>
      </w:r>
      <w:r>
        <w:rPr>
          <w:b/>
          <w:bCs/>
        </w:rPr>
        <w:t>0</w:t>
      </w:r>
      <w:r w:rsidR="0046060C">
        <w:rPr>
          <w:b/>
          <w:bCs/>
        </w:rPr>
        <w:t>9</w:t>
      </w:r>
      <w:r>
        <w:rPr>
          <w:b/>
          <w:bCs/>
        </w:rPr>
        <w:t xml:space="preserve">, </w:t>
      </w:r>
      <w:r w:rsidRPr="00E723F8">
        <w:rPr>
          <w:b/>
          <w:bCs/>
        </w:rPr>
        <w:t xml:space="preserve"> 2025</w:t>
      </w:r>
    </w:p>
    <w:p w14:paraId="266AC11E" w14:textId="77777777" w:rsidR="002B182F" w:rsidRPr="00E723F8" w:rsidRDefault="002B182F" w:rsidP="002B182F">
      <w:r w:rsidRPr="00E723F8">
        <w:t>Dogodek DRAVACON je namenjen povezovanju lokalnih skupnosti na obeh straneh meje</w:t>
      </w:r>
      <w:r>
        <w:t>, krepitvi sodelovanja med občino Zavrč in Cestica</w:t>
      </w:r>
      <w:r w:rsidRPr="00E723F8">
        <w:t>, spodbujanju medsebojnega zaupanja ter promociji lokalne identitete in ponudbe.</w:t>
      </w:r>
    </w:p>
    <w:p w14:paraId="687F68FF" w14:textId="77777777" w:rsidR="002B182F" w:rsidRPr="00E723F8" w:rsidRDefault="002B182F" w:rsidP="002B182F">
      <w:r w:rsidRPr="00E723F8">
        <w:t>V sklopu dogodka bo</w:t>
      </w:r>
      <w:r>
        <w:t xml:space="preserve"> organizirana</w:t>
      </w:r>
      <w:r w:rsidRPr="00E723F8">
        <w:t xml:space="preserve"> </w:t>
      </w:r>
      <w:r w:rsidRPr="00E723F8">
        <w:rPr>
          <w:b/>
          <w:bCs/>
        </w:rPr>
        <w:t>tržnic</w:t>
      </w:r>
      <w:r>
        <w:rPr>
          <w:b/>
          <w:bCs/>
        </w:rPr>
        <w:t>a</w:t>
      </w:r>
      <w:r w:rsidRPr="00E723F8">
        <w:rPr>
          <w:b/>
          <w:bCs/>
        </w:rPr>
        <w:t xml:space="preserve"> lokalnih ponudnikov</w:t>
      </w:r>
      <w:r w:rsidRPr="00E723F8">
        <w:t xml:space="preserve">, kjer se boste lahko predstavili s svojimi izdelki, storitvami ali dejavnostjo. Dogodek bo obogaten z </w:t>
      </w:r>
      <w:r w:rsidRPr="00E723F8">
        <w:rPr>
          <w:b/>
          <w:bCs/>
        </w:rPr>
        <w:t>rekreativnim spustom po reki Dravi</w:t>
      </w:r>
      <w:r w:rsidRPr="00E723F8">
        <w:t xml:space="preserve">, </w:t>
      </w:r>
      <w:r w:rsidRPr="00E723F8">
        <w:rPr>
          <w:b/>
          <w:bCs/>
        </w:rPr>
        <w:t>kulturnim in glasbenim programom</w:t>
      </w:r>
      <w:r w:rsidRPr="00E723F8">
        <w:t xml:space="preserve"> ter </w:t>
      </w:r>
      <w:r w:rsidRPr="00E723F8">
        <w:rPr>
          <w:b/>
          <w:bCs/>
        </w:rPr>
        <w:t>pogostitvijo za obiskovalce</w:t>
      </w:r>
      <w:r w:rsidRPr="00E723F8">
        <w:t>.</w:t>
      </w:r>
    </w:p>
    <w:p w14:paraId="7AEBFB50" w14:textId="77777777" w:rsidR="002B182F" w:rsidRPr="00E723F8" w:rsidRDefault="002B182F" w:rsidP="002B182F">
      <w:r w:rsidRPr="00E723F8">
        <w:rPr>
          <w:b/>
          <w:bCs/>
        </w:rPr>
        <w:t>Zato vas vabimo, da se pridružite kot razstavljavec/predstavnik na tržnici in soustvarite prijetno, živahno in povezovalno vzdušje.</w:t>
      </w:r>
    </w:p>
    <w:p w14:paraId="4A1535DB" w14:textId="77777777" w:rsidR="002B182F" w:rsidRPr="00E723F8" w:rsidRDefault="002B182F" w:rsidP="002B182F">
      <w:pPr>
        <w:rPr>
          <w:b/>
          <w:bCs/>
        </w:rPr>
      </w:pPr>
      <w:r w:rsidRPr="00E723F8">
        <w:rPr>
          <w:b/>
          <w:bCs/>
        </w:rPr>
        <w:t>Podrobnosti za ponudnike:</w:t>
      </w:r>
    </w:p>
    <w:p w14:paraId="2ABFEDE6" w14:textId="4E6E082E" w:rsidR="002B182F" w:rsidRPr="00E723F8" w:rsidRDefault="002B182F" w:rsidP="002B182F">
      <w:pPr>
        <w:numPr>
          <w:ilvl w:val="0"/>
          <w:numId w:val="2"/>
        </w:numPr>
        <w:spacing w:line="278" w:lineRule="auto"/>
      </w:pPr>
      <w:r w:rsidRPr="00E723F8">
        <w:rPr>
          <w:b/>
          <w:bCs/>
        </w:rPr>
        <w:t>Datum in kraj:</w:t>
      </w:r>
      <w:r w:rsidRPr="00E723F8">
        <w:t xml:space="preserve"> sobota, </w:t>
      </w:r>
      <w:r w:rsidR="0046060C">
        <w:t>13</w:t>
      </w:r>
      <w:r w:rsidRPr="00E723F8">
        <w:t>.</w:t>
      </w:r>
      <w:r>
        <w:t>0</w:t>
      </w:r>
      <w:r w:rsidR="0046060C">
        <w:t>9</w:t>
      </w:r>
      <w:r w:rsidRPr="00E723F8">
        <w:t xml:space="preserve">. 2025, </w:t>
      </w:r>
      <w:r w:rsidR="0046060C">
        <w:t xml:space="preserve">športni park Zavrč </w:t>
      </w:r>
    </w:p>
    <w:p w14:paraId="20165424" w14:textId="5BAD060F" w:rsidR="002B182F" w:rsidRPr="002B182F" w:rsidRDefault="002B182F" w:rsidP="002B182F">
      <w:pPr>
        <w:numPr>
          <w:ilvl w:val="0"/>
          <w:numId w:val="2"/>
        </w:numPr>
        <w:spacing w:line="278" w:lineRule="auto"/>
      </w:pPr>
      <w:r w:rsidRPr="002B182F">
        <w:rPr>
          <w:b/>
          <w:bCs/>
        </w:rPr>
        <w:t>Prijava za sodelovanje:</w:t>
      </w:r>
      <w:r w:rsidRPr="002B182F">
        <w:t xml:space="preserve"> prosimo vas, da svojo udeležbo potrdite </w:t>
      </w:r>
      <w:r w:rsidRPr="002B182F">
        <w:rPr>
          <w:b/>
          <w:bCs/>
        </w:rPr>
        <w:t xml:space="preserve">najkasneje do ponedeljka </w:t>
      </w:r>
      <w:r w:rsidR="0046060C">
        <w:rPr>
          <w:b/>
          <w:bCs/>
        </w:rPr>
        <w:t>08</w:t>
      </w:r>
      <w:r w:rsidRPr="002B182F">
        <w:rPr>
          <w:b/>
          <w:bCs/>
        </w:rPr>
        <w:t>.0</w:t>
      </w:r>
      <w:r w:rsidR="0046060C">
        <w:rPr>
          <w:b/>
          <w:bCs/>
        </w:rPr>
        <w:t>9</w:t>
      </w:r>
      <w:r w:rsidRPr="002B182F">
        <w:rPr>
          <w:b/>
          <w:bCs/>
        </w:rPr>
        <w:t>.  2025</w:t>
      </w:r>
      <w:r w:rsidRPr="002B182F">
        <w:t>,</w:t>
      </w:r>
    </w:p>
    <w:p w14:paraId="13A6BCC7" w14:textId="6FDA3722" w:rsidR="002B182F" w:rsidRPr="002B182F" w:rsidRDefault="002B182F" w:rsidP="002B182F">
      <w:pPr>
        <w:numPr>
          <w:ilvl w:val="0"/>
          <w:numId w:val="2"/>
        </w:numPr>
        <w:spacing w:line="278" w:lineRule="auto"/>
      </w:pPr>
      <w:r w:rsidRPr="002B182F">
        <w:rPr>
          <w:b/>
          <w:bCs/>
        </w:rPr>
        <w:t>Prijava na e-naslov:</w:t>
      </w:r>
      <w:r w:rsidRPr="002B182F">
        <w:t xml:space="preserve"> </w:t>
      </w:r>
      <w:r>
        <w:t>obcina.zavrc@siol.net</w:t>
      </w:r>
      <w:r w:rsidRPr="002B182F">
        <w:t>,</w:t>
      </w:r>
    </w:p>
    <w:p w14:paraId="7EA4CDA5" w14:textId="77777777" w:rsidR="002B182F" w:rsidRPr="00E723F8" w:rsidRDefault="002B182F" w:rsidP="002B182F">
      <w:pPr>
        <w:numPr>
          <w:ilvl w:val="0"/>
          <w:numId w:val="2"/>
        </w:numPr>
        <w:spacing w:line="278" w:lineRule="auto"/>
      </w:pPr>
      <w:r w:rsidRPr="00E723F8">
        <w:rPr>
          <w:b/>
          <w:bCs/>
        </w:rPr>
        <w:t>V prijavi navedite:</w:t>
      </w:r>
      <w:r w:rsidRPr="00E723F8">
        <w:t xml:space="preserve"> ime ponudnika, vrsto izdelkov ali storitev, morebitne posebne potrebe (miza, elektrika ipd.),</w:t>
      </w:r>
    </w:p>
    <w:p w14:paraId="13722B5B" w14:textId="77777777" w:rsidR="002B182F" w:rsidRPr="00E723F8" w:rsidRDefault="002B182F" w:rsidP="002B182F">
      <w:pPr>
        <w:numPr>
          <w:ilvl w:val="0"/>
          <w:numId w:val="2"/>
        </w:numPr>
        <w:spacing w:line="278" w:lineRule="auto"/>
      </w:pPr>
      <w:r w:rsidRPr="00E723F8">
        <w:rPr>
          <w:b/>
          <w:bCs/>
        </w:rPr>
        <w:t>Udeležba za ponudnike je brezplačna.</w:t>
      </w:r>
    </w:p>
    <w:p w14:paraId="1DF5F1A4" w14:textId="77777777" w:rsidR="002B182F" w:rsidRPr="00E723F8" w:rsidRDefault="002B182F" w:rsidP="002B182F">
      <w:r w:rsidRPr="00E723F8">
        <w:t>Vaša prisotnost bo pomemben del dogodka, ki si prizadeva za oživljanje regije, krepitev lokalnega gospodarstva ter medkulturno povezovanje.</w:t>
      </w:r>
    </w:p>
    <w:p w14:paraId="7F43E12A" w14:textId="5BBF7428" w:rsidR="002B182F" w:rsidRPr="00E723F8" w:rsidRDefault="002B182F" w:rsidP="002B182F">
      <w:r w:rsidRPr="00E723F8">
        <w:t>Za dodatne informacije nas lahko kontaktirate na [</w:t>
      </w:r>
      <w:r w:rsidR="008D07FB">
        <w:rPr>
          <w:i/>
          <w:iCs/>
        </w:rPr>
        <w:t>02 761 18 02 Danica ali 031 389 115 Lidija</w:t>
      </w:r>
      <w:r w:rsidRPr="00E723F8">
        <w:t>] ali odgovorite na ta e-mail.</w:t>
      </w:r>
    </w:p>
    <w:p w14:paraId="6A21F820" w14:textId="77777777" w:rsidR="002B182F" w:rsidRPr="00E723F8" w:rsidRDefault="002B182F" w:rsidP="002B182F">
      <w:r w:rsidRPr="00E723F8">
        <w:t>Veselimo se vašega sodelovanja in vas lepo pozdravljamo.</w:t>
      </w:r>
    </w:p>
    <w:p w14:paraId="666EDD3C" w14:textId="12ED898B" w:rsidR="002B182F" w:rsidRDefault="002B182F" w:rsidP="002B182F">
      <w:pPr>
        <w:rPr>
          <w:rStyle w:val="Hiperpovezava"/>
        </w:rPr>
      </w:pPr>
      <w:r w:rsidRPr="00E723F8">
        <w:t>Občina Zavrč</w:t>
      </w:r>
      <w:r w:rsidRPr="00E723F8">
        <w:br/>
      </w:r>
      <w:hyperlink r:id="rId8" w:tgtFrame="_new" w:history="1">
        <w:r w:rsidRPr="00E723F8">
          <w:rPr>
            <w:rStyle w:val="Hiperpovezava"/>
          </w:rPr>
          <w:t>www.zavrc.si</w:t>
        </w:r>
      </w:hyperlink>
    </w:p>
    <w:p w14:paraId="5A1034ED" w14:textId="77777777" w:rsidR="002B182F" w:rsidRDefault="002B182F" w:rsidP="002B182F">
      <w:pPr>
        <w:rPr>
          <w:rStyle w:val="Hiperpovezava"/>
        </w:rPr>
      </w:pPr>
    </w:p>
    <w:p w14:paraId="26CC5666" w14:textId="77777777" w:rsidR="002B182F" w:rsidRDefault="002B182F" w:rsidP="002B182F">
      <w:pPr>
        <w:rPr>
          <w:rStyle w:val="Hiperpovezava"/>
        </w:rPr>
      </w:pPr>
    </w:p>
    <w:p w14:paraId="37584062" w14:textId="77777777" w:rsidR="0091201C" w:rsidRDefault="0091201C" w:rsidP="002B182F">
      <w:pPr>
        <w:rPr>
          <w:rStyle w:val="Hiperpovezava"/>
          <w:bCs/>
          <w:i/>
          <w:iCs/>
          <w:color w:val="000000" w:themeColor="text1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0B3551" w14:textId="466F4FE1" w:rsidR="00360E21" w:rsidRPr="00360E21" w:rsidRDefault="00360E21" w:rsidP="002B182F">
      <w:pPr>
        <w:rPr>
          <w:rStyle w:val="Hiperpovezava"/>
          <w:bCs/>
          <w:i/>
          <w:iCs/>
          <w:color w:val="000000" w:themeColor="text1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0E21">
        <w:rPr>
          <w:rStyle w:val="Hiperpovezava"/>
          <w:bCs/>
          <w:i/>
          <w:iCs/>
          <w:color w:val="000000" w:themeColor="text1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PRIJAVNICA:</w:t>
      </w:r>
    </w:p>
    <w:p w14:paraId="2F28BC5F" w14:textId="77777777" w:rsidR="00360E21" w:rsidRPr="00360E21" w:rsidRDefault="00360E21" w:rsidP="00360E21">
      <w:pPr>
        <w:rPr>
          <w:b/>
          <w:bCs/>
        </w:rPr>
      </w:pPr>
      <w:r w:rsidRPr="00360E21">
        <w:rPr>
          <w:b/>
          <w:bCs/>
        </w:rPr>
        <w:t>1. NAZIV PONUDNIKA / ORGANIZACIJE:</w:t>
      </w:r>
    </w:p>
    <w:p w14:paraId="48CF4428" w14:textId="77777777" w:rsidR="00360E21" w:rsidRDefault="00360E21" w:rsidP="00360E21">
      <w:r>
        <w:t>…………………………………………………………………………………</w:t>
      </w:r>
    </w:p>
    <w:p w14:paraId="2A435455" w14:textId="77777777" w:rsidR="0091201C" w:rsidRDefault="0091201C" w:rsidP="00360E21">
      <w:pPr>
        <w:rPr>
          <w:b/>
          <w:bCs/>
        </w:rPr>
      </w:pPr>
    </w:p>
    <w:p w14:paraId="52767C7C" w14:textId="251B7AD0" w:rsidR="00360E21" w:rsidRPr="00360E21" w:rsidRDefault="00360E21" w:rsidP="00360E21">
      <w:pPr>
        <w:rPr>
          <w:b/>
          <w:bCs/>
        </w:rPr>
      </w:pPr>
      <w:r w:rsidRPr="00360E21">
        <w:rPr>
          <w:b/>
          <w:bCs/>
        </w:rPr>
        <w:t>2. ODGOVORNA OSEBA:</w:t>
      </w:r>
    </w:p>
    <w:p w14:paraId="2692859A" w14:textId="77777777" w:rsidR="00360E21" w:rsidRDefault="00360E21" w:rsidP="00360E21">
      <w:r>
        <w:t>Ime in priimek: …………………………………………………………………</w:t>
      </w:r>
    </w:p>
    <w:p w14:paraId="5E1C35A4" w14:textId="77777777" w:rsidR="00360E21" w:rsidRDefault="00360E21" w:rsidP="00360E21">
      <w:r>
        <w:t>Telefon: …………………………………………………………………………</w:t>
      </w:r>
    </w:p>
    <w:p w14:paraId="7B42C677" w14:textId="77777777" w:rsidR="00360E21" w:rsidRDefault="00360E21" w:rsidP="00360E21">
      <w:r>
        <w:t>E-naslov: …………………………………………………………………………</w:t>
      </w:r>
    </w:p>
    <w:p w14:paraId="4BCD423A" w14:textId="77777777" w:rsidR="0091201C" w:rsidRDefault="0091201C" w:rsidP="00360E21">
      <w:pPr>
        <w:rPr>
          <w:b/>
          <w:bCs/>
        </w:rPr>
      </w:pPr>
    </w:p>
    <w:p w14:paraId="4BC4C707" w14:textId="74070164" w:rsidR="00360E21" w:rsidRPr="00360E21" w:rsidRDefault="00360E21" w:rsidP="00360E21">
      <w:pPr>
        <w:rPr>
          <w:b/>
          <w:bCs/>
        </w:rPr>
      </w:pPr>
      <w:r w:rsidRPr="00360E21">
        <w:rPr>
          <w:b/>
          <w:bCs/>
        </w:rPr>
        <w:t>3. NASLOV / SEDEŽ ORGANIZACIJE:</w:t>
      </w:r>
    </w:p>
    <w:p w14:paraId="571444DD" w14:textId="77777777" w:rsidR="00360E21" w:rsidRDefault="00360E21" w:rsidP="00360E21">
      <w:r>
        <w:t>Ulica in hišna številka: …………………………………………………………</w:t>
      </w:r>
    </w:p>
    <w:p w14:paraId="3FA2ACA6" w14:textId="77777777" w:rsidR="00360E21" w:rsidRDefault="00360E21" w:rsidP="00360E21">
      <w:r>
        <w:t>Poštna številka in kraj: …………………………………………………………</w:t>
      </w:r>
    </w:p>
    <w:p w14:paraId="72169CA8" w14:textId="77777777" w:rsidR="0091201C" w:rsidRDefault="0091201C" w:rsidP="00360E21">
      <w:pPr>
        <w:rPr>
          <w:b/>
          <w:bCs/>
        </w:rPr>
      </w:pPr>
    </w:p>
    <w:p w14:paraId="5EC63864" w14:textId="1C72904D" w:rsidR="00360E21" w:rsidRPr="00360E21" w:rsidRDefault="00360E21" w:rsidP="00360E21">
      <w:pPr>
        <w:rPr>
          <w:b/>
          <w:bCs/>
        </w:rPr>
      </w:pPr>
      <w:r w:rsidRPr="00360E21">
        <w:rPr>
          <w:b/>
          <w:bCs/>
        </w:rPr>
        <w:t>4. VRSTA PONUDBE NA DOGODKU:</w:t>
      </w:r>
    </w:p>
    <w:p w14:paraId="756E373B" w14:textId="77777777" w:rsidR="00360E21" w:rsidRDefault="00360E21" w:rsidP="00360E21">
      <w:r>
        <w:rPr>
          <w:rFonts w:ascii="Segoe UI Symbol" w:hAnsi="Segoe UI Symbol" w:cs="Segoe UI Symbol"/>
        </w:rPr>
        <w:t>☐</w:t>
      </w:r>
      <w:r>
        <w:t xml:space="preserve"> Izdelki domače obrti</w:t>
      </w:r>
    </w:p>
    <w:p w14:paraId="2049C9A6" w14:textId="77777777" w:rsidR="00360E21" w:rsidRDefault="00360E21" w:rsidP="00360E21">
      <w:r>
        <w:rPr>
          <w:rFonts w:ascii="Segoe UI Symbol" w:hAnsi="Segoe UI Symbol" w:cs="Segoe UI Symbol"/>
        </w:rPr>
        <w:t>☐</w:t>
      </w:r>
      <w:r>
        <w:t xml:space="preserve"> Kmetijski pridelki / prehrambni izdelki/vino</w:t>
      </w:r>
    </w:p>
    <w:p w14:paraId="49C9987B" w14:textId="77777777" w:rsidR="00360E21" w:rsidRDefault="00360E21" w:rsidP="00360E21">
      <w:r>
        <w:rPr>
          <w:rFonts w:ascii="Segoe UI Symbol" w:hAnsi="Segoe UI Symbol" w:cs="Segoe UI Symbol"/>
        </w:rPr>
        <w:t>☐</w:t>
      </w:r>
      <w:r>
        <w:t xml:space="preserve"> Turistične storitve</w:t>
      </w:r>
    </w:p>
    <w:p w14:paraId="55EB82D8" w14:textId="77777777" w:rsidR="00360E21" w:rsidRDefault="00360E21" w:rsidP="00360E21">
      <w:r>
        <w:rPr>
          <w:rFonts w:ascii="Segoe UI Symbol" w:hAnsi="Segoe UI Symbol" w:cs="Segoe UI Symbol"/>
        </w:rPr>
        <w:t>☐</w:t>
      </w:r>
      <w:r>
        <w:t xml:space="preserve"> Kulturna dejavnost</w:t>
      </w:r>
    </w:p>
    <w:p w14:paraId="47078258" w14:textId="77777777" w:rsidR="00360E21" w:rsidRDefault="00360E21" w:rsidP="00360E21">
      <w:r>
        <w:rPr>
          <w:rFonts w:ascii="Segoe UI Symbol" w:hAnsi="Segoe UI Symbol" w:cs="Segoe UI Symbol"/>
        </w:rPr>
        <w:t>☐</w:t>
      </w:r>
      <w:r>
        <w:t xml:space="preserve"> Drugo (prosimo navedite):</w:t>
      </w:r>
    </w:p>
    <w:p w14:paraId="062036B3" w14:textId="77777777" w:rsidR="00360E21" w:rsidRDefault="00360E21" w:rsidP="00360E21">
      <w:r>
        <w:t>…………………………………………………………………………………</w:t>
      </w:r>
    </w:p>
    <w:p w14:paraId="499A7B0C" w14:textId="77777777" w:rsidR="0091201C" w:rsidRDefault="0091201C" w:rsidP="00360E21">
      <w:pPr>
        <w:rPr>
          <w:b/>
          <w:bCs/>
        </w:rPr>
      </w:pPr>
    </w:p>
    <w:p w14:paraId="1CDF2481" w14:textId="6884CC32" w:rsidR="00360E21" w:rsidRPr="00360E21" w:rsidRDefault="00360E21" w:rsidP="00360E21">
      <w:pPr>
        <w:rPr>
          <w:b/>
          <w:bCs/>
        </w:rPr>
      </w:pPr>
      <w:r w:rsidRPr="00360E21">
        <w:rPr>
          <w:b/>
          <w:bCs/>
        </w:rPr>
        <w:t>5. POTREBUJEM (označite po potrebi):</w:t>
      </w:r>
    </w:p>
    <w:p w14:paraId="37883A89" w14:textId="77777777" w:rsidR="00360E21" w:rsidRDefault="00360E21" w:rsidP="00360E21">
      <w:r>
        <w:rPr>
          <w:rFonts w:ascii="Segoe UI Symbol" w:hAnsi="Segoe UI Symbol" w:cs="Segoe UI Symbol"/>
        </w:rPr>
        <w:t>☐</w:t>
      </w:r>
      <w:r>
        <w:t xml:space="preserve"> Miza (približno 180 x 80 cm)</w:t>
      </w:r>
    </w:p>
    <w:p w14:paraId="003A732A" w14:textId="77777777" w:rsidR="00360E21" w:rsidRDefault="00360E21" w:rsidP="00360E21">
      <w:r>
        <w:rPr>
          <w:rFonts w:ascii="Segoe UI Symbol" w:hAnsi="Segoe UI Symbol" w:cs="Segoe UI Symbol"/>
        </w:rPr>
        <w:t>☐</w:t>
      </w:r>
      <w:r>
        <w:t xml:space="preserve"> Dostop do elektrike</w:t>
      </w:r>
    </w:p>
    <w:p w14:paraId="5D60BA1E" w14:textId="77777777" w:rsidR="00360E21" w:rsidRDefault="00360E21" w:rsidP="00360E21">
      <w:r>
        <w:rPr>
          <w:rFonts w:ascii="Segoe UI Symbol" w:hAnsi="Segoe UI Symbol" w:cs="Segoe UI Symbol"/>
        </w:rPr>
        <w:lastRenderedPageBreak/>
        <w:t>☐</w:t>
      </w:r>
      <w:r>
        <w:t xml:space="preserve"> Senčnik / šotor (lasten / potreben) – navedite: ……………………</w:t>
      </w:r>
    </w:p>
    <w:p w14:paraId="62D10304" w14:textId="77777777" w:rsidR="00360E21" w:rsidRDefault="00360E21" w:rsidP="00360E21">
      <w:r>
        <w:rPr>
          <w:rFonts w:ascii="Segoe UI Symbol" w:hAnsi="Segoe UI Symbol" w:cs="Segoe UI Symbol"/>
        </w:rPr>
        <w:t>☐</w:t>
      </w:r>
      <w:r>
        <w:t xml:space="preserve"> Drugo: ……………………………………………………………………</w:t>
      </w:r>
    </w:p>
    <w:p w14:paraId="63C87F33" w14:textId="77777777" w:rsidR="0091201C" w:rsidRDefault="0091201C" w:rsidP="00360E21">
      <w:pPr>
        <w:rPr>
          <w:b/>
          <w:bCs/>
        </w:rPr>
      </w:pPr>
    </w:p>
    <w:p w14:paraId="1C4CBADD" w14:textId="77777777" w:rsidR="0091201C" w:rsidRDefault="0091201C" w:rsidP="00360E21">
      <w:pPr>
        <w:rPr>
          <w:b/>
          <w:bCs/>
        </w:rPr>
      </w:pPr>
    </w:p>
    <w:p w14:paraId="076D8AD2" w14:textId="1DC4A723" w:rsidR="00360E21" w:rsidRPr="00360E21" w:rsidRDefault="00360E21" w:rsidP="00360E21">
      <w:pPr>
        <w:rPr>
          <w:b/>
          <w:bCs/>
        </w:rPr>
      </w:pPr>
      <w:r w:rsidRPr="00360E21">
        <w:rPr>
          <w:b/>
          <w:bCs/>
        </w:rPr>
        <w:t>6. DODATNE INFORMACIJE (po želji):</w:t>
      </w:r>
    </w:p>
    <w:p w14:paraId="10735004" w14:textId="77777777" w:rsidR="00360E21" w:rsidRDefault="00360E21" w:rsidP="00360E21">
      <w:r>
        <w:t>……………………………………………………………………………………</w:t>
      </w:r>
    </w:p>
    <w:p w14:paraId="32D165FF" w14:textId="77777777" w:rsidR="00360E21" w:rsidRDefault="00360E21" w:rsidP="00360E21">
      <w:r>
        <w:t>……………………………………………………………………………………</w:t>
      </w:r>
    </w:p>
    <w:p w14:paraId="2642B87C" w14:textId="77777777" w:rsidR="00360E21" w:rsidRDefault="00360E21" w:rsidP="00360E21">
      <w:r>
        <w:t>________________________________________</w:t>
      </w:r>
    </w:p>
    <w:p w14:paraId="6F83F20C" w14:textId="77777777" w:rsidR="0091201C" w:rsidRDefault="0091201C" w:rsidP="00360E21"/>
    <w:p w14:paraId="258C80D3" w14:textId="77777777" w:rsidR="0091201C" w:rsidRDefault="0091201C" w:rsidP="00360E21"/>
    <w:p w14:paraId="49946F32" w14:textId="77777777" w:rsidR="0091201C" w:rsidRDefault="0091201C" w:rsidP="00360E21"/>
    <w:p w14:paraId="68AC4682" w14:textId="1A36F652" w:rsidR="00360E21" w:rsidRDefault="00360E21" w:rsidP="00360E21">
      <w:r>
        <w:t>Podpis odgovorne osebe:                                                                           Datum:</w:t>
      </w:r>
    </w:p>
    <w:p w14:paraId="3419E4C9" w14:textId="77777777" w:rsidR="00360E21" w:rsidRDefault="00360E21" w:rsidP="00360E21">
      <w:r>
        <w:t>………………………………………                                                       ………………………………………</w:t>
      </w:r>
    </w:p>
    <w:p w14:paraId="606ABAA6" w14:textId="77777777" w:rsidR="00360E21" w:rsidRDefault="00360E21" w:rsidP="00360E21">
      <w:r>
        <w:t>________________________________________</w:t>
      </w:r>
    </w:p>
    <w:p w14:paraId="2397702F" w14:textId="77777777" w:rsidR="0091201C" w:rsidRDefault="0091201C" w:rsidP="00360E21">
      <w:pPr>
        <w:rPr>
          <w:rFonts w:ascii="Segoe UI Emoji" w:hAnsi="Segoe UI Emoji" w:cs="Segoe UI Emoji"/>
        </w:rPr>
      </w:pPr>
    </w:p>
    <w:p w14:paraId="30CAF55E" w14:textId="77777777" w:rsidR="0091201C" w:rsidRDefault="0091201C" w:rsidP="00360E21">
      <w:pPr>
        <w:rPr>
          <w:rFonts w:ascii="Segoe UI Emoji" w:hAnsi="Segoe UI Emoji" w:cs="Segoe UI Emoji"/>
        </w:rPr>
      </w:pPr>
    </w:p>
    <w:p w14:paraId="79876504" w14:textId="03B779DE" w:rsidR="00360E21" w:rsidRDefault="00360E21" w:rsidP="00360E21">
      <w:r>
        <w:rPr>
          <w:rFonts w:ascii="Segoe UI Emoji" w:hAnsi="Segoe UI Emoji" w:cs="Segoe UI Emoji"/>
        </w:rPr>
        <w:t>📩</w:t>
      </w:r>
      <w:r>
        <w:t xml:space="preserve"> Pošljite prijavnico na: [obcina.zavrc@siol.net]</w:t>
      </w:r>
    </w:p>
    <w:p w14:paraId="635ADAF8" w14:textId="6554253A" w:rsidR="0091201C" w:rsidRDefault="00360E21" w:rsidP="00360E21">
      <w:r>
        <w:rPr>
          <w:rFonts w:ascii="Segoe UI Emoji" w:hAnsi="Segoe UI Emoji" w:cs="Segoe UI Emoji"/>
        </w:rPr>
        <w:t>📞</w:t>
      </w:r>
      <w:r>
        <w:t xml:space="preserve"> Za več informacij: [Danica B. -  02 761 18 02, Lidija D.T. – 031 389 115 ]</w:t>
      </w:r>
    </w:p>
    <w:p w14:paraId="28873049" w14:textId="77777777" w:rsidR="0091201C" w:rsidRDefault="0091201C" w:rsidP="00360E21"/>
    <w:p w14:paraId="2ECB6362" w14:textId="77777777" w:rsidR="00360E21" w:rsidRDefault="00360E21" w:rsidP="00360E21">
      <w:r>
        <w:t xml:space="preserve">Dogodek se izvaja v okviru projekta DRAVACON, ki je sofinanciran s sredstvi Evropske unije iz Evropskega sklada za regionalni razvoj v okviru Programa </w:t>
      </w:r>
      <w:proofErr w:type="spellStart"/>
      <w:r>
        <w:t>Interreg</w:t>
      </w:r>
      <w:proofErr w:type="spellEnd"/>
      <w:r>
        <w:t xml:space="preserve"> VI-A Slovenija – Hrvaška 2021–2027.</w:t>
      </w:r>
    </w:p>
    <w:p w14:paraId="0B5497FA" w14:textId="475705E5" w:rsidR="00360E21" w:rsidRDefault="00360E21" w:rsidP="002B182F">
      <w:pPr>
        <w:rPr>
          <w:rStyle w:val="Hiperpovezava"/>
        </w:rPr>
      </w:pPr>
    </w:p>
    <w:p w14:paraId="00E3033C" w14:textId="68251190" w:rsidR="002B182F" w:rsidRDefault="002B182F" w:rsidP="002B182F"/>
    <w:p w14:paraId="71F6F7A8" w14:textId="77777777" w:rsidR="002B182F" w:rsidRDefault="002B182F"/>
    <w:sectPr w:rsidR="002B182F" w:rsidSect="00BB69F9">
      <w:headerReference w:type="default" r:id="rId9"/>
      <w:footerReference w:type="default" r:id="rId10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CD194" w14:textId="77777777" w:rsidR="00680A9D" w:rsidRDefault="00680A9D" w:rsidP="00360E21">
      <w:pPr>
        <w:spacing w:after="0" w:line="240" w:lineRule="auto"/>
      </w:pPr>
      <w:r>
        <w:separator/>
      </w:r>
    </w:p>
  </w:endnote>
  <w:endnote w:type="continuationSeparator" w:id="0">
    <w:p w14:paraId="6016D141" w14:textId="77777777" w:rsidR="00680A9D" w:rsidRDefault="00680A9D" w:rsidP="0036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F4CA" w14:textId="7C647D69" w:rsidR="009057B0" w:rsidRDefault="00BB69F9" w:rsidP="009057B0">
    <w:pPr>
      <w:pStyle w:val="Noga"/>
      <w:pBdr>
        <w:top w:val="single" w:sz="4" w:space="1" w:color="auto"/>
      </w:pBdr>
    </w:pPr>
    <w:r>
      <w:ptab w:relativeTo="margin" w:alignment="center" w:leader="none"/>
    </w:r>
    <w:r w:rsidR="009057B0">
      <w:t xml:space="preserve">                              </w:t>
    </w:r>
    <w:r w:rsidR="009057B0">
      <w:rPr>
        <w:noProof/>
      </w:rPr>
      <w:drawing>
        <wp:inline distT="0" distB="0" distL="0" distR="0" wp14:anchorId="223ED98D" wp14:editId="602CCCD7">
          <wp:extent cx="685800" cy="833120"/>
          <wp:effectExtent l="0" t="0" r="0" b="5080"/>
          <wp:docPr id="342741028" name="Slika 1" descr="Slika, ki vsebuje besede simbol, emblem, grb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741028" name="Slika 1" descr="Slika, ki vsebuje besede simbol, emblem, grb&#10;&#10;Vsebina, ustvarjena z umetno inteligenco, morda ni pravil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3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057B0">
      <w:t xml:space="preserve">                                                                    </w:t>
    </w:r>
    <w:r w:rsidR="009057B0">
      <w:rPr>
        <w:noProof/>
      </w:rPr>
      <w:drawing>
        <wp:inline distT="0" distB="0" distL="0" distR="0" wp14:anchorId="31BB2D0C" wp14:editId="74BBF023">
          <wp:extent cx="666750" cy="836295"/>
          <wp:effectExtent l="0" t="0" r="0" b="1905"/>
          <wp:docPr id="1213464089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464089" name="Slika 2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57B0" w:rsidRPr="00D52880">
      <w:rPr>
        <w:rFonts w:ascii="Times New Roman" w:hAnsi="Times New Roman" w:cs="Times New Roman"/>
        <w:noProof/>
      </w:rPr>
      <w:drawing>
        <wp:inline distT="0" distB="0" distL="0" distR="0" wp14:anchorId="68F85331" wp14:editId="199C6EF9">
          <wp:extent cx="5760720" cy="333375"/>
          <wp:effectExtent l="0" t="0" r="0" b="0"/>
          <wp:docPr id="214549944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3B1228" w14:textId="77777777" w:rsidR="009057B0" w:rsidRDefault="009057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CD1E" w14:textId="77777777" w:rsidR="00680A9D" w:rsidRDefault="00680A9D" w:rsidP="00360E21">
      <w:pPr>
        <w:spacing w:after="0" w:line="240" w:lineRule="auto"/>
      </w:pPr>
      <w:r>
        <w:separator/>
      </w:r>
    </w:p>
  </w:footnote>
  <w:footnote w:type="continuationSeparator" w:id="0">
    <w:p w14:paraId="6F3D20E8" w14:textId="77777777" w:rsidR="00680A9D" w:rsidRDefault="00680A9D" w:rsidP="0036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A4EA" w14:textId="77777777" w:rsidR="00360E21" w:rsidRDefault="00360E21" w:rsidP="00360E21">
    <w:pPr>
      <w:pStyle w:val="Glava"/>
    </w:pPr>
    <w:r>
      <w:t xml:space="preserve">                       </w:t>
    </w:r>
    <w:r>
      <w:rPr>
        <w:noProof/>
      </w:rPr>
      <w:drawing>
        <wp:inline distT="0" distB="0" distL="0" distR="0" wp14:anchorId="673EAC67" wp14:editId="6A68CDF2">
          <wp:extent cx="685800" cy="833120"/>
          <wp:effectExtent l="0" t="0" r="0" b="5080"/>
          <wp:docPr id="2" name="Slika 2" descr="Slika, ki vsebuje besede simbol, emblem, grb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741028" name="Slika 1" descr="Slika, ki vsebuje besede simbol, emblem, grb&#10;&#10;Vsebina, ustvarjena z umetno inteligenco, morda ni pravil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3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  <w:r>
      <w:rPr>
        <w:noProof/>
      </w:rPr>
      <w:drawing>
        <wp:inline distT="0" distB="0" distL="0" distR="0" wp14:anchorId="51B1B7A5" wp14:editId="29DF2303">
          <wp:extent cx="666750" cy="836295"/>
          <wp:effectExtent l="0" t="0" r="0" b="1905"/>
          <wp:docPr id="36115800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464089" name="Slika 2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  <w:r w:rsidRPr="002F1198">
      <w:rPr>
        <w:noProof/>
        <w:sz w:val="16"/>
        <w:szCs w:val="16"/>
      </w:rPr>
      <w:drawing>
        <wp:inline distT="0" distB="0" distL="0" distR="0" wp14:anchorId="704EFD68" wp14:editId="215C7E63">
          <wp:extent cx="1504950" cy="819150"/>
          <wp:effectExtent l="0" t="0" r="0" b="0"/>
          <wp:docPr id="2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2DCB05" w14:textId="77777777" w:rsidR="00360E21" w:rsidRPr="00360E21" w:rsidRDefault="00360E21" w:rsidP="00360E21">
    <w:pPr>
      <w:pStyle w:val="Glava"/>
      <w:pBdr>
        <w:bottom w:val="single" w:sz="4" w:space="1" w:color="auto"/>
      </w:pBdr>
      <w:rPr>
        <w:u w:val="doub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7DDE"/>
    <w:multiLevelType w:val="multilevel"/>
    <w:tmpl w:val="1494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3B0190"/>
    <w:multiLevelType w:val="multilevel"/>
    <w:tmpl w:val="34E2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32287B"/>
    <w:multiLevelType w:val="multilevel"/>
    <w:tmpl w:val="7356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F6"/>
    <w:rsid w:val="002B182F"/>
    <w:rsid w:val="003360BF"/>
    <w:rsid w:val="0033792C"/>
    <w:rsid w:val="00360E21"/>
    <w:rsid w:val="0046060C"/>
    <w:rsid w:val="00680A9D"/>
    <w:rsid w:val="006844C0"/>
    <w:rsid w:val="008C4BEB"/>
    <w:rsid w:val="008D07FB"/>
    <w:rsid w:val="009057B0"/>
    <w:rsid w:val="0091201C"/>
    <w:rsid w:val="00AE191A"/>
    <w:rsid w:val="00BB69F9"/>
    <w:rsid w:val="00CF126A"/>
    <w:rsid w:val="00D23EBE"/>
    <w:rsid w:val="00F3692E"/>
    <w:rsid w:val="00FE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92C36"/>
  <w15:chartTrackingRefBased/>
  <w15:docId w15:val="{0810F629-9E30-4888-99A9-4F1DDA3B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B182F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60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0E21"/>
  </w:style>
  <w:style w:type="paragraph" w:styleId="Noga">
    <w:name w:val="footer"/>
    <w:basedOn w:val="Navaden"/>
    <w:link w:val="NogaZnak"/>
    <w:uiPriority w:val="99"/>
    <w:unhideWhenUsed/>
    <w:rsid w:val="00360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0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vrc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Domjan</dc:creator>
  <cp:keywords/>
  <dc:description/>
  <cp:lastModifiedBy>Lidija Domjan</cp:lastModifiedBy>
  <cp:revision>2</cp:revision>
  <cp:lastPrinted>2025-07-14T07:07:00Z</cp:lastPrinted>
  <dcterms:created xsi:type="dcterms:W3CDTF">2025-08-21T10:10:00Z</dcterms:created>
  <dcterms:modified xsi:type="dcterms:W3CDTF">2025-08-21T10:10:00Z</dcterms:modified>
</cp:coreProperties>
</file>