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2" w:rsidRDefault="00116B62" w:rsidP="007F111D">
      <w:pPr>
        <w:tabs>
          <w:tab w:val="left" w:pos="6900"/>
        </w:tabs>
      </w:pPr>
      <w:r>
        <w:t xml:space="preserve">            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D27">
        <w:tab/>
      </w:r>
    </w:p>
    <w:p w:rsidR="00116B62" w:rsidRDefault="00AB7A76" w:rsidP="00116B62">
      <w:pPr>
        <w:rPr>
          <w:b/>
          <w:bCs/>
        </w:rPr>
      </w:pPr>
      <w:r>
        <w:rPr>
          <w:b/>
          <w:bCs/>
        </w:rPr>
        <w:t xml:space="preserve">  </w:t>
      </w:r>
      <w:r w:rsidR="00116B62">
        <w:rPr>
          <w:b/>
          <w:bCs/>
        </w:rPr>
        <w:t>REPUBLIKA HRVATSKA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>VARAŽDINSKA ŽUPANIJA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</w:t>
      </w:r>
      <w:r w:rsidR="00AB7A76">
        <w:rPr>
          <w:b/>
          <w:bCs/>
        </w:rPr>
        <w:t xml:space="preserve">    </w:t>
      </w:r>
      <w:r>
        <w:rPr>
          <w:b/>
          <w:bCs/>
        </w:rPr>
        <w:t xml:space="preserve">OPĆINA CESTICA </w:t>
      </w:r>
    </w:p>
    <w:p w:rsidR="00116B62" w:rsidRDefault="00116B62" w:rsidP="00116B62">
      <w:pPr>
        <w:rPr>
          <w:b/>
          <w:bCs/>
        </w:rPr>
      </w:pPr>
      <w:r>
        <w:rPr>
          <w:b/>
          <w:bCs/>
        </w:rPr>
        <w:t xml:space="preserve">       </w:t>
      </w:r>
      <w:r w:rsidR="00AB7A76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:rsidR="00116B62" w:rsidRDefault="00116B62" w:rsidP="00116B62">
      <w:pPr>
        <w:rPr>
          <w:b/>
          <w:bCs/>
        </w:rPr>
      </w:pPr>
    </w:p>
    <w:p w:rsidR="00116B62" w:rsidRDefault="004F39EE" w:rsidP="00116B62">
      <w:pPr>
        <w:rPr>
          <w:b/>
          <w:bCs/>
        </w:rPr>
      </w:pPr>
      <w:r>
        <w:rPr>
          <w:b/>
          <w:bCs/>
        </w:rPr>
        <w:t>KLASA: 024-03/22</w:t>
      </w:r>
      <w:r w:rsidR="00116B62">
        <w:rPr>
          <w:b/>
          <w:bCs/>
        </w:rPr>
        <w:t>-01/</w:t>
      </w:r>
      <w:r>
        <w:rPr>
          <w:b/>
          <w:bCs/>
        </w:rPr>
        <w:t>17</w:t>
      </w:r>
    </w:p>
    <w:p w:rsidR="00116B62" w:rsidRDefault="004F39EE" w:rsidP="00116B62">
      <w:pPr>
        <w:rPr>
          <w:b/>
          <w:bCs/>
        </w:rPr>
      </w:pPr>
      <w:r>
        <w:rPr>
          <w:b/>
          <w:bCs/>
        </w:rPr>
        <w:t>URBROJ: 2186-3-02-22</w:t>
      </w:r>
      <w:r w:rsidR="00356150">
        <w:rPr>
          <w:b/>
          <w:bCs/>
        </w:rPr>
        <w:t>-</w:t>
      </w:r>
      <w:r>
        <w:rPr>
          <w:b/>
          <w:bCs/>
        </w:rPr>
        <w:t>4</w:t>
      </w:r>
    </w:p>
    <w:p w:rsidR="00116B62" w:rsidRDefault="00356150" w:rsidP="00116B62">
      <w:pPr>
        <w:rPr>
          <w:b/>
          <w:bCs/>
        </w:rPr>
      </w:pPr>
      <w:r>
        <w:rPr>
          <w:b/>
          <w:bCs/>
        </w:rPr>
        <w:t xml:space="preserve">Cestica, </w:t>
      </w:r>
      <w:r w:rsidR="00382ABB">
        <w:rPr>
          <w:b/>
          <w:bCs/>
        </w:rPr>
        <w:t>06</w:t>
      </w:r>
      <w:r w:rsidR="00C345C0">
        <w:rPr>
          <w:b/>
          <w:bCs/>
        </w:rPr>
        <w:t>.09</w:t>
      </w:r>
      <w:r w:rsidR="004F39EE">
        <w:rPr>
          <w:b/>
          <w:bCs/>
        </w:rPr>
        <w:t>.2022</w:t>
      </w:r>
      <w:r w:rsidR="00F26E78">
        <w:rPr>
          <w:b/>
          <w:bCs/>
        </w:rPr>
        <w:t>.</w:t>
      </w:r>
    </w:p>
    <w:p w:rsidR="00CF2CA6" w:rsidRDefault="00CF2CA6" w:rsidP="00116B62">
      <w:pPr>
        <w:rPr>
          <w:b/>
          <w:bCs/>
        </w:rPr>
      </w:pPr>
    </w:p>
    <w:p w:rsidR="00CF2CA6" w:rsidRDefault="00116B62" w:rsidP="00382ABB">
      <w:pPr>
        <w:pStyle w:val="Tijeloteksta"/>
        <w:ind w:firstLine="708"/>
      </w:pPr>
      <w:r>
        <w:t>Na temelju članka 4. Odluke o javnim priznanjima Općine Cestica ("Službeni vjesnik Varaždinske žup</w:t>
      </w:r>
      <w:r w:rsidR="00356150">
        <w:t xml:space="preserve">anije" broj 29/2014) i članka </w:t>
      </w:r>
      <w:r w:rsidR="007C66E2">
        <w:t>28</w:t>
      </w:r>
      <w:r>
        <w:t>. Statuta Općine Cestica ("Službeni vjesnik Varaždinske županije" broj 1</w:t>
      </w:r>
      <w:r w:rsidR="00356150">
        <w:t>3</w:t>
      </w:r>
      <w:r w:rsidR="00F71C28">
        <w:t>/2</w:t>
      </w:r>
      <w:r w:rsidR="00356150">
        <w:t>1</w:t>
      </w:r>
      <w:r>
        <w:t>), Opć</w:t>
      </w:r>
      <w:r w:rsidR="00AB7A76">
        <w:t>insko vijeće Općine Cestic</w:t>
      </w:r>
      <w:r w:rsidR="000864F3">
        <w:t xml:space="preserve">a na </w:t>
      </w:r>
      <w:r w:rsidR="004F39EE">
        <w:t>svojoj 9</w:t>
      </w:r>
      <w:r w:rsidR="00F71C28">
        <w:t xml:space="preserve">. sjednici održanoj dana </w:t>
      </w:r>
      <w:r w:rsidR="00C345C0">
        <w:t>0</w:t>
      </w:r>
      <w:r w:rsidR="00382ABB">
        <w:t>6</w:t>
      </w:r>
      <w:r w:rsidR="00C345C0">
        <w:t>.09.</w:t>
      </w:r>
      <w:r w:rsidR="004F39EE">
        <w:t>2022</w:t>
      </w:r>
      <w:r>
        <w:t>. godine, donosi</w:t>
      </w:r>
    </w:p>
    <w:p w:rsidR="00382ABB" w:rsidRDefault="00382ABB" w:rsidP="00382ABB">
      <w:pPr>
        <w:pStyle w:val="Tijeloteksta"/>
        <w:ind w:firstLine="708"/>
      </w:pPr>
    </w:p>
    <w:p w:rsidR="00382ABB" w:rsidRDefault="00382ABB" w:rsidP="00382ABB">
      <w:pPr>
        <w:pStyle w:val="Tijeloteksta"/>
        <w:ind w:firstLine="708"/>
      </w:pPr>
    </w:p>
    <w:p w:rsidR="00116B62" w:rsidRDefault="00116B62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:rsidR="00116B62" w:rsidRDefault="00770DAC" w:rsidP="00116B62">
      <w:pPr>
        <w:pStyle w:val="Tijeloteksta"/>
        <w:jc w:val="center"/>
        <w:rPr>
          <w:b/>
          <w:bCs/>
        </w:rPr>
      </w:pPr>
      <w:r>
        <w:rPr>
          <w:b/>
          <w:bCs/>
        </w:rPr>
        <w:t>o dodjeli javnih</w:t>
      </w:r>
      <w:r w:rsidR="00116B62">
        <w:rPr>
          <w:b/>
          <w:bCs/>
        </w:rPr>
        <w:t xml:space="preserve"> priznanja </w:t>
      </w:r>
      <w:r w:rsidR="004F39EE">
        <w:rPr>
          <w:b/>
          <w:bCs/>
        </w:rPr>
        <w:t>Općine Cestica u 2022</w:t>
      </w:r>
      <w:r w:rsidR="00116B62">
        <w:rPr>
          <w:b/>
          <w:bCs/>
        </w:rPr>
        <w:t>. godini</w:t>
      </w:r>
    </w:p>
    <w:p w:rsidR="00382ABB" w:rsidRDefault="00382ABB" w:rsidP="00116B62">
      <w:pPr>
        <w:pStyle w:val="Tijeloteksta"/>
      </w:pPr>
    </w:p>
    <w:p w:rsidR="00382ABB" w:rsidRDefault="00382ABB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>Članak 1.</w:t>
      </w:r>
    </w:p>
    <w:p w:rsidR="00116B62" w:rsidRDefault="00116B62" w:rsidP="007C66E2">
      <w:pPr>
        <w:pStyle w:val="Tijeloteksta"/>
      </w:pPr>
      <w:r>
        <w:t xml:space="preserve">Ovom Odlukom </w:t>
      </w:r>
      <w:r w:rsidR="004F39EE">
        <w:t>Općina Cestica dodjeljuje u 2022</w:t>
      </w:r>
      <w:r>
        <w:t>. godini javna priznanja i to:</w:t>
      </w:r>
    </w:p>
    <w:p w:rsidR="00116B62" w:rsidRDefault="00382ABB" w:rsidP="00116B62">
      <w:pPr>
        <w:pStyle w:val="Tijeloteksta"/>
        <w:numPr>
          <w:ilvl w:val="0"/>
          <w:numId w:val="1"/>
        </w:numPr>
      </w:pPr>
      <w:r>
        <w:t>Nagradu Općine Cestica i</w:t>
      </w:r>
    </w:p>
    <w:p w:rsidR="00116B62" w:rsidRDefault="00382ABB" w:rsidP="00382ABB">
      <w:pPr>
        <w:pStyle w:val="Tijeloteksta"/>
        <w:numPr>
          <w:ilvl w:val="0"/>
          <w:numId w:val="1"/>
        </w:numPr>
      </w:pPr>
      <w:r>
        <w:t>Grb Općine Cestica.</w:t>
      </w:r>
    </w:p>
    <w:p w:rsidR="00116B62" w:rsidRDefault="00116B62" w:rsidP="00116B62">
      <w:pPr>
        <w:pStyle w:val="Tijeloteksta"/>
        <w:jc w:val="center"/>
        <w:rPr>
          <w:b/>
          <w:bCs/>
        </w:rPr>
      </w:pPr>
    </w:p>
    <w:p w:rsidR="00F31880" w:rsidRPr="002134E3" w:rsidRDefault="00116B62" w:rsidP="00F31880">
      <w:pPr>
        <w:pStyle w:val="Tijeloteksta"/>
        <w:jc w:val="center"/>
        <w:rPr>
          <w:bCs/>
        </w:rPr>
      </w:pPr>
      <w:r w:rsidRPr="002134E3">
        <w:rPr>
          <w:bCs/>
        </w:rPr>
        <w:t>Članak 2.</w:t>
      </w:r>
    </w:p>
    <w:p w:rsidR="00801BF8" w:rsidRDefault="00116B62" w:rsidP="00382ABB">
      <w:pPr>
        <w:pStyle w:val="Tijeloteksta"/>
        <w:rPr>
          <w:b/>
        </w:rPr>
      </w:pPr>
      <w:r w:rsidRPr="002134E3">
        <w:rPr>
          <w:b/>
        </w:rPr>
        <w:t>Nagra</w:t>
      </w:r>
      <w:r w:rsidR="00F31880" w:rsidRPr="002134E3">
        <w:rPr>
          <w:b/>
        </w:rPr>
        <w:t>da Općine Cestica dodjeljuje se</w:t>
      </w:r>
      <w:r w:rsidR="004B7C94" w:rsidRPr="002134E3">
        <w:rPr>
          <w:b/>
        </w:rPr>
        <w:t>:</w:t>
      </w:r>
    </w:p>
    <w:p w:rsidR="00382ABB" w:rsidRPr="00382ABB" w:rsidRDefault="00382ABB" w:rsidP="00382ABB">
      <w:pPr>
        <w:pStyle w:val="Tijeloteksta"/>
        <w:rPr>
          <w:b/>
        </w:rPr>
      </w:pPr>
    </w:p>
    <w:p w:rsidR="002B2BA4" w:rsidRDefault="00B665AA" w:rsidP="00B665AA">
      <w:pPr>
        <w:pStyle w:val="Tijeloteksta"/>
        <w:numPr>
          <w:ilvl w:val="0"/>
          <w:numId w:val="4"/>
        </w:numPr>
      </w:pPr>
      <w:r w:rsidRPr="00B665AA">
        <w:rPr>
          <w:b/>
        </w:rPr>
        <w:t>HEP - OPERATOR DISTRIBUCIJSKOG SUSTAVA d.o.o. - ELEKTRA VARAŽDIN</w:t>
      </w:r>
      <w:r>
        <w:rPr>
          <w:b/>
        </w:rPr>
        <w:t xml:space="preserve">, Kratka 3, </w:t>
      </w:r>
      <w:r w:rsidRPr="00B665AA">
        <w:t>za razvoj gospodarstva, uspješno poslovanje, stručnost, odgovornost te neprestano ulaganje u razvoj općine Cestica</w:t>
      </w:r>
    </w:p>
    <w:p w:rsidR="00382ABB" w:rsidRPr="00B665AA" w:rsidRDefault="004B0D83" w:rsidP="004B0D83">
      <w:pPr>
        <w:pStyle w:val="Tijeloteksta"/>
        <w:numPr>
          <w:ilvl w:val="0"/>
          <w:numId w:val="4"/>
        </w:numPr>
      </w:pPr>
      <w:r>
        <w:rPr>
          <w:b/>
        </w:rPr>
        <w:t>Cvjećarsko – aranžerskom</w:t>
      </w:r>
      <w:r w:rsidRPr="004B0D83">
        <w:rPr>
          <w:b/>
        </w:rPr>
        <w:t xml:space="preserve"> </w:t>
      </w:r>
      <w:r>
        <w:rPr>
          <w:b/>
        </w:rPr>
        <w:t>o</w:t>
      </w:r>
      <w:r w:rsidR="00382ABB" w:rsidRPr="00382ABB">
        <w:rPr>
          <w:b/>
        </w:rPr>
        <w:t xml:space="preserve">brtu Krizantema, </w:t>
      </w:r>
      <w:r>
        <w:rPr>
          <w:b/>
        </w:rPr>
        <w:t>vl. Marina Levanič</w:t>
      </w:r>
      <w:r w:rsidR="00382ABB" w:rsidRPr="00382ABB">
        <w:rPr>
          <w:b/>
        </w:rPr>
        <w:t xml:space="preserve"> iz Cestice, Ljudevita Gaja 25</w:t>
      </w:r>
      <w:r w:rsidR="00382ABB">
        <w:t>, za razvoj gospodarstva</w:t>
      </w:r>
      <w:r w:rsidR="00382ABB" w:rsidRPr="00382ABB">
        <w:t>, uspješno poslovanje, stručnost, odgovornost i predanost poslu te neprestano ulaganje u razvoj Općine Cestica</w:t>
      </w:r>
    </w:p>
    <w:p w:rsidR="00B665AA" w:rsidRDefault="00B665AA" w:rsidP="008B0F28">
      <w:pPr>
        <w:pStyle w:val="Tijeloteksta"/>
        <w:jc w:val="center"/>
        <w:rPr>
          <w:bCs/>
        </w:rPr>
      </w:pPr>
    </w:p>
    <w:p w:rsidR="008B0F28" w:rsidRDefault="008B0F28" w:rsidP="008B0F28">
      <w:pPr>
        <w:pStyle w:val="Tijeloteksta"/>
        <w:jc w:val="center"/>
        <w:rPr>
          <w:bCs/>
        </w:rPr>
      </w:pPr>
      <w:r>
        <w:rPr>
          <w:bCs/>
        </w:rPr>
        <w:t xml:space="preserve">Članak </w:t>
      </w:r>
      <w:r w:rsidR="007143D4">
        <w:rPr>
          <w:bCs/>
        </w:rPr>
        <w:t>3</w:t>
      </w:r>
      <w:r>
        <w:rPr>
          <w:bCs/>
        </w:rPr>
        <w:t>.</w:t>
      </w:r>
    </w:p>
    <w:p w:rsidR="008B0F28" w:rsidRDefault="008B0F28" w:rsidP="008B0F28">
      <w:pPr>
        <w:pStyle w:val="Tijeloteksta"/>
        <w:rPr>
          <w:b/>
          <w:bCs/>
        </w:rPr>
      </w:pPr>
      <w:r w:rsidRPr="008B0F28">
        <w:rPr>
          <w:b/>
          <w:bCs/>
        </w:rPr>
        <w:t>Grb Općine Cestica dodjeljuje se:</w:t>
      </w:r>
    </w:p>
    <w:p w:rsidR="00382ABB" w:rsidRDefault="00382ABB" w:rsidP="008B0F28">
      <w:pPr>
        <w:pStyle w:val="Tijeloteksta"/>
        <w:rPr>
          <w:b/>
          <w:bCs/>
        </w:rPr>
      </w:pPr>
    </w:p>
    <w:p w:rsidR="008B0F28" w:rsidRDefault="00F755B7" w:rsidP="00677BD0">
      <w:pPr>
        <w:pStyle w:val="Odlomakpopisa"/>
        <w:numPr>
          <w:ilvl w:val="0"/>
          <w:numId w:val="4"/>
        </w:numPr>
        <w:jc w:val="both"/>
      </w:pPr>
      <w:r>
        <w:rPr>
          <w:b/>
        </w:rPr>
        <w:t>Predragu Dobrotić</w:t>
      </w:r>
      <w:r w:rsidR="00EE194B">
        <w:rPr>
          <w:b/>
        </w:rPr>
        <w:t>u</w:t>
      </w:r>
      <w:r w:rsidR="004F39EE">
        <w:rPr>
          <w:b/>
        </w:rPr>
        <w:t xml:space="preserve"> iz Cestice</w:t>
      </w:r>
      <w:r w:rsidR="00CC715D">
        <w:rPr>
          <w:b/>
        </w:rPr>
        <w:t>, S</w:t>
      </w:r>
      <w:r w:rsidR="004F39EE">
        <w:rPr>
          <w:b/>
        </w:rPr>
        <w:t>portska 7, učitelju tjelesne kulture u Osnovnoj školi</w:t>
      </w:r>
      <w:r w:rsidR="008B0F28" w:rsidRPr="00677BD0">
        <w:rPr>
          <w:b/>
        </w:rPr>
        <w:t xml:space="preserve"> Cestica </w:t>
      </w:r>
      <w:r w:rsidR="008B0F28" w:rsidRPr="00801BF8">
        <w:t xml:space="preserve">za </w:t>
      </w:r>
      <w:r w:rsidR="00677BD0">
        <w:t xml:space="preserve">zasluge </w:t>
      </w:r>
      <w:r w:rsidR="008B0F28" w:rsidRPr="00801BF8">
        <w:t>u razvoju društven</w:t>
      </w:r>
      <w:r w:rsidR="008B0F28">
        <w:t>og i kulturnog života</w:t>
      </w:r>
      <w:r w:rsidR="008B0F28" w:rsidRPr="00801BF8">
        <w:t xml:space="preserve"> </w:t>
      </w:r>
      <w:r w:rsidR="00677BD0">
        <w:t>te školstva Op</w:t>
      </w:r>
      <w:r w:rsidR="008B0F28" w:rsidRPr="00801BF8">
        <w:t>ćine Cestica</w:t>
      </w:r>
      <w:r w:rsidR="00677BD0">
        <w:t xml:space="preserve"> u Hrvatskoj i inozemstvu</w:t>
      </w:r>
      <w:r w:rsidR="00F26E78">
        <w:t>.</w:t>
      </w:r>
    </w:p>
    <w:p w:rsidR="003420D5" w:rsidRPr="00F755B7" w:rsidRDefault="003420D5" w:rsidP="00677BD0">
      <w:pPr>
        <w:pStyle w:val="Odlomakpopisa"/>
        <w:numPr>
          <w:ilvl w:val="0"/>
          <w:numId w:val="4"/>
        </w:numPr>
        <w:jc w:val="both"/>
      </w:pPr>
      <w:r>
        <w:rPr>
          <w:b/>
        </w:rPr>
        <w:t>Vladi Kumer</w:t>
      </w:r>
      <w:r w:rsidR="00EE194B">
        <w:rPr>
          <w:b/>
        </w:rPr>
        <w:t>u</w:t>
      </w:r>
      <w:bookmarkStart w:id="0" w:name="_GoBack"/>
      <w:bookmarkEnd w:id="0"/>
      <w:r w:rsidR="00F755B7">
        <w:rPr>
          <w:b/>
        </w:rPr>
        <w:t xml:space="preserve"> iz Velikog Lovrečana, Varaždinska 115 </w:t>
      </w:r>
      <w:r w:rsidR="00F755B7" w:rsidRPr="00F755B7">
        <w:t>za osobite uspjehe u razvoju druš</w:t>
      </w:r>
      <w:r w:rsidR="00F755B7">
        <w:t>tvenih odnosa i unapređenju</w:t>
      </w:r>
      <w:r w:rsidR="00F755B7" w:rsidRPr="00F755B7">
        <w:t xml:space="preserve"> vatrogastva na području općine Cestica</w:t>
      </w:r>
      <w:r w:rsidR="00F755B7">
        <w:t>.</w:t>
      </w:r>
    </w:p>
    <w:p w:rsidR="00382ABB" w:rsidRPr="00F755B7" w:rsidRDefault="00382ABB" w:rsidP="00382ABB">
      <w:pPr>
        <w:pStyle w:val="Tijeloteksta"/>
      </w:pPr>
    </w:p>
    <w:p w:rsidR="00382ABB" w:rsidRDefault="00382ABB" w:rsidP="00382ABB">
      <w:pPr>
        <w:pStyle w:val="Tijeloteksta"/>
      </w:pPr>
    </w:p>
    <w:p w:rsidR="00382ABB" w:rsidRDefault="00382ABB" w:rsidP="00382ABB">
      <w:pPr>
        <w:pStyle w:val="Tijeloteksta"/>
      </w:pPr>
    </w:p>
    <w:p w:rsidR="00382ABB" w:rsidRDefault="00382ABB" w:rsidP="00382ABB">
      <w:pPr>
        <w:pStyle w:val="Tijeloteksta"/>
      </w:pPr>
    </w:p>
    <w:p w:rsidR="00382ABB" w:rsidRDefault="00382ABB" w:rsidP="00382ABB">
      <w:pPr>
        <w:pStyle w:val="Tijeloteksta"/>
      </w:pPr>
    </w:p>
    <w:p w:rsidR="004B0D83" w:rsidRDefault="004B0D83" w:rsidP="00382ABB">
      <w:pPr>
        <w:pStyle w:val="Tijeloteksta"/>
      </w:pPr>
    </w:p>
    <w:p w:rsidR="00382ABB" w:rsidRDefault="00382ABB" w:rsidP="00382ABB">
      <w:pPr>
        <w:pStyle w:val="Tijeloteksta"/>
        <w:jc w:val="center"/>
      </w:pPr>
      <w:r>
        <w:t>Članak 4.</w:t>
      </w:r>
    </w:p>
    <w:p w:rsidR="00116B62" w:rsidRDefault="00116B62" w:rsidP="00116B62">
      <w:pPr>
        <w:pStyle w:val="Tijeloteksta"/>
        <w:ind w:firstLine="708"/>
      </w:pPr>
      <w:r>
        <w:t xml:space="preserve">Javna priznanja uručiti će se na svečanoj sjednici Općinskog vijeća, povodom obilježavanja Dana Općine Cestica, </w:t>
      </w:r>
      <w:r w:rsidR="0069656E">
        <w:t>1</w:t>
      </w:r>
      <w:r w:rsidR="004F39EE">
        <w:t>6</w:t>
      </w:r>
      <w:r w:rsidR="0069656E">
        <w:t>.</w:t>
      </w:r>
      <w:r w:rsidR="004F39EE">
        <w:t xml:space="preserve"> rujna 2022</w:t>
      </w:r>
      <w:r>
        <w:t>. godine.</w:t>
      </w:r>
    </w:p>
    <w:p w:rsidR="008B0F28" w:rsidRDefault="008B0F28" w:rsidP="00116B62">
      <w:pPr>
        <w:pStyle w:val="Tijeloteksta"/>
      </w:pPr>
    </w:p>
    <w:p w:rsidR="00116B62" w:rsidRPr="002134E3" w:rsidRDefault="00116B62" w:rsidP="00116B62">
      <w:pPr>
        <w:pStyle w:val="Tijeloteksta"/>
        <w:jc w:val="center"/>
        <w:rPr>
          <w:bCs/>
        </w:rPr>
      </w:pPr>
      <w:r w:rsidRPr="002134E3">
        <w:rPr>
          <w:bCs/>
        </w:rPr>
        <w:t xml:space="preserve">Članak </w:t>
      </w:r>
      <w:r w:rsidR="00382ABB">
        <w:rPr>
          <w:bCs/>
        </w:rPr>
        <w:t>5</w:t>
      </w:r>
      <w:r w:rsidRPr="002134E3">
        <w:rPr>
          <w:bCs/>
        </w:rPr>
        <w:t>.</w:t>
      </w:r>
    </w:p>
    <w:p w:rsidR="00116B62" w:rsidRDefault="00116B62" w:rsidP="00116B62">
      <w:pPr>
        <w:pStyle w:val="Tijeloteksta"/>
        <w:ind w:firstLine="708"/>
      </w:pPr>
      <w:r>
        <w:t xml:space="preserve">Ova Odluka stupa na snagu </w:t>
      </w:r>
      <w:r w:rsidR="009A6C15">
        <w:t>prvog</w:t>
      </w:r>
      <w:r>
        <w:t xml:space="preserve"> dana od dana objave u "Službenom vjesniku Varaždinske županije".</w:t>
      </w: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0864F3" w:rsidRDefault="000864F3" w:rsidP="00116B62">
      <w:pPr>
        <w:pStyle w:val="Tijeloteksta"/>
        <w:ind w:firstLine="708"/>
      </w:pPr>
    </w:p>
    <w:p w:rsidR="00116B62" w:rsidRDefault="00116B62" w:rsidP="00116B62">
      <w:pPr>
        <w:pStyle w:val="Tijeloteksta"/>
        <w:ind w:firstLine="708"/>
      </w:pPr>
    </w:p>
    <w:p w:rsidR="00116B62" w:rsidRDefault="00116B62" w:rsidP="00116B62">
      <w:pPr>
        <w:pStyle w:val="Tijeloteksta"/>
        <w:jc w:val="right"/>
      </w:pPr>
      <w:r>
        <w:t>Predsjednik Općinskog vijeća</w:t>
      </w:r>
    </w:p>
    <w:p w:rsidR="00116B62" w:rsidRDefault="00116B62" w:rsidP="00116B62">
      <w:pPr>
        <w:pStyle w:val="Tijeloteksta"/>
        <w:jc w:val="right"/>
      </w:pPr>
      <w:r>
        <w:t>Darko Majhen, mag.pol.</w:t>
      </w:r>
    </w:p>
    <w:p w:rsidR="00BD381A" w:rsidRDefault="00BD381A"/>
    <w:p w:rsidR="00BD381A" w:rsidRPr="00BD381A" w:rsidRDefault="00BD381A" w:rsidP="00BD381A"/>
    <w:p w:rsidR="00BD381A" w:rsidRPr="00BD381A" w:rsidRDefault="00BD381A" w:rsidP="00BD381A"/>
    <w:p w:rsidR="00BD381A" w:rsidRPr="00BD381A" w:rsidRDefault="00BD381A" w:rsidP="00BD381A"/>
    <w:p w:rsidR="00884C5E" w:rsidRPr="00BD381A" w:rsidRDefault="00884C5E" w:rsidP="00BD381A"/>
    <w:sectPr w:rsidR="00884C5E" w:rsidRPr="00BD38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92" w:rsidRDefault="00FD1B92" w:rsidP="002E1C21">
      <w:r>
        <w:separator/>
      </w:r>
    </w:p>
  </w:endnote>
  <w:endnote w:type="continuationSeparator" w:id="0">
    <w:p w:rsidR="00FD1B92" w:rsidRDefault="00FD1B92" w:rsidP="002E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95845"/>
      <w:docPartObj>
        <w:docPartGallery w:val="Page Numbers (Bottom of Page)"/>
        <w:docPartUnique/>
      </w:docPartObj>
    </w:sdtPr>
    <w:sdtEndPr/>
    <w:sdtContent>
      <w:p w:rsidR="002E1C21" w:rsidRDefault="002E1C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4B">
          <w:rPr>
            <w:noProof/>
          </w:rPr>
          <w:t>1</w:t>
        </w:r>
        <w:r>
          <w:fldChar w:fldCharType="end"/>
        </w:r>
      </w:p>
    </w:sdtContent>
  </w:sdt>
  <w:p w:rsidR="002E1C21" w:rsidRDefault="002E1C2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92" w:rsidRDefault="00FD1B92" w:rsidP="002E1C21">
      <w:r>
        <w:separator/>
      </w:r>
    </w:p>
  </w:footnote>
  <w:footnote w:type="continuationSeparator" w:id="0">
    <w:p w:rsidR="00FD1B92" w:rsidRDefault="00FD1B92" w:rsidP="002E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A8"/>
    <w:multiLevelType w:val="hybridMultilevel"/>
    <w:tmpl w:val="98CAFE88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A32BF"/>
    <w:multiLevelType w:val="hybridMultilevel"/>
    <w:tmpl w:val="1696FEE4"/>
    <w:lvl w:ilvl="0" w:tplc="090ED5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7160C"/>
    <w:multiLevelType w:val="hybridMultilevel"/>
    <w:tmpl w:val="DBD2BF1A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057A"/>
    <w:multiLevelType w:val="hybridMultilevel"/>
    <w:tmpl w:val="73DE99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370A0F"/>
    <w:multiLevelType w:val="hybridMultilevel"/>
    <w:tmpl w:val="1BA03D76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A1535"/>
    <w:multiLevelType w:val="hybridMultilevel"/>
    <w:tmpl w:val="989AE34C"/>
    <w:lvl w:ilvl="0" w:tplc="090ED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21"/>
    <w:rsid w:val="00057147"/>
    <w:rsid w:val="00076789"/>
    <w:rsid w:val="000864F3"/>
    <w:rsid w:val="000B78E2"/>
    <w:rsid w:val="00106C24"/>
    <w:rsid w:val="00116B62"/>
    <w:rsid w:val="00142FB1"/>
    <w:rsid w:val="00150867"/>
    <w:rsid w:val="0015149A"/>
    <w:rsid w:val="00185BF6"/>
    <w:rsid w:val="001C2E23"/>
    <w:rsid w:val="002134E3"/>
    <w:rsid w:val="00227C54"/>
    <w:rsid w:val="0024540A"/>
    <w:rsid w:val="0026462A"/>
    <w:rsid w:val="00266B57"/>
    <w:rsid w:val="00290532"/>
    <w:rsid w:val="002B2BA4"/>
    <w:rsid w:val="002E1C21"/>
    <w:rsid w:val="003420D5"/>
    <w:rsid w:val="00356150"/>
    <w:rsid w:val="0035647F"/>
    <w:rsid w:val="00382ABB"/>
    <w:rsid w:val="003C4FA6"/>
    <w:rsid w:val="003D57CA"/>
    <w:rsid w:val="003E6BF8"/>
    <w:rsid w:val="003F2DA9"/>
    <w:rsid w:val="003F6576"/>
    <w:rsid w:val="00451A11"/>
    <w:rsid w:val="00481795"/>
    <w:rsid w:val="0048772F"/>
    <w:rsid w:val="004B0D83"/>
    <w:rsid w:val="004B7C94"/>
    <w:rsid w:val="004F3573"/>
    <w:rsid w:val="004F39EE"/>
    <w:rsid w:val="004F5684"/>
    <w:rsid w:val="00527A10"/>
    <w:rsid w:val="005E2B24"/>
    <w:rsid w:val="00602C21"/>
    <w:rsid w:val="00615ECF"/>
    <w:rsid w:val="00624D88"/>
    <w:rsid w:val="006619B8"/>
    <w:rsid w:val="00677BD0"/>
    <w:rsid w:val="0069656E"/>
    <w:rsid w:val="007051EF"/>
    <w:rsid w:val="007143D4"/>
    <w:rsid w:val="00770DAC"/>
    <w:rsid w:val="007806EB"/>
    <w:rsid w:val="007C66E2"/>
    <w:rsid w:val="007E08EA"/>
    <w:rsid w:val="007F111D"/>
    <w:rsid w:val="00801BF8"/>
    <w:rsid w:val="00842F20"/>
    <w:rsid w:val="00884C5E"/>
    <w:rsid w:val="008B0F28"/>
    <w:rsid w:val="008C5DFF"/>
    <w:rsid w:val="008F2C1A"/>
    <w:rsid w:val="009058E2"/>
    <w:rsid w:val="00962D87"/>
    <w:rsid w:val="009A6C15"/>
    <w:rsid w:val="009A73E9"/>
    <w:rsid w:val="009D1554"/>
    <w:rsid w:val="009D31FB"/>
    <w:rsid w:val="00A900E9"/>
    <w:rsid w:val="00AB7A76"/>
    <w:rsid w:val="00AB7B75"/>
    <w:rsid w:val="00B23D27"/>
    <w:rsid w:val="00B665AA"/>
    <w:rsid w:val="00B73432"/>
    <w:rsid w:val="00B8692E"/>
    <w:rsid w:val="00B95D84"/>
    <w:rsid w:val="00B974FE"/>
    <w:rsid w:val="00BD381A"/>
    <w:rsid w:val="00BD5E5E"/>
    <w:rsid w:val="00C15660"/>
    <w:rsid w:val="00C17B70"/>
    <w:rsid w:val="00C26885"/>
    <w:rsid w:val="00C345C0"/>
    <w:rsid w:val="00C94051"/>
    <w:rsid w:val="00CC715D"/>
    <w:rsid w:val="00CD5621"/>
    <w:rsid w:val="00CF2CA6"/>
    <w:rsid w:val="00CF5766"/>
    <w:rsid w:val="00D20CB3"/>
    <w:rsid w:val="00D47A90"/>
    <w:rsid w:val="00D65DDB"/>
    <w:rsid w:val="00DA0F19"/>
    <w:rsid w:val="00DE69A2"/>
    <w:rsid w:val="00E2464B"/>
    <w:rsid w:val="00E65A33"/>
    <w:rsid w:val="00E71166"/>
    <w:rsid w:val="00ED0075"/>
    <w:rsid w:val="00EE194B"/>
    <w:rsid w:val="00F26E78"/>
    <w:rsid w:val="00F31880"/>
    <w:rsid w:val="00F41D47"/>
    <w:rsid w:val="00F71C28"/>
    <w:rsid w:val="00F755B7"/>
    <w:rsid w:val="00F83D44"/>
    <w:rsid w:val="00F8757C"/>
    <w:rsid w:val="00FB056E"/>
    <w:rsid w:val="00FC6E02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116B6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116B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6B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B6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E6B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1C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1C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2022-08-31T07:27:00Z</cp:lastPrinted>
  <dcterms:created xsi:type="dcterms:W3CDTF">2022-08-03T11:16:00Z</dcterms:created>
  <dcterms:modified xsi:type="dcterms:W3CDTF">2022-09-07T09:47:00Z</dcterms:modified>
</cp:coreProperties>
</file>