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347A" w14:textId="73047124" w:rsidR="00536F43" w:rsidRDefault="00536F43" w:rsidP="002422C4">
      <w:pPr>
        <w:spacing w:before="240" w:after="0"/>
        <w:jc w:val="center"/>
        <w:rPr>
          <w:b/>
          <w:bCs/>
          <w:sz w:val="32"/>
          <w:szCs w:val="32"/>
        </w:rPr>
      </w:pPr>
      <w:r w:rsidRPr="00536F43">
        <w:rPr>
          <w:b/>
          <w:bCs/>
          <w:sz w:val="32"/>
          <w:szCs w:val="32"/>
        </w:rPr>
        <w:t xml:space="preserve">PRIJAVNICA ZA </w:t>
      </w:r>
      <w:r w:rsidR="00065873">
        <w:rPr>
          <w:b/>
          <w:bCs/>
          <w:sz w:val="32"/>
          <w:szCs w:val="32"/>
        </w:rPr>
        <w:t>DRUŽENJE V NARAVI</w:t>
      </w:r>
      <w:r w:rsidR="00B53616">
        <w:rPr>
          <w:b/>
          <w:bCs/>
          <w:sz w:val="32"/>
          <w:szCs w:val="32"/>
        </w:rPr>
        <w:t>/PRIJAVNICA ZA SUSRET V PRIRODI</w:t>
      </w:r>
      <w:r w:rsidRPr="00536F4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Pr="00536F43">
        <w:rPr>
          <w:b/>
          <w:bCs/>
          <w:sz w:val="32"/>
          <w:szCs w:val="32"/>
        </w:rPr>
        <w:t xml:space="preserve"> DRAVACON</w:t>
      </w:r>
    </w:p>
    <w:p w14:paraId="65A6519E" w14:textId="0C75792D" w:rsidR="00A92AF4" w:rsidRDefault="003819AB" w:rsidP="002422C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</w:t>
      </w:r>
      <w:r w:rsidR="00536F43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9</w:t>
      </w:r>
      <w:r w:rsidR="00536F43">
        <w:rPr>
          <w:b/>
          <w:bCs/>
          <w:sz w:val="32"/>
          <w:szCs w:val="32"/>
        </w:rPr>
        <w:t>.2025.</w:t>
      </w:r>
      <w:r w:rsidR="002422C4">
        <w:rPr>
          <w:b/>
          <w:bCs/>
          <w:sz w:val="32"/>
          <w:szCs w:val="32"/>
        </w:rPr>
        <w:t xml:space="preserve"> (rafting)</w:t>
      </w:r>
    </w:p>
    <w:p w14:paraId="11B67A02" w14:textId="77777777" w:rsidR="00B53616" w:rsidRPr="00065873" w:rsidRDefault="00B53616" w:rsidP="002422C4">
      <w:pPr>
        <w:spacing w:after="0"/>
        <w:jc w:val="center"/>
        <w:rPr>
          <w:b/>
          <w:bCs/>
          <w:sz w:val="32"/>
          <w:szCs w:val="32"/>
        </w:rPr>
      </w:pPr>
    </w:p>
    <w:p w14:paraId="79789D60" w14:textId="1ED50605" w:rsidR="00536F43" w:rsidRDefault="00536F43" w:rsidP="00536F43">
      <w:r>
        <w:t>1. IME I</w:t>
      </w:r>
      <w:r w:rsidR="00065873">
        <w:t>N</w:t>
      </w:r>
      <w:r>
        <w:t xml:space="preserve"> PR</w:t>
      </w:r>
      <w:r w:rsidR="00065873">
        <w:t>IIMEK</w:t>
      </w:r>
      <w:r w:rsidR="00B53616">
        <w:t xml:space="preserve"> /IME I PREZIME: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510A876D" w14:textId="77777777" w:rsidTr="0039317D">
        <w:tc>
          <w:tcPr>
            <w:tcW w:w="10456" w:type="dxa"/>
          </w:tcPr>
          <w:p w14:paraId="7965CA30" w14:textId="77777777" w:rsidR="00536F43" w:rsidRDefault="00536F43" w:rsidP="0039317D">
            <w:bookmarkStart w:id="1" w:name="_Hlk202434968"/>
          </w:p>
        </w:tc>
      </w:tr>
      <w:bookmarkEnd w:id="1"/>
    </w:tbl>
    <w:p w14:paraId="6CB88607" w14:textId="77777777" w:rsidR="000F0CBC" w:rsidRDefault="000F0CBC" w:rsidP="00536F43"/>
    <w:p w14:paraId="61D5062D" w14:textId="7F3D4622" w:rsidR="00536F43" w:rsidRDefault="00536F43" w:rsidP="00536F43">
      <w:r>
        <w:t xml:space="preserve">2. DATUM </w:t>
      </w:r>
      <w:r w:rsidR="00065873">
        <w:t>ROJSTVA</w:t>
      </w:r>
      <w:r w:rsidR="00B53616">
        <w:t xml:space="preserve"> /DATUM  ROĐENJA: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25FA3252" w14:textId="77777777" w:rsidTr="0039317D">
        <w:tc>
          <w:tcPr>
            <w:tcW w:w="10456" w:type="dxa"/>
          </w:tcPr>
          <w:p w14:paraId="3270A1C1" w14:textId="77777777" w:rsidR="00536F43" w:rsidRDefault="00536F43" w:rsidP="0039317D"/>
        </w:tc>
      </w:tr>
    </w:tbl>
    <w:p w14:paraId="38872A47" w14:textId="77777777" w:rsidR="00536F43" w:rsidRDefault="00536F43" w:rsidP="00536F43"/>
    <w:p w14:paraId="1DAC5DEB" w14:textId="793FC77D" w:rsidR="00536F43" w:rsidRDefault="00536F43" w:rsidP="00536F43">
      <w:r>
        <w:t xml:space="preserve">3. </w:t>
      </w:r>
      <w:r w:rsidR="00065873">
        <w:t>NASLOV</w:t>
      </w:r>
      <w:r w:rsidR="00B53616">
        <w:t>/ ADRESA: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27BE36C4" w14:textId="77777777" w:rsidTr="0039317D">
        <w:tc>
          <w:tcPr>
            <w:tcW w:w="10456" w:type="dxa"/>
          </w:tcPr>
          <w:p w14:paraId="2FD8B5AB" w14:textId="77777777" w:rsidR="00536F43" w:rsidRDefault="00536F43" w:rsidP="0039317D"/>
        </w:tc>
      </w:tr>
    </w:tbl>
    <w:p w14:paraId="08E4D6C8" w14:textId="77777777" w:rsidR="00536F43" w:rsidRDefault="00536F43" w:rsidP="00536F43">
      <w:r>
        <w:tab/>
      </w:r>
    </w:p>
    <w:p w14:paraId="4E1079B7" w14:textId="4B9A5FFC" w:rsidR="00536F43" w:rsidRDefault="00536F43" w:rsidP="00536F43">
      <w:r>
        <w:t>4. KONTAKT: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2FCA8410" w14:textId="77777777" w:rsidTr="0039317D">
        <w:tc>
          <w:tcPr>
            <w:tcW w:w="10456" w:type="dxa"/>
          </w:tcPr>
          <w:p w14:paraId="0287D387" w14:textId="77777777" w:rsidR="00536F43" w:rsidRDefault="00536F43" w:rsidP="0039317D"/>
        </w:tc>
      </w:tr>
    </w:tbl>
    <w:p w14:paraId="691A511F" w14:textId="77777777" w:rsidR="00536F43" w:rsidRDefault="00536F43" w:rsidP="00536F43"/>
    <w:p w14:paraId="31A704D4" w14:textId="37E1A815" w:rsidR="00536F43" w:rsidRDefault="00536F43" w:rsidP="00536F43">
      <w:r>
        <w:t xml:space="preserve">5. E-mail: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356BD9C7" w14:textId="77777777" w:rsidTr="0039317D">
        <w:tc>
          <w:tcPr>
            <w:tcW w:w="10456" w:type="dxa"/>
          </w:tcPr>
          <w:p w14:paraId="07391F21" w14:textId="77777777" w:rsidR="00536F43" w:rsidRDefault="00536F43" w:rsidP="0039317D"/>
        </w:tc>
      </w:tr>
    </w:tbl>
    <w:p w14:paraId="6EE44CE0" w14:textId="1397B8A0" w:rsidR="00536F43" w:rsidRDefault="00065873" w:rsidP="00536F43">
      <w:r>
        <w:t>Datum</w:t>
      </w:r>
      <w:r w:rsidR="00536F43">
        <w:t>:</w:t>
      </w:r>
      <w:r w:rsidR="00A92AF4">
        <w:t xml:space="preserve"> </w:t>
      </w:r>
      <w:r w:rsidR="00A92AF4">
        <w:tab/>
      </w:r>
      <w:r w:rsidR="00A92AF4">
        <w:tab/>
      </w:r>
      <w:r w:rsidR="00A92AF4">
        <w:tab/>
      </w:r>
      <w:r w:rsidR="00A92AF4">
        <w:tab/>
      </w:r>
      <w:r w:rsidR="00A92AF4">
        <w:tab/>
      </w:r>
      <w:r w:rsidR="00A92AF4">
        <w:tab/>
      </w:r>
      <w:r w:rsidR="00A92AF4">
        <w:tab/>
        <w:t>Potpis: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105"/>
      </w:tblGrid>
      <w:tr w:rsidR="00A92AF4" w14:paraId="185BDFE1" w14:textId="77777777" w:rsidTr="00A92AF4">
        <w:tc>
          <w:tcPr>
            <w:tcW w:w="4531" w:type="dxa"/>
            <w:tcBorders>
              <w:bottom w:val="single" w:sz="4" w:space="0" w:color="auto"/>
            </w:tcBorders>
          </w:tcPr>
          <w:p w14:paraId="2A176B9A" w14:textId="77777777" w:rsidR="00A92AF4" w:rsidRDefault="00A92AF4" w:rsidP="00536F43"/>
        </w:tc>
        <w:tc>
          <w:tcPr>
            <w:tcW w:w="426" w:type="dxa"/>
          </w:tcPr>
          <w:p w14:paraId="5F87AA64" w14:textId="77777777" w:rsidR="00A92AF4" w:rsidRDefault="00A92AF4" w:rsidP="00536F43"/>
        </w:tc>
        <w:tc>
          <w:tcPr>
            <w:tcW w:w="4105" w:type="dxa"/>
            <w:tcBorders>
              <w:bottom w:val="single" w:sz="4" w:space="0" w:color="auto"/>
            </w:tcBorders>
          </w:tcPr>
          <w:p w14:paraId="72A0A80D" w14:textId="77777777" w:rsidR="00A92AF4" w:rsidRDefault="00A92AF4" w:rsidP="00536F43"/>
        </w:tc>
      </w:tr>
    </w:tbl>
    <w:p w14:paraId="5A722A85" w14:textId="7F4E2476" w:rsidR="00536F43" w:rsidRDefault="00536F43" w:rsidP="00536F43">
      <w:r>
        <w:rPr>
          <w:rFonts w:ascii="Segoe UI Emoji" w:hAnsi="Segoe UI Emoji" w:cs="Segoe UI Emoji"/>
        </w:rPr>
        <w:t>📩</w:t>
      </w:r>
      <w:r>
        <w:t xml:space="preserve"> </w:t>
      </w:r>
      <w:r w:rsidR="00A92AF4">
        <w:t>P</w:t>
      </w:r>
      <w:r>
        <w:t>rijavnic</w:t>
      </w:r>
      <w:r w:rsidR="00065873">
        <w:t>o</w:t>
      </w:r>
      <w:r w:rsidR="00A92AF4">
        <w:t xml:space="preserve"> </w:t>
      </w:r>
      <w:r w:rsidR="00065873">
        <w:t>poslat</w:t>
      </w:r>
      <w:r w:rsidR="00A92AF4">
        <w:t>i</w:t>
      </w:r>
      <w:r>
        <w:t xml:space="preserve"> na e-mail: </w:t>
      </w:r>
      <w:hyperlink r:id="rId6" w:history="1">
        <w:r w:rsidR="002422C4" w:rsidRPr="005C5CB5">
          <w:rPr>
            <w:rStyle w:val="Hiperpovezava"/>
          </w:rPr>
          <w:t>obcina.zavrc@siol.net</w:t>
        </w:r>
      </w:hyperlink>
      <w:r w:rsidR="00A92AF4">
        <w:t xml:space="preserve"> </w:t>
      </w:r>
    </w:p>
    <w:p w14:paraId="020E88D5" w14:textId="2E6B6468" w:rsidR="00EB37C1" w:rsidRDefault="00536F43" w:rsidP="00EB37C1">
      <w:r>
        <w:rPr>
          <w:rFonts w:ascii="Segoe UI Emoji" w:hAnsi="Segoe UI Emoji" w:cs="Segoe UI Emoji"/>
        </w:rPr>
        <w:t>📞</w:t>
      </w:r>
      <w:r>
        <w:t xml:space="preserve"> Za </w:t>
      </w:r>
      <w:r w:rsidR="00065873">
        <w:t>več</w:t>
      </w:r>
      <w:r>
        <w:t xml:space="preserve"> informaci</w:t>
      </w:r>
      <w:r w:rsidR="00065873">
        <w:t>j</w:t>
      </w:r>
      <w:r>
        <w:t xml:space="preserve">: </w:t>
      </w:r>
      <w:r w:rsidR="00065873">
        <w:t>Danica - B. 02 761 18 02 ali 041 604 659, Lidija D.T. - 03</w:t>
      </w:r>
      <w:r>
        <w:t xml:space="preserve">1 </w:t>
      </w:r>
      <w:r w:rsidR="00065873">
        <w:t>389</w:t>
      </w:r>
      <w:r>
        <w:t xml:space="preserve"> </w:t>
      </w:r>
      <w:r w:rsidR="00065873">
        <w:t>115</w:t>
      </w:r>
    </w:p>
    <w:p w14:paraId="14122336" w14:textId="3C9FB81C" w:rsidR="000F0CBC" w:rsidRDefault="000F0CBC" w:rsidP="000F0CBC">
      <w:r>
        <w:t>Prijavnice se zbirajo do 5.9. 2025 oz. do zapolnitve mest /prijave se primaju do 5. rujna 2025 ili do popune mjesta.</w:t>
      </w:r>
    </w:p>
    <w:p w14:paraId="68F7BC80" w14:textId="004BB438" w:rsidR="000F0CBC" w:rsidRPr="00EB37C1" w:rsidRDefault="000F0CBC" w:rsidP="00EB37C1">
      <w:r>
        <w:t>Projekt DRAVACON je sofinanciran iz sredstev Evropskega sklada za regionalni razvoj v okviru Interreg programa Slovenija-Hrvaška 2021-2027</w:t>
      </w:r>
      <w:r>
        <w:t>./</w:t>
      </w:r>
      <w:r w:rsidRPr="000F0CBC">
        <w:t xml:space="preserve"> </w:t>
      </w:r>
      <w:r w:rsidRPr="003375B5">
        <w:t>Događaj se provodi u sklopu projekta DRAVACON, koji je sufinanciran sredstvima Europske unije iz Europskog fonda za regionalni razvoj u okviru Programa Interreg VI-A Slovenija – Hrvatska 2021.–2027.</w:t>
      </w:r>
      <w:r>
        <w:t xml:space="preserve"> </w:t>
      </w:r>
    </w:p>
    <w:sectPr w:rsidR="000F0CBC" w:rsidRPr="00EB37C1" w:rsidSect="00EB37C1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76EB" w14:textId="77777777" w:rsidR="00B2349D" w:rsidRDefault="00B2349D" w:rsidP="00D52880">
      <w:pPr>
        <w:spacing w:after="0" w:line="240" w:lineRule="auto"/>
      </w:pPr>
      <w:r>
        <w:separator/>
      </w:r>
    </w:p>
  </w:endnote>
  <w:endnote w:type="continuationSeparator" w:id="0">
    <w:p w14:paraId="73BDA68F" w14:textId="77777777" w:rsidR="00B2349D" w:rsidRDefault="00B2349D" w:rsidP="00D5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FACC" w14:textId="6842FD4A" w:rsidR="00D52880" w:rsidRDefault="00D52880" w:rsidP="00EB37C1">
    <w:pPr>
      <w:pStyle w:val="Noga"/>
      <w:pBdr>
        <w:top w:val="single" w:sz="4" w:space="1" w:color="auto"/>
      </w:pBdr>
    </w:pPr>
    <w:bookmarkStart w:id="2" w:name="_Hlk203376671"/>
    <w:bookmarkStart w:id="3" w:name="_Hlk203376672"/>
    <w:bookmarkStart w:id="4" w:name="_Hlk203376673"/>
    <w:bookmarkStart w:id="5" w:name="_Hlk203376674"/>
    <w:r>
      <w:t xml:space="preserve">                              </w:t>
    </w:r>
    <w:r>
      <w:rPr>
        <w:noProof/>
      </w:rPr>
      <w:drawing>
        <wp:inline distT="0" distB="0" distL="0" distR="0" wp14:anchorId="56F6A6BE" wp14:editId="4F67B6BE">
          <wp:extent cx="685800" cy="833120"/>
          <wp:effectExtent l="0" t="0" r="0" b="5080"/>
          <wp:docPr id="342741028" name="Slika 1" descr="Slika, ki vsebuje besede simbol, emblem, grb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41028" name="Slika 1" descr="Slika, ki vsebuje besede simbol, emblem, grb&#10;&#10;Vsebina, ustvarjena z umetno inteligenco, morda ni pravil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0ACA0800" wp14:editId="03A193C3">
          <wp:extent cx="666750" cy="836295"/>
          <wp:effectExtent l="0" t="0" r="0" b="1905"/>
          <wp:docPr id="1213464089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464089" name="Slika 2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2880">
      <w:rPr>
        <w:rFonts w:ascii="Times New Roman" w:hAnsi="Times New Roman" w:cs="Times New Roman"/>
        <w:noProof/>
      </w:rPr>
      <w:drawing>
        <wp:inline distT="0" distB="0" distL="0" distR="0" wp14:anchorId="70FD25A4" wp14:editId="0A787879">
          <wp:extent cx="5760720" cy="333375"/>
          <wp:effectExtent l="0" t="0" r="0" b="0"/>
          <wp:docPr id="214549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3433" w14:textId="77777777" w:rsidR="00B2349D" w:rsidRDefault="00B2349D" w:rsidP="00D52880">
      <w:pPr>
        <w:spacing w:after="0" w:line="240" w:lineRule="auto"/>
      </w:pPr>
      <w:bookmarkStart w:id="0" w:name="_Hlk206409030"/>
      <w:bookmarkEnd w:id="0"/>
      <w:r>
        <w:separator/>
      </w:r>
    </w:p>
  </w:footnote>
  <w:footnote w:type="continuationSeparator" w:id="0">
    <w:p w14:paraId="625C3F61" w14:textId="77777777" w:rsidR="00B2349D" w:rsidRDefault="00B2349D" w:rsidP="00D5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1DDE" w14:textId="4FAE071D" w:rsidR="00D52880" w:rsidRDefault="002F1198" w:rsidP="002422C4">
    <w:pPr>
      <w:pStyle w:val="Glava"/>
      <w:pBdr>
        <w:bottom w:val="single" w:sz="4" w:space="1" w:color="auto"/>
      </w:pBdr>
    </w:pPr>
    <w:r>
      <w:t xml:space="preserve">                       </w:t>
    </w:r>
    <w:r w:rsidR="00065873">
      <w:rPr>
        <w:noProof/>
      </w:rPr>
      <w:drawing>
        <wp:inline distT="0" distB="0" distL="0" distR="0" wp14:anchorId="5C3E143C" wp14:editId="6CC6FC83">
          <wp:extent cx="619125" cy="752122"/>
          <wp:effectExtent l="0" t="0" r="0" b="0"/>
          <wp:docPr id="1" name="Slika 1" descr="Slika, ki vsebuje besede simbol, emblem, grb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41028" name="Slika 1" descr="Slika, ki vsebuje besede simbol, emblem, grb&#10;&#10;Vsebina, ustvarjena z umetno inteligenco, morda ni pravil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73" cy="753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73">
      <w:t xml:space="preserve">                  </w:t>
    </w:r>
    <w:r w:rsidR="000F0CBC" w:rsidRPr="002F1198">
      <w:rPr>
        <w:noProof/>
        <w:sz w:val="16"/>
        <w:szCs w:val="16"/>
      </w:rPr>
      <w:drawing>
        <wp:inline distT="0" distB="0" distL="0" distR="0" wp14:anchorId="19AFC0F3" wp14:editId="252206D7">
          <wp:extent cx="1847850" cy="1005791"/>
          <wp:effectExtent l="0" t="0" r="0" b="0"/>
          <wp:docPr id="2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8955" cy="1017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73">
      <w:t xml:space="preserve">                                     </w:t>
    </w:r>
    <w:r w:rsidR="00D52880">
      <w:rPr>
        <w:noProof/>
      </w:rPr>
      <w:drawing>
        <wp:inline distT="0" distB="0" distL="0" distR="0" wp14:anchorId="23C5D0B4" wp14:editId="72EF65FA">
          <wp:extent cx="584735" cy="733425"/>
          <wp:effectExtent l="0" t="0" r="6350" b="0"/>
          <wp:docPr id="36115800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464089" name="Slika 2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40" cy="74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880">
      <w:t xml:space="preserve">   </w:t>
    </w:r>
    <w:r>
      <w:t xml:space="preserve">          </w:t>
    </w:r>
    <w:r w:rsidR="00D52880">
      <w:t xml:space="preserve">    </w:t>
    </w:r>
    <w: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80"/>
    <w:rsid w:val="00065873"/>
    <w:rsid w:val="000F0CBC"/>
    <w:rsid w:val="002422C4"/>
    <w:rsid w:val="002F1198"/>
    <w:rsid w:val="003819AB"/>
    <w:rsid w:val="00444A3E"/>
    <w:rsid w:val="00450B00"/>
    <w:rsid w:val="00535A9F"/>
    <w:rsid w:val="00536F43"/>
    <w:rsid w:val="00613F8B"/>
    <w:rsid w:val="007C6A57"/>
    <w:rsid w:val="008D5BCD"/>
    <w:rsid w:val="00A92AF4"/>
    <w:rsid w:val="00B2349D"/>
    <w:rsid w:val="00B53616"/>
    <w:rsid w:val="00C00B42"/>
    <w:rsid w:val="00CD0535"/>
    <w:rsid w:val="00D52880"/>
    <w:rsid w:val="00D658BC"/>
    <w:rsid w:val="00E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E0D67"/>
  <w15:chartTrackingRefBased/>
  <w15:docId w15:val="{46350E19-6E46-4115-BC09-A756C752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52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52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52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52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52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52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52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52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2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52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52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528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5288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528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5288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528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528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52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5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52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52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5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5288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5288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5288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52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5288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52880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D5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2880"/>
  </w:style>
  <w:style w:type="paragraph" w:styleId="Noga">
    <w:name w:val="footer"/>
    <w:basedOn w:val="Navaden"/>
    <w:link w:val="NogaZnak"/>
    <w:uiPriority w:val="99"/>
    <w:unhideWhenUsed/>
    <w:rsid w:val="00D5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2880"/>
  </w:style>
  <w:style w:type="table" w:styleId="Tabelamrea">
    <w:name w:val="Table Grid"/>
    <w:basedOn w:val="Navadnatabela"/>
    <w:uiPriority w:val="39"/>
    <w:rsid w:val="00536F4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36F4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3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ina.zavrc@siol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w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danica@zavrc.si</cp:lastModifiedBy>
  <cp:revision>4</cp:revision>
  <cp:lastPrinted>2025-07-14T07:15:00Z</cp:lastPrinted>
  <dcterms:created xsi:type="dcterms:W3CDTF">2025-08-18T09:21:00Z</dcterms:created>
  <dcterms:modified xsi:type="dcterms:W3CDTF">2025-08-18T09:37:00Z</dcterms:modified>
</cp:coreProperties>
</file>