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B357D4">
        <w:t xml:space="preserve">    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3F387A" w:rsidP="00B357D4">
      <w:pPr>
        <w:rPr>
          <w:b/>
        </w:rPr>
      </w:pPr>
      <w:r>
        <w:t xml:space="preserve">          </w:t>
      </w:r>
      <w:r w:rsidR="00B357D4"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KLASA: 024-02</w:t>
      </w:r>
      <w:r w:rsidR="003F387A">
        <w:rPr>
          <w:b/>
          <w:bCs/>
        </w:rPr>
        <w:t>/22</w:t>
      </w:r>
      <w:r w:rsidR="00B357D4" w:rsidRPr="00B56447">
        <w:rPr>
          <w:b/>
          <w:bCs/>
        </w:rPr>
        <w:t>-01/</w:t>
      </w:r>
      <w:r w:rsidR="007C56FE">
        <w:rPr>
          <w:b/>
          <w:bCs/>
        </w:rPr>
        <w:t>13</w:t>
      </w: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URBROJ: 2186-</w:t>
      </w:r>
      <w:r w:rsidR="003F387A">
        <w:rPr>
          <w:b/>
          <w:bCs/>
        </w:rPr>
        <w:t>3-02-22</w:t>
      </w:r>
      <w:r w:rsidR="00B357D4"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 w:rsidR="000B7057">
        <w:rPr>
          <w:b/>
        </w:rPr>
        <w:t xml:space="preserve"> </w:t>
      </w:r>
      <w:r w:rsidR="000B7057">
        <w:rPr>
          <w:b/>
        </w:rPr>
        <w:softHyphen/>
      </w:r>
      <w:r w:rsidR="007C56FE">
        <w:rPr>
          <w:b/>
        </w:rPr>
        <w:t>22</w:t>
      </w:r>
      <w:r w:rsidR="000E5682">
        <w:rPr>
          <w:b/>
        </w:rPr>
        <w:t>.11</w:t>
      </w:r>
      <w:r w:rsidR="00B678EF">
        <w:rPr>
          <w:b/>
        </w:rPr>
        <w:t>.</w:t>
      </w:r>
      <w:r w:rsidR="003F387A">
        <w:rPr>
          <w:b/>
        </w:rPr>
        <w:t>2022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E53FCF" w:rsidP="0037312A">
      <w:pPr>
        <w:jc w:val="center"/>
        <w:rPr>
          <w:b/>
          <w:szCs w:val="22"/>
        </w:rPr>
      </w:pPr>
      <w:r>
        <w:rPr>
          <w:b/>
          <w:szCs w:val="22"/>
        </w:rPr>
        <w:t>11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B72E8F" w:rsidP="0031053F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na dan</w:t>
      </w:r>
      <w:r w:rsidR="00E52964">
        <w:rPr>
          <w:b/>
          <w:szCs w:val="22"/>
          <w:u w:val="single"/>
        </w:rPr>
        <w:t>_</w:t>
      </w:r>
      <w:r w:rsidR="00F66CA8">
        <w:rPr>
          <w:b/>
          <w:szCs w:val="22"/>
          <w:u w:val="single"/>
        </w:rPr>
        <w:t>20</w:t>
      </w:r>
      <w:r w:rsidR="00E53FCF">
        <w:rPr>
          <w:b/>
          <w:szCs w:val="22"/>
          <w:u w:val="single"/>
        </w:rPr>
        <w:t>.12</w:t>
      </w:r>
      <w:r w:rsidR="00B678EF">
        <w:rPr>
          <w:b/>
          <w:szCs w:val="22"/>
          <w:u w:val="single"/>
        </w:rPr>
        <w:t>.</w:t>
      </w:r>
      <w:r w:rsidR="003F387A">
        <w:rPr>
          <w:b/>
          <w:szCs w:val="22"/>
          <w:u w:val="single"/>
        </w:rPr>
        <w:t>2022</w:t>
      </w:r>
      <w:r w:rsidR="00F63BF5">
        <w:rPr>
          <w:b/>
          <w:szCs w:val="22"/>
          <w:u w:val="single"/>
        </w:rPr>
        <w:t>. godine (</w:t>
      </w:r>
      <w:r w:rsidR="00F66CA8">
        <w:rPr>
          <w:b/>
          <w:szCs w:val="22"/>
          <w:u w:val="single"/>
        </w:rPr>
        <w:t>utorak</w:t>
      </w:r>
      <w:r w:rsidR="0031053F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19:00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2D53E6" w:rsidRPr="002D55DF" w:rsidRDefault="0037312A" w:rsidP="002D55DF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0C7EB7" w:rsidRDefault="000C7EB7" w:rsidP="000C7EB7">
      <w:pPr>
        <w:ind w:left="360"/>
        <w:jc w:val="both"/>
      </w:pPr>
    </w:p>
    <w:p w:rsidR="00E53FCF" w:rsidRDefault="00E53FCF" w:rsidP="00E53FCF">
      <w:pPr>
        <w:pStyle w:val="Odlomakpopisa"/>
        <w:numPr>
          <w:ilvl w:val="0"/>
          <w:numId w:val="9"/>
        </w:numPr>
        <w:jc w:val="both"/>
      </w:pPr>
      <w:r>
        <w:t>Donošenje III. Izmjena i dopuna Proračuna Općine Cestica za 2022. godinu</w:t>
      </w:r>
    </w:p>
    <w:p w:rsidR="00E53FCF" w:rsidRDefault="00AE3784" w:rsidP="00E53FCF">
      <w:pPr>
        <w:pStyle w:val="Odlomakpopisa"/>
        <w:numPr>
          <w:ilvl w:val="0"/>
          <w:numId w:val="11"/>
        </w:numPr>
        <w:jc w:val="both"/>
      </w:pPr>
      <w:r>
        <w:t>I</w:t>
      </w:r>
      <w:r w:rsidR="001307A9">
        <w:t>I</w:t>
      </w:r>
      <w:r w:rsidR="00E53FCF">
        <w:t>. izmjene i dopune Programa održavanja komunalne infrastrukture na području općine Cestica za 2022. godinu</w:t>
      </w:r>
    </w:p>
    <w:p w:rsidR="000C7EB7" w:rsidRDefault="00E53FCF" w:rsidP="00251C17">
      <w:pPr>
        <w:pStyle w:val="Odlomakpopisa"/>
        <w:numPr>
          <w:ilvl w:val="0"/>
          <w:numId w:val="11"/>
        </w:numPr>
        <w:jc w:val="both"/>
      </w:pPr>
      <w:r>
        <w:t>I</w:t>
      </w:r>
      <w:r w:rsidR="001307A9">
        <w:t>I</w:t>
      </w:r>
      <w:r>
        <w:t>. izmjene i dopune Programa gradnje objekata i uređaja komunalne infrastrukture za 2022. godinu</w:t>
      </w:r>
    </w:p>
    <w:p w:rsidR="009F2110" w:rsidRDefault="000C7EB7" w:rsidP="00D93786">
      <w:pPr>
        <w:pStyle w:val="Odlomakpopisa"/>
        <w:numPr>
          <w:ilvl w:val="0"/>
          <w:numId w:val="9"/>
        </w:numPr>
        <w:jc w:val="both"/>
      </w:pPr>
      <w:r>
        <w:t>Prijedlog Odluke o</w:t>
      </w:r>
      <w:r w:rsidR="00E53FCF">
        <w:t xml:space="preserve"> osnivanju </w:t>
      </w:r>
      <w:r w:rsidR="009F2110" w:rsidRPr="009F2110">
        <w:t>Javne ustanove za predškolski odgoj i obrazovanje - Dječji vrtić Cestica</w:t>
      </w:r>
    </w:p>
    <w:p w:rsidR="009F2110" w:rsidRDefault="009F2110" w:rsidP="00D93786">
      <w:pPr>
        <w:pStyle w:val="Odlomakpopisa"/>
        <w:numPr>
          <w:ilvl w:val="0"/>
          <w:numId w:val="9"/>
        </w:numPr>
        <w:jc w:val="both"/>
      </w:pPr>
      <w:r>
        <w:t>Prijedlog Odluke o sufinanciranju smještaja djece u predškolsku ustanovu</w:t>
      </w:r>
    </w:p>
    <w:p w:rsidR="008C3904" w:rsidRDefault="008C3904" w:rsidP="008C3904">
      <w:pPr>
        <w:pStyle w:val="Odlomakpopisa"/>
        <w:numPr>
          <w:ilvl w:val="0"/>
          <w:numId w:val="9"/>
        </w:numPr>
        <w:jc w:val="both"/>
      </w:pPr>
      <w:r>
        <w:t xml:space="preserve">Prijedlog Odluke o </w:t>
      </w:r>
      <w:r w:rsidRPr="008C3904">
        <w:t>davanju prethodne suglasnosti na opće uvje</w:t>
      </w:r>
      <w:r>
        <w:t>te isporuke komunalne usluge</w:t>
      </w:r>
      <w:r w:rsidRPr="008C3904">
        <w:t xml:space="preserve"> ukopa</w:t>
      </w:r>
      <w:r>
        <w:t xml:space="preserve"> pokojnika</w:t>
      </w:r>
    </w:p>
    <w:p w:rsidR="008C3904" w:rsidRDefault="008C3904" w:rsidP="008C3904">
      <w:pPr>
        <w:pStyle w:val="Odlomakpopisa"/>
        <w:numPr>
          <w:ilvl w:val="0"/>
          <w:numId w:val="9"/>
        </w:numPr>
      </w:pPr>
      <w:r w:rsidRPr="008C3904">
        <w:t xml:space="preserve">Prijedlog Odluke o davanju prethodne suglasnosti na opće uvjete isporuke </w:t>
      </w:r>
      <w:r w:rsidR="00251C17">
        <w:t>komunalne usluge obavljanje dimnjačarskih poslova</w:t>
      </w:r>
    </w:p>
    <w:p w:rsidR="00D93786" w:rsidRPr="008C3904" w:rsidRDefault="00D93786" w:rsidP="00D93786">
      <w:pPr>
        <w:pStyle w:val="Odlomakpopisa"/>
        <w:numPr>
          <w:ilvl w:val="0"/>
          <w:numId w:val="9"/>
        </w:numPr>
      </w:pPr>
      <w:r>
        <w:t xml:space="preserve">Prijedlog Odluke </w:t>
      </w:r>
      <w:r w:rsidRPr="00D93786">
        <w:t xml:space="preserve">o prihvaćanju ponude </w:t>
      </w:r>
      <w:r>
        <w:t>za prodaju nekretnine</w:t>
      </w:r>
      <w:r w:rsidRPr="00D93786">
        <w:t xml:space="preserve"> u Gospodarskoj zoni Cestica – lokacija Otok Virje</w:t>
      </w:r>
    </w:p>
    <w:p w:rsidR="00251C17" w:rsidRPr="00251C17" w:rsidRDefault="00251C17" w:rsidP="00251C17">
      <w:pPr>
        <w:pStyle w:val="Odlomakpopisa"/>
        <w:numPr>
          <w:ilvl w:val="0"/>
          <w:numId w:val="9"/>
        </w:numPr>
        <w:jc w:val="both"/>
        <w:rPr>
          <w:bCs/>
        </w:rPr>
      </w:pPr>
      <w:r>
        <w:t xml:space="preserve">Prijedlog Analize stanja </w:t>
      </w:r>
      <w:r w:rsidRPr="00251C17">
        <w:rPr>
          <w:bCs/>
        </w:rPr>
        <w:t>sustava civilne  zaštite na području Općine Cestica za 2022. godinu</w:t>
      </w:r>
    </w:p>
    <w:p w:rsidR="00D60C31" w:rsidRDefault="00D60C31" w:rsidP="002E619D">
      <w:pPr>
        <w:jc w:val="both"/>
      </w:pPr>
    </w:p>
    <w:p w:rsidR="003F387A" w:rsidRPr="001307A9" w:rsidRDefault="0037312A" w:rsidP="001307A9">
      <w:pPr>
        <w:ind w:firstLine="360"/>
        <w:rPr>
          <w:sz w:val="22"/>
          <w:szCs w:val="22"/>
        </w:rPr>
      </w:pPr>
      <w:r w:rsidRPr="00BB6168">
        <w:rPr>
          <w:sz w:val="22"/>
          <w:szCs w:val="22"/>
        </w:rPr>
        <w:t>Materijale dostavljamo uz poziv.</w:t>
      </w:r>
    </w:p>
    <w:p w:rsidR="00092D01" w:rsidRPr="007C4EE5" w:rsidRDefault="0037312A" w:rsidP="00BB6168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3F387A" w:rsidRPr="00F944FE" w:rsidRDefault="0037312A" w:rsidP="00F944FE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216748" w:rsidRDefault="00216748" w:rsidP="0037312A">
      <w:pPr>
        <w:rPr>
          <w:sz w:val="20"/>
          <w:szCs w:val="22"/>
        </w:rPr>
      </w:pPr>
      <w:bookmarkStart w:id="0" w:name="_GoBack"/>
      <w:bookmarkEnd w:id="0"/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DA4E11" w:rsidRPr="00AB431C" w:rsidRDefault="0037312A" w:rsidP="00AB431C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sectPr w:rsidR="00DA4E11" w:rsidRPr="00AB431C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8D1"/>
    <w:multiLevelType w:val="hybridMultilevel"/>
    <w:tmpl w:val="D7A20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C6C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6780084"/>
    <w:multiLevelType w:val="hybridMultilevel"/>
    <w:tmpl w:val="D93A0A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04829"/>
    <w:multiLevelType w:val="hybridMultilevel"/>
    <w:tmpl w:val="593E2FBE"/>
    <w:lvl w:ilvl="0" w:tplc="49245E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07677"/>
    <w:rsid w:val="00086085"/>
    <w:rsid w:val="00092D01"/>
    <w:rsid w:val="000A0020"/>
    <w:rsid w:val="000A6E05"/>
    <w:rsid w:val="000B2EBC"/>
    <w:rsid w:val="000B7057"/>
    <w:rsid w:val="000C7EB7"/>
    <w:rsid w:val="000E5682"/>
    <w:rsid w:val="000F6354"/>
    <w:rsid w:val="001307A9"/>
    <w:rsid w:val="001431A8"/>
    <w:rsid w:val="00172C3D"/>
    <w:rsid w:val="00184A5E"/>
    <w:rsid w:val="00185093"/>
    <w:rsid w:val="002165B3"/>
    <w:rsid w:val="00216748"/>
    <w:rsid w:val="00236918"/>
    <w:rsid w:val="00251C17"/>
    <w:rsid w:val="002B70AA"/>
    <w:rsid w:val="002D53E6"/>
    <w:rsid w:val="002D55DF"/>
    <w:rsid w:val="002E619D"/>
    <w:rsid w:val="002F364A"/>
    <w:rsid w:val="0031053F"/>
    <w:rsid w:val="0037312A"/>
    <w:rsid w:val="003E0698"/>
    <w:rsid w:val="003F387A"/>
    <w:rsid w:val="00450A10"/>
    <w:rsid w:val="00462632"/>
    <w:rsid w:val="00471C82"/>
    <w:rsid w:val="005932CE"/>
    <w:rsid w:val="005C1168"/>
    <w:rsid w:val="005D54F3"/>
    <w:rsid w:val="005D6A35"/>
    <w:rsid w:val="00627C3E"/>
    <w:rsid w:val="0069630C"/>
    <w:rsid w:val="006E3ABC"/>
    <w:rsid w:val="00712988"/>
    <w:rsid w:val="007248CD"/>
    <w:rsid w:val="00793AE8"/>
    <w:rsid w:val="007B36F2"/>
    <w:rsid w:val="007C03D9"/>
    <w:rsid w:val="007C56FE"/>
    <w:rsid w:val="007D081E"/>
    <w:rsid w:val="008C168F"/>
    <w:rsid w:val="008C3904"/>
    <w:rsid w:val="00916B85"/>
    <w:rsid w:val="00947303"/>
    <w:rsid w:val="009F2110"/>
    <w:rsid w:val="00A4179D"/>
    <w:rsid w:val="00A65525"/>
    <w:rsid w:val="00A838B6"/>
    <w:rsid w:val="00AB431C"/>
    <w:rsid w:val="00AD48C0"/>
    <w:rsid w:val="00AE3784"/>
    <w:rsid w:val="00AE433A"/>
    <w:rsid w:val="00B357D4"/>
    <w:rsid w:val="00B678EF"/>
    <w:rsid w:val="00B72E8F"/>
    <w:rsid w:val="00B95F47"/>
    <w:rsid w:val="00BB6168"/>
    <w:rsid w:val="00BE48C0"/>
    <w:rsid w:val="00C0635F"/>
    <w:rsid w:val="00CD29B0"/>
    <w:rsid w:val="00CF2773"/>
    <w:rsid w:val="00D073AD"/>
    <w:rsid w:val="00D35B8F"/>
    <w:rsid w:val="00D60C31"/>
    <w:rsid w:val="00D908CB"/>
    <w:rsid w:val="00D93786"/>
    <w:rsid w:val="00DA4E11"/>
    <w:rsid w:val="00DC71D9"/>
    <w:rsid w:val="00E20955"/>
    <w:rsid w:val="00E33FFB"/>
    <w:rsid w:val="00E52964"/>
    <w:rsid w:val="00E53FCF"/>
    <w:rsid w:val="00E87662"/>
    <w:rsid w:val="00EB27FC"/>
    <w:rsid w:val="00F1503C"/>
    <w:rsid w:val="00F63BF5"/>
    <w:rsid w:val="00F66CA8"/>
    <w:rsid w:val="00F944FE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2022-12-09T07:43:00Z</cp:lastPrinted>
  <dcterms:created xsi:type="dcterms:W3CDTF">2022-12-07T08:22:00Z</dcterms:created>
  <dcterms:modified xsi:type="dcterms:W3CDTF">2022-12-13T10:36:00Z</dcterms:modified>
</cp:coreProperties>
</file>