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9292" w14:textId="37EBE506" w:rsidR="00C2247D" w:rsidRPr="00217B57" w:rsidRDefault="00C95B8B" w:rsidP="00C2247D">
      <w:pPr>
        <w:jc w:val="both"/>
        <w:rPr>
          <w:sz w:val="16"/>
          <w:szCs w:val="16"/>
        </w:rPr>
      </w:pP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  <w:t xml:space="preserve">     </w:t>
      </w:r>
    </w:p>
    <w:p w14:paraId="0ACF6B6B" w14:textId="2756B952" w:rsidR="00742A8C" w:rsidRPr="00742A8C" w:rsidRDefault="00742A8C" w:rsidP="00742A8C">
      <w:pPr>
        <w:tabs>
          <w:tab w:val="left" w:pos="495"/>
        </w:tabs>
        <w:rPr>
          <w:sz w:val="22"/>
          <w:szCs w:val="22"/>
          <w:lang w:bidi="en-US"/>
        </w:rPr>
      </w:pPr>
      <w:r>
        <w:rPr>
          <w:sz w:val="22"/>
          <w:szCs w:val="22"/>
        </w:rPr>
        <w:tab/>
        <w:t xml:space="preserve">     </w:t>
      </w:r>
      <w:r w:rsidRPr="00742A8C">
        <w:rPr>
          <w:sz w:val="22"/>
          <w:szCs w:val="22"/>
        </w:rPr>
        <w:t xml:space="preserve">  </w:t>
      </w:r>
      <w:r w:rsidRPr="00742A8C">
        <w:rPr>
          <w:noProof/>
          <w:sz w:val="22"/>
          <w:szCs w:val="22"/>
        </w:rPr>
        <w:drawing>
          <wp:inline distT="0" distB="0" distL="0" distR="0" wp14:anchorId="16991AF7" wp14:editId="0AAC4396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A5D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REPUBLIKA HRVATSKA </w:t>
      </w:r>
    </w:p>
    <w:p w14:paraId="2DDEE4E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VARAŽDINSKA ŽUPANIJA</w:t>
      </w:r>
    </w:p>
    <w:p w14:paraId="5B002372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OPĆINA CESTICA</w:t>
      </w:r>
    </w:p>
    <w:p w14:paraId="2F5CA8BA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Općinski načelnik</w:t>
      </w:r>
    </w:p>
    <w:p w14:paraId="10C1B905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</w:t>
      </w:r>
    </w:p>
    <w:p w14:paraId="72E3B94C" w14:textId="45EFA70F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KLASA:370-03/23-01/</w:t>
      </w:r>
    </w:p>
    <w:p w14:paraId="25489990" w14:textId="3DE28323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URBROJ: 2186-3-01/1-2</w:t>
      </w:r>
      <w:r w:rsidR="00AA787A">
        <w:rPr>
          <w:sz w:val="22"/>
          <w:szCs w:val="22"/>
        </w:rPr>
        <w:t>5</w:t>
      </w:r>
      <w:r w:rsidRPr="00742A8C">
        <w:rPr>
          <w:sz w:val="22"/>
          <w:szCs w:val="22"/>
        </w:rPr>
        <w:t>-</w:t>
      </w:r>
    </w:p>
    <w:p w14:paraId="0CB7080A" w14:textId="1C085FBC" w:rsid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Cestica, </w:t>
      </w:r>
      <w:r w:rsidR="00C22C7C">
        <w:rPr>
          <w:sz w:val="22"/>
          <w:szCs w:val="22"/>
        </w:rPr>
        <w:t>16.07.2025.</w:t>
      </w:r>
    </w:p>
    <w:p w14:paraId="64BC1C3B" w14:textId="77777777" w:rsidR="00742A8C" w:rsidRPr="00217B57" w:rsidRDefault="00742A8C" w:rsidP="00F4307F">
      <w:pPr>
        <w:jc w:val="center"/>
        <w:rPr>
          <w:sz w:val="22"/>
          <w:szCs w:val="22"/>
        </w:rPr>
      </w:pPr>
    </w:p>
    <w:p w14:paraId="72A04B83" w14:textId="263B4753" w:rsidR="00C95B8B" w:rsidRPr="00C2247D" w:rsidRDefault="00C95B8B" w:rsidP="00C2247D">
      <w:pPr>
        <w:jc w:val="both"/>
        <w:outlineLvl w:val="0"/>
        <w:rPr>
          <w:b/>
          <w:bCs/>
          <w:sz w:val="28"/>
          <w:szCs w:val="28"/>
        </w:rPr>
      </w:pPr>
      <w:r w:rsidRPr="00217B57">
        <w:t>Na temelju članka 23. st</w:t>
      </w:r>
      <w:r w:rsidR="00742A8C">
        <w:t>avak</w:t>
      </w:r>
      <w:r w:rsidRPr="00217B57">
        <w:t>. 6. Zakona o društveno poticanoj stanogradnji (NN 109/01,</w:t>
      </w:r>
      <w:r w:rsidR="00F73D6D" w:rsidRPr="00217B57">
        <w:t xml:space="preserve"> 82/04, 76/07, 38/09,</w:t>
      </w:r>
      <w:r w:rsidRPr="00217B57">
        <w:t xml:space="preserve"> 86/12</w:t>
      </w:r>
      <w:r w:rsidR="00880A51" w:rsidRPr="00217B57">
        <w:t xml:space="preserve">, </w:t>
      </w:r>
      <w:r w:rsidR="00F73D6D" w:rsidRPr="00217B57">
        <w:t>7/13</w:t>
      </w:r>
      <w:r w:rsidR="006E55AC" w:rsidRPr="00217B57">
        <w:t xml:space="preserve">, </w:t>
      </w:r>
      <w:r w:rsidR="00880A51" w:rsidRPr="00217B57">
        <w:t>26/15</w:t>
      </w:r>
      <w:r w:rsidR="006E55AC" w:rsidRPr="00217B57">
        <w:t>, 57/18 i 66/19,</w:t>
      </w:r>
      <w:r w:rsidR="00BA286F">
        <w:t xml:space="preserve"> 58/21</w:t>
      </w:r>
      <w:r w:rsidR="006E55AC" w:rsidRPr="00217B57">
        <w:t xml:space="preserve"> dalje: Zakon</w:t>
      </w:r>
      <w:r w:rsidRPr="00217B57">
        <w:t xml:space="preserve">) </w:t>
      </w:r>
      <w:r w:rsidR="006E55AC" w:rsidRPr="00217B57">
        <w:t>i članka</w:t>
      </w:r>
      <w:r w:rsidRPr="00217B57">
        <w:t>. 3.</w:t>
      </w:r>
      <w:r w:rsidRPr="00217B57">
        <w:rPr>
          <w:b/>
          <w:bCs/>
          <w:sz w:val="28"/>
          <w:szCs w:val="28"/>
        </w:rPr>
        <w:t xml:space="preserve"> </w:t>
      </w:r>
      <w:r w:rsidRPr="00217B57">
        <w:t>Odluke o uvjetima, mjerilima i postupku za utvrđivanje</w:t>
      </w:r>
      <w:r w:rsidR="00F64684">
        <w:t xml:space="preserve"> reda prvenstva za kupnju stan</w:t>
      </w:r>
      <w:r w:rsidRPr="00217B57">
        <w:t>a iz Programa društveno poticane</w:t>
      </w:r>
      <w:r w:rsidR="00880A51" w:rsidRPr="00217B57">
        <w:t xml:space="preserve"> stanogradnje na području </w:t>
      </w:r>
      <w:r w:rsidR="00F64684">
        <w:t>Općine Cestica (</w:t>
      </w:r>
      <w:r w:rsidR="00742A8C">
        <w:t>„</w:t>
      </w:r>
      <w:r w:rsidR="00F64684">
        <w:t>Službeni vjesnik Varaždinske županije</w:t>
      </w:r>
      <w:r w:rsidR="00742A8C">
        <w:t>“</w:t>
      </w:r>
      <w:r w:rsidR="00F64684">
        <w:t xml:space="preserve"> </w:t>
      </w:r>
      <w:r w:rsidR="00082443">
        <w:t xml:space="preserve">br. </w:t>
      </w:r>
      <w:r w:rsidR="00BF3AB6">
        <w:t>23/24</w:t>
      </w:r>
      <w:r w:rsidR="00BA286F">
        <w:t>)</w:t>
      </w:r>
      <w:r w:rsidRPr="00217B57">
        <w:t xml:space="preserve">, </w:t>
      </w:r>
      <w:r w:rsidR="00C45783">
        <w:t>općinski načelnik na prijedlog Povjerenstva za</w:t>
      </w:r>
      <w:r w:rsidR="00C45783" w:rsidRPr="00C45783">
        <w:t xml:space="preserve"> </w:t>
      </w:r>
      <w:r w:rsidR="00C45783" w:rsidRPr="00F62C73">
        <w:t>utvrđivanje Liste reda prvenstva za kupnju stanova prema programu POS-a</w:t>
      </w:r>
      <w:r w:rsidR="00C45783">
        <w:t xml:space="preserve"> objavljuje</w:t>
      </w:r>
    </w:p>
    <w:p w14:paraId="0A7DCD50" w14:textId="309C97C4" w:rsidR="00C95B8B" w:rsidRPr="00217B57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217B57">
        <w:rPr>
          <w:rFonts w:ascii="Times New Roman" w:hAnsi="Times New Roman" w:cs="Times New Roman"/>
          <w:sz w:val="28"/>
          <w:szCs w:val="28"/>
        </w:rPr>
        <w:t>J A V N I   P O Z I V</w:t>
      </w:r>
      <w:r w:rsidRPr="00217B57">
        <w:rPr>
          <w:rFonts w:ascii="Times New Roman" w:hAnsi="Times New Roman" w:cs="Times New Roman"/>
          <w:sz w:val="28"/>
          <w:szCs w:val="28"/>
        </w:rPr>
        <w:br/>
        <w:t>za prikupljanje zahtjeva za kupnju stan</w:t>
      </w:r>
      <w:r w:rsidR="00BA286F">
        <w:rPr>
          <w:rFonts w:ascii="Times New Roman" w:hAnsi="Times New Roman" w:cs="Times New Roman"/>
          <w:sz w:val="28"/>
          <w:szCs w:val="28"/>
        </w:rPr>
        <w:t>a</w:t>
      </w:r>
      <w:r w:rsidRPr="00217B57">
        <w:rPr>
          <w:rFonts w:ascii="Times New Roman" w:hAnsi="Times New Roman" w:cs="Times New Roman"/>
          <w:sz w:val="28"/>
          <w:szCs w:val="28"/>
        </w:rPr>
        <w:br/>
        <w:t>iz Programa društveno poticane stanogradnje (POS)</w:t>
      </w:r>
      <w:r w:rsidRPr="00217B57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BF3AB6">
        <w:rPr>
          <w:rFonts w:ascii="Times New Roman" w:hAnsi="Times New Roman" w:cs="Times New Roman"/>
          <w:sz w:val="28"/>
          <w:szCs w:val="28"/>
        </w:rPr>
        <w:t>Općine Cestica</w:t>
      </w:r>
      <w:r w:rsidRPr="00217B57">
        <w:rPr>
          <w:rFonts w:ascii="Times New Roman" w:hAnsi="Times New Roman" w:cs="Times New Roman"/>
          <w:sz w:val="28"/>
          <w:szCs w:val="28"/>
        </w:rPr>
        <w:br/>
        <w:t>radi utvrđivanja</w:t>
      </w:r>
      <w:r w:rsidR="005A5154">
        <w:rPr>
          <w:rFonts w:ascii="Times New Roman" w:hAnsi="Times New Roman" w:cs="Times New Roman"/>
          <w:sz w:val="28"/>
          <w:szCs w:val="28"/>
        </w:rPr>
        <w:t xml:space="preserve"> </w:t>
      </w:r>
      <w:r w:rsidR="005A5154" w:rsidRPr="00C22C7C">
        <w:rPr>
          <w:rFonts w:ascii="Times New Roman" w:hAnsi="Times New Roman" w:cs="Times New Roman"/>
          <w:sz w:val="28"/>
          <w:szCs w:val="28"/>
          <w:u w:val="single"/>
        </w:rPr>
        <w:t>dodatne</w:t>
      </w:r>
      <w:r w:rsidRPr="00C22C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7B57">
        <w:rPr>
          <w:rFonts w:ascii="Times New Roman" w:hAnsi="Times New Roman" w:cs="Times New Roman"/>
          <w:sz w:val="28"/>
          <w:szCs w:val="28"/>
        </w:rPr>
        <w:t>Liste reda prvenstva</w:t>
      </w:r>
    </w:p>
    <w:p w14:paraId="173A3F1F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I.</w:t>
      </w:r>
    </w:p>
    <w:p w14:paraId="42572CBD" w14:textId="25A22638" w:rsidR="00C95B8B" w:rsidRPr="00217B57" w:rsidRDefault="00C95B8B" w:rsidP="00151227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>Predmet Javnog poziva je prikupljanje pisanih zahtjeva za kupnju stan</w:t>
      </w:r>
      <w:r w:rsidR="00BF3AB6">
        <w:rPr>
          <w:lang w:val="hr-HR"/>
        </w:rPr>
        <w:t>a</w:t>
      </w:r>
      <w:r w:rsidRPr="00217B57">
        <w:rPr>
          <w:lang w:val="hr-HR"/>
        </w:rPr>
        <w:t xml:space="preserve"> iz Programa POS-a na području </w:t>
      </w:r>
      <w:r w:rsidR="00BF3AB6">
        <w:rPr>
          <w:lang w:val="hr-HR"/>
        </w:rPr>
        <w:t>Općine Cestica na lo</w:t>
      </w:r>
      <w:r w:rsidR="00742A8C">
        <w:rPr>
          <w:lang w:val="hr-HR"/>
        </w:rPr>
        <w:t xml:space="preserve">kaciji Sportska ulica u Cestici </w:t>
      </w:r>
      <w:r w:rsidR="00BF3AB6">
        <w:rPr>
          <w:lang w:val="hr-HR"/>
        </w:rPr>
        <w:t xml:space="preserve"> na </w:t>
      </w:r>
      <w:proofErr w:type="spellStart"/>
      <w:r w:rsidR="00BF3AB6">
        <w:rPr>
          <w:lang w:val="hr-HR"/>
        </w:rPr>
        <w:t>čkbr</w:t>
      </w:r>
      <w:proofErr w:type="spellEnd"/>
      <w:r w:rsidR="00BF3AB6">
        <w:rPr>
          <w:lang w:val="hr-HR"/>
        </w:rPr>
        <w:t xml:space="preserve">. 1333 k.o. </w:t>
      </w:r>
      <w:proofErr w:type="spellStart"/>
      <w:r w:rsidR="00BF3AB6">
        <w:rPr>
          <w:lang w:val="hr-HR"/>
        </w:rPr>
        <w:t>Radovec</w:t>
      </w:r>
      <w:proofErr w:type="spellEnd"/>
      <w:r w:rsidR="005534C5">
        <w:rPr>
          <w:lang w:val="hr-HR"/>
        </w:rPr>
        <w:t xml:space="preserve">, </w:t>
      </w:r>
      <w:r w:rsidRPr="00217B57">
        <w:rPr>
          <w:lang w:val="hr-HR"/>
        </w:rPr>
        <w:t>sukladno Zakonu</w:t>
      </w:r>
      <w:r w:rsidR="006E55AC" w:rsidRPr="00217B57">
        <w:rPr>
          <w:lang w:val="hr-HR"/>
        </w:rPr>
        <w:t>.</w:t>
      </w:r>
      <w:r w:rsidR="00742A8C">
        <w:rPr>
          <w:lang w:val="hr-HR"/>
        </w:rPr>
        <w:t xml:space="preserve"> </w:t>
      </w:r>
      <w:r w:rsidRPr="00217B57">
        <w:rPr>
          <w:lang w:val="hr-HR"/>
        </w:rPr>
        <w:t xml:space="preserve">Pravo na podnošenje zahtjeva za kupnju stana iz Programa POS-a na području </w:t>
      </w:r>
      <w:r w:rsidR="00BF3AB6">
        <w:rPr>
          <w:lang w:val="hr-HR"/>
        </w:rPr>
        <w:t>Općine Cestica</w:t>
      </w:r>
      <w:r w:rsidRPr="00217B57">
        <w:rPr>
          <w:lang w:val="hr-HR"/>
        </w:rPr>
        <w:t xml:space="preserve"> imaju svi građani – državljani Republike Hrvatske</w:t>
      </w:r>
      <w:r w:rsidR="004A5964">
        <w:rPr>
          <w:lang w:val="hr-HR"/>
        </w:rPr>
        <w:t xml:space="preserve"> koji nemaju odgovarajuće riješeno stambeno pitanje, odnosno nemaju </w:t>
      </w:r>
      <w:r w:rsidR="004A5964" w:rsidRPr="00F62C73">
        <w:rPr>
          <w:lang w:val="hr-HR"/>
        </w:rPr>
        <w:t xml:space="preserve">odgovarajući stan. </w:t>
      </w:r>
    </w:p>
    <w:p w14:paraId="255C15B2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II.</w:t>
      </w:r>
    </w:p>
    <w:p w14:paraId="58B908A2" w14:textId="46DC6A4E" w:rsidR="006E55AC" w:rsidRPr="00217B57" w:rsidRDefault="00C95B8B" w:rsidP="00151227">
      <w:pPr>
        <w:pStyle w:val="StandardWeb"/>
        <w:jc w:val="both"/>
        <w:rPr>
          <w:rStyle w:val="Naglaeno"/>
          <w:b w:val="0"/>
          <w:bCs w:val="0"/>
          <w:lang w:val="hr-HR"/>
        </w:rPr>
      </w:pPr>
      <w:r w:rsidRPr="00217B57">
        <w:rPr>
          <w:lang w:val="hr-HR"/>
        </w:rPr>
        <w:t xml:space="preserve">Zahtjev za kupnju stana podnosi se na posebnom obrascu </w:t>
      </w:r>
      <w:r w:rsidRPr="00217B57">
        <w:rPr>
          <w:rStyle w:val="Naglaeno"/>
          <w:b w:val="0"/>
          <w:bCs w:val="0"/>
          <w:lang w:val="hr-HR"/>
        </w:rPr>
        <w:t>koji se može preuzeti</w:t>
      </w:r>
      <w:r w:rsidR="006E55AC" w:rsidRPr="00217B57">
        <w:rPr>
          <w:rStyle w:val="Naglaeno"/>
          <w:b w:val="0"/>
          <w:bCs w:val="0"/>
          <w:lang w:val="hr-HR"/>
        </w:rPr>
        <w:t xml:space="preserve"> </w:t>
      </w:r>
      <w:r w:rsidR="006E55AC" w:rsidRPr="00F62C73">
        <w:rPr>
          <w:rStyle w:val="Naglaeno"/>
          <w:b w:val="0"/>
          <w:bCs w:val="0"/>
          <w:lang w:val="hr-HR"/>
        </w:rPr>
        <w:t xml:space="preserve">s </w:t>
      </w:r>
      <w:r w:rsidR="00ED3A71" w:rsidRPr="00F62C73">
        <w:rPr>
          <w:rStyle w:val="Naglaeno"/>
          <w:b w:val="0"/>
          <w:bCs w:val="0"/>
          <w:lang w:val="hr-HR"/>
        </w:rPr>
        <w:t>mrežne</w:t>
      </w:r>
      <w:r w:rsidR="006E55AC" w:rsidRPr="00F62C73">
        <w:rPr>
          <w:rStyle w:val="Naglaeno"/>
          <w:b w:val="0"/>
          <w:bCs w:val="0"/>
          <w:lang w:val="hr-HR"/>
        </w:rPr>
        <w:t xml:space="preserve"> </w:t>
      </w:r>
      <w:r w:rsidR="006E55AC" w:rsidRPr="00217B57">
        <w:rPr>
          <w:rStyle w:val="Naglaeno"/>
          <w:b w:val="0"/>
          <w:bCs w:val="0"/>
          <w:lang w:val="hr-HR"/>
        </w:rPr>
        <w:t xml:space="preserve">stranice </w:t>
      </w:r>
      <w:r w:rsidR="00BF3AB6">
        <w:rPr>
          <w:rStyle w:val="Naglaeno"/>
          <w:b w:val="0"/>
          <w:bCs w:val="0"/>
          <w:lang w:val="hr-HR"/>
        </w:rPr>
        <w:t>Općine Cestica</w:t>
      </w:r>
      <w:r w:rsidR="006E55AC" w:rsidRPr="00217B57">
        <w:rPr>
          <w:rStyle w:val="Naglaeno"/>
          <w:b w:val="0"/>
          <w:bCs w:val="0"/>
          <w:lang w:val="hr-HR"/>
        </w:rPr>
        <w:t xml:space="preserve">: </w:t>
      </w:r>
      <w:hyperlink r:id="rId7" w:history="1">
        <w:r w:rsidR="00BF3AB6" w:rsidRPr="00363871">
          <w:rPr>
            <w:rStyle w:val="Hiperveza"/>
          </w:rPr>
          <w:t>www.cestica.hr</w:t>
        </w:r>
      </w:hyperlink>
      <w:r w:rsidR="00BF3AB6">
        <w:t xml:space="preserve"> </w:t>
      </w:r>
      <w:proofErr w:type="spellStart"/>
      <w:r w:rsidR="00BF3AB6">
        <w:t>ili</w:t>
      </w:r>
      <w:proofErr w:type="spellEnd"/>
      <w:r w:rsidR="00BF3AB6">
        <w:t xml:space="preserve"> </w:t>
      </w:r>
      <w:proofErr w:type="spellStart"/>
      <w:r w:rsidR="00BF3AB6">
        <w:t>osobno</w:t>
      </w:r>
      <w:proofErr w:type="spellEnd"/>
      <w:r w:rsidR="00BF3AB6">
        <w:t xml:space="preserve"> u </w:t>
      </w:r>
      <w:proofErr w:type="spellStart"/>
      <w:r w:rsidR="00BF3AB6">
        <w:t>Jedinstvenom</w:t>
      </w:r>
      <w:proofErr w:type="spellEnd"/>
      <w:r w:rsidR="00BF3AB6">
        <w:t xml:space="preserve"> </w:t>
      </w:r>
      <w:proofErr w:type="spellStart"/>
      <w:r w:rsidR="00BF3AB6">
        <w:t>upravnom</w:t>
      </w:r>
      <w:proofErr w:type="spellEnd"/>
      <w:r w:rsidR="00BF3AB6">
        <w:t xml:space="preserve"> </w:t>
      </w:r>
      <w:proofErr w:type="spellStart"/>
      <w:r w:rsidR="00BF3AB6">
        <w:t>odjelu</w:t>
      </w:r>
      <w:proofErr w:type="spellEnd"/>
      <w:r w:rsidR="00BF3AB6">
        <w:t xml:space="preserve"> </w:t>
      </w:r>
      <w:proofErr w:type="spellStart"/>
      <w:r w:rsidR="00BF3AB6">
        <w:t>Općine</w:t>
      </w:r>
      <w:proofErr w:type="spellEnd"/>
      <w:r w:rsidR="00BF3AB6">
        <w:t xml:space="preserve"> Cestica.</w:t>
      </w:r>
    </w:p>
    <w:p w14:paraId="4D8D06D1" w14:textId="77777777" w:rsidR="00C95B8B" w:rsidRPr="00217B57" w:rsidRDefault="00C95B8B" w:rsidP="003727BF">
      <w:pPr>
        <w:jc w:val="both"/>
        <w:outlineLvl w:val="0"/>
      </w:pPr>
      <w:r w:rsidRPr="00217B57">
        <w:t>Podnositelj zahtjeva mora uz zahtjev za kupnju stana priložiti:</w:t>
      </w:r>
    </w:p>
    <w:p w14:paraId="756EDC0D" w14:textId="77777777" w:rsidR="00BF3AB6" w:rsidRPr="00516DD0" w:rsidRDefault="00BF3AB6" w:rsidP="00BF3AB6">
      <w:pPr>
        <w:jc w:val="both"/>
        <w:outlineLvl w:val="0"/>
      </w:pPr>
    </w:p>
    <w:p w14:paraId="38FCD569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domovnicu ili presliku osobne iskaznice – za podnositelja zahtjeva,</w:t>
      </w:r>
    </w:p>
    <w:p w14:paraId="5693EC3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navedene u zahtjevu za kupnju stana (ne starije od 6 mjeseci od dana podnošenja zahtjeva), </w:t>
      </w:r>
    </w:p>
    <w:p w14:paraId="03D905D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14:paraId="37C1F47B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zahtjeva).</w:t>
      </w:r>
    </w:p>
    <w:p w14:paraId="26CCD153" w14:textId="322F32B5" w:rsidR="00BF3AB6" w:rsidRDefault="00BF3AB6" w:rsidP="00BF3AB6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</w:t>
      </w:r>
      <w:r w:rsidR="00742A8C">
        <w:t>žiti i rješenje o nasljeđivanju.</w:t>
      </w:r>
    </w:p>
    <w:p w14:paraId="1EE42A15" w14:textId="77777777" w:rsidR="00742A8C" w:rsidRDefault="00742A8C" w:rsidP="00BF3AB6">
      <w:pPr>
        <w:ind w:left="567"/>
        <w:jc w:val="both"/>
        <w:outlineLvl w:val="0"/>
      </w:pPr>
    </w:p>
    <w:p w14:paraId="57B923BE" w14:textId="77777777" w:rsidR="00742A8C" w:rsidRDefault="00742A8C" w:rsidP="00BF3AB6">
      <w:pPr>
        <w:ind w:left="567"/>
        <w:jc w:val="both"/>
        <w:outlineLvl w:val="0"/>
      </w:pPr>
    </w:p>
    <w:p w14:paraId="749D0FA1" w14:textId="77777777" w:rsidR="00742A8C" w:rsidRDefault="00742A8C" w:rsidP="00BF3AB6">
      <w:pPr>
        <w:ind w:left="567"/>
        <w:jc w:val="both"/>
        <w:outlineLvl w:val="0"/>
      </w:pPr>
    </w:p>
    <w:p w14:paraId="486D8B00" w14:textId="77777777" w:rsidR="00742A8C" w:rsidRPr="00516DD0" w:rsidRDefault="00742A8C" w:rsidP="00BF3AB6">
      <w:pPr>
        <w:ind w:left="567"/>
        <w:jc w:val="both"/>
        <w:outlineLvl w:val="0"/>
      </w:pPr>
    </w:p>
    <w:p w14:paraId="1A87314D" w14:textId="77777777" w:rsidR="00BF3AB6" w:rsidRPr="00F83F7F" w:rsidRDefault="00BF3AB6" w:rsidP="00BF3AB6">
      <w:pPr>
        <w:numPr>
          <w:ilvl w:val="0"/>
          <w:numId w:val="25"/>
        </w:numPr>
        <w:jc w:val="both"/>
        <w:outlineLvl w:val="0"/>
      </w:pPr>
      <w:r w:rsidRPr="00F83F7F">
        <w:t xml:space="preserve">dokaz stambenog statusa: </w:t>
      </w:r>
    </w:p>
    <w:p w14:paraId="4F7B09C6" w14:textId="77777777" w:rsidR="00BF3AB6" w:rsidRPr="00F83F7F" w:rsidRDefault="00BF3AB6" w:rsidP="00BF3AB6">
      <w:pPr>
        <w:ind w:left="567"/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</w:t>
      </w:r>
      <w:r>
        <w:t>stanovanju kod člana obitelji</w:t>
      </w:r>
      <w:r w:rsidRPr="00F83F7F">
        <w:t>, potpisana od strane podnositelja zahtjeva dana pod kaznenom odgovornošću te supotpisana od strane dva svjedoka;</w:t>
      </w:r>
    </w:p>
    <w:p w14:paraId="3E32D09D" w14:textId="77777777" w:rsidR="00BF3AB6" w:rsidRPr="00F83F7F" w:rsidRDefault="00BF3AB6" w:rsidP="00BF3AB6">
      <w:pPr>
        <w:ind w:left="567"/>
        <w:jc w:val="both"/>
        <w:outlineLvl w:val="0"/>
      </w:pPr>
      <w:r w:rsidRPr="00F83F7F">
        <w:t>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14:paraId="3E79EF27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14:paraId="66D87605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školskoj spremi (svjedodžba o završenom školovanju, radna knjižica, diploma)</w:t>
      </w:r>
    </w:p>
    <w:p w14:paraId="19348944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školovanju djece - potvrda/ uvjerenje škole ili visokog učilišta,</w:t>
      </w:r>
    </w:p>
    <w:p w14:paraId="0F82BB5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14:paraId="2558BC16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14:paraId="5834718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14:paraId="6EF44A91" w14:textId="77777777" w:rsidR="00BF3AB6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14:paraId="2CDD868D" w14:textId="77777777" w:rsidR="00BF3AB6" w:rsidRPr="00AA787A" w:rsidRDefault="00BF3AB6" w:rsidP="00AA787A">
      <w:pPr>
        <w:ind w:left="567"/>
        <w:jc w:val="both"/>
        <w:outlineLvl w:val="0"/>
      </w:pPr>
    </w:p>
    <w:p w14:paraId="497F9C06" w14:textId="77777777" w:rsidR="00BF3AB6" w:rsidRPr="00C2247D" w:rsidRDefault="00BF3AB6" w:rsidP="00BF3AB6">
      <w:pPr>
        <w:jc w:val="both"/>
        <w:outlineLvl w:val="0"/>
        <w:rPr>
          <w:i/>
        </w:rPr>
      </w:pPr>
      <w:r w:rsidRPr="00C2247D">
        <w:rPr>
          <w:i/>
        </w:rPr>
        <w:t>Isprave se mogu podnijeti i kao preslike, odnosno izjave bez ovjere potpisa davatelja izjave.</w:t>
      </w:r>
    </w:p>
    <w:p w14:paraId="359822D6" w14:textId="04367A62" w:rsidR="00BF3AB6" w:rsidRPr="00C2247D" w:rsidRDefault="00BF3AB6" w:rsidP="00C2247D">
      <w:pPr>
        <w:jc w:val="both"/>
        <w:outlineLvl w:val="0"/>
        <w:rPr>
          <w:i/>
        </w:rPr>
      </w:pPr>
      <w:r w:rsidRPr="00C2247D">
        <w:rPr>
          <w:i/>
        </w:rPr>
        <w:t>Podnositelj zahtjeva dužan je izvornike podnijeti na uvid službenim osobama Općine Cestica najkasnije prilikom odabira stana, kao i izjave iz točaka 4.,5.,6., dostaviti s ovjerom potpisa davatelja izjave.</w:t>
      </w:r>
    </w:p>
    <w:p w14:paraId="055F7C76" w14:textId="6EDC3216" w:rsidR="00C363D9" w:rsidRPr="00C2247D" w:rsidRDefault="00C363D9" w:rsidP="00C363D9">
      <w:pPr>
        <w:tabs>
          <w:tab w:val="left" w:pos="1080"/>
        </w:tabs>
        <w:jc w:val="both"/>
        <w:outlineLvl w:val="0"/>
        <w:rPr>
          <w:bCs/>
          <w:i/>
        </w:rPr>
      </w:pPr>
      <w:r w:rsidRPr="00C2247D">
        <w:rPr>
          <w:bCs/>
          <w:i/>
        </w:rPr>
        <w:t xml:space="preserve">Prilikom pregleda i bodovanja svakog pojedinog zahtjeva </w:t>
      </w:r>
      <w:r w:rsidR="00742A8C">
        <w:rPr>
          <w:bCs/>
          <w:i/>
        </w:rPr>
        <w:t>Općina Cestica</w:t>
      </w:r>
      <w:r w:rsidRPr="00C2247D">
        <w:rPr>
          <w:bCs/>
          <w:i/>
        </w:rPr>
        <w:t xml:space="preserve"> pridržava pravo zatražiti i dodatnu dokumentaciju, a sve u cilju sagledavanja svih relevantnih činjenica u pogledu podnositelja zahtjeva. </w:t>
      </w:r>
    </w:p>
    <w:p w14:paraId="5EAF3F94" w14:textId="77777777" w:rsidR="00C22C7C" w:rsidRDefault="00C22C7C" w:rsidP="005D46AA">
      <w:pPr>
        <w:pStyle w:val="StandardWeb"/>
        <w:jc w:val="center"/>
        <w:rPr>
          <w:rStyle w:val="Naglaeno"/>
          <w:lang w:val="hr-HR"/>
        </w:rPr>
      </w:pPr>
    </w:p>
    <w:p w14:paraId="186339FA" w14:textId="0426FCAB" w:rsidR="00C22C7C" w:rsidRPr="00C22C7C" w:rsidRDefault="00C95B8B" w:rsidP="00C22C7C">
      <w:pPr>
        <w:pStyle w:val="StandardWeb"/>
        <w:jc w:val="center"/>
        <w:rPr>
          <w:b/>
          <w:bCs/>
          <w:lang w:val="hr-HR"/>
        </w:rPr>
      </w:pPr>
      <w:r w:rsidRPr="00217B57">
        <w:rPr>
          <w:rStyle w:val="Naglaeno"/>
          <w:lang w:val="hr-HR"/>
        </w:rPr>
        <w:t>III.</w:t>
      </w:r>
    </w:p>
    <w:p w14:paraId="7F9978F1" w14:textId="3F8ED8E1" w:rsidR="00097CB3" w:rsidRPr="00217B57" w:rsidRDefault="00097CB3" w:rsidP="00097CB3">
      <w:pPr>
        <w:pStyle w:val="StandardWeb"/>
        <w:rPr>
          <w:rStyle w:val="Naglaeno"/>
          <w:lang w:val="hr-HR"/>
        </w:rPr>
      </w:pPr>
      <w:r w:rsidRPr="00217B57">
        <w:rPr>
          <w:lang w:val="hr-HR"/>
        </w:rPr>
        <w:t xml:space="preserve">Zahtjev za kupnju stana s traženom dokumentacijom u prilogu, </w:t>
      </w:r>
      <w:r w:rsidRPr="006C1BC0">
        <w:rPr>
          <w:lang w:val="hr-HR"/>
        </w:rPr>
        <w:t>dostavlja se putem pošte</w:t>
      </w:r>
      <w:r w:rsidR="0026452E">
        <w:rPr>
          <w:lang w:val="hr-HR"/>
        </w:rPr>
        <w:t xml:space="preserve"> ili osobno u Jedinstveni upravni odjel Općine Cestica zaključno</w:t>
      </w:r>
      <w:r w:rsidRPr="006C1BC0">
        <w:rPr>
          <w:lang w:val="hr-HR"/>
        </w:rPr>
        <w:t xml:space="preserve"> do </w:t>
      </w:r>
      <w:r w:rsidR="00C22C7C">
        <w:rPr>
          <w:b/>
          <w:lang w:val="hr-HR"/>
        </w:rPr>
        <w:t>15.</w:t>
      </w:r>
      <w:r w:rsidR="005A5154">
        <w:rPr>
          <w:b/>
          <w:lang w:val="hr-HR"/>
        </w:rPr>
        <w:t>09.202</w:t>
      </w:r>
      <w:r w:rsidR="00C22C7C">
        <w:rPr>
          <w:b/>
          <w:lang w:val="hr-HR"/>
        </w:rPr>
        <w:t>5</w:t>
      </w:r>
      <w:r w:rsidR="00C2247D">
        <w:rPr>
          <w:b/>
          <w:lang w:val="hr-HR"/>
        </w:rPr>
        <w:t>. godine</w:t>
      </w:r>
      <w:r w:rsidRPr="00A95B6D">
        <w:rPr>
          <w:lang w:val="hr-HR"/>
        </w:rPr>
        <w:t xml:space="preserve">  </w:t>
      </w:r>
      <w:r w:rsidRPr="00217B57">
        <w:rPr>
          <w:lang w:val="hr-HR"/>
        </w:rPr>
        <w:t>na adresu:</w:t>
      </w:r>
    </w:p>
    <w:p w14:paraId="19B67A41" w14:textId="77777777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>Općina Cestica, Dravska 1a, 42208 Cestica</w:t>
      </w:r>
      <w:r w:rsidR="00217B57" w:rsidRPr="00217B57">
        <w:rPr>
          <w:rStyle w:val="Naglaeno"/>
          <w:lang w:val="hr-HR"/>
        </w:rPr>
        <w:t>:</w:t>
      </w:r>
    </w:p>
    <w:p w14:paraId="351E7D7C" w14:textId="591DD98A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 xml:space="preserve"> </w:t>
      </w:r>
      <w:r w:rsidR="00217B57" w:rsidRPr="00217B57">
        <w:rPr>
          <w:rStyle w:val="Naglaeno"/>
          <w:lang w:val="hr-HR"/>
        </w:rPr>
        <w:t xml:space="preserve">Ime, prezime i adresa </w:t>
      </w:r>
    </w:p>
    <w:p w14:paraId="6BC7A51A" w14:textId="66682E91" w:rsidR="005534C5" w:rsidRDefault="00217B57" w:rsidP="00C2247D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 w:rsidRPr="00217B57">
        <w:rPr>
          <w:rStyle w:val="Naglaeno"/>
          <w:lang w:val="hr-HR"/>
        </w:rPr>
        <w:t xml:space="preserve">– Zahtjev za kupnju stana iz Programa POS-a – </w:t>
      </w:r>
      <w:r w:rsidR="00C2247D">
        <w:rPr>
          <w:rStyle w:val="Naglaeno"/>
          <w:lang w:val="hr-HR"/>
        </w:rPr>
        <w:t>Općina Cestica – NE OTVARAJ</w:t>
      </w:r>
    </w:p>
    <w:p w14:paraId="17DC9E06" w14:textId="77777777" w:rsidR="00C22C7C" w:rsidRDefault="00C22C7C" w:rsidP="00C2247D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</w:p>
    <w:p w14:paraId="771A0E9E" w14:textId="77777777" w:rsidR="00C22C7C" w:rsidRPr="00217B57" w:rsidRDefault="00C22C7C" w:rsidP="00C2247D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</w:p>
    <w:p w14:paraId="6515BBAC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IV.</w:t>
      </w:r>
    </w:p>
    <w:p w14:paraId="0DCD9E9D" w14:textId="2F472B8D" w:rsidR="005145B9" w:rsidRDefault="00C95B8B" w:rsidP="00984C55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Bodovanje i uvrštavanje na Listu reda prvenstva provest će se u skladu s Odlukom o uvjetima, mjerilima i postupku za utvrđivanje </w:t>
      </w:r>
      <w:r w:rsidR="00742A8C">
        <w:rPr>
          <w:lang w:val="hr-HR"/>
        </w:rPr>
        <w:t>reda prvenstva za kupnju stana</w:t>
      </w:r>
      <w:r w:rsidRPr="00217B57">
        <w:rPr>
          <w:lang w:val="hr-HR"/>
        </w:rPr>
        <w:t xml:space="preserve"> iz Programa društveno poticane stanogradnje na području </w:t>
      </w:r>
      <w:r w:rsidR="00C2247D">
        <w:rPr>
          <w:lang w:val="hr-HR"/>
        </w:rPr>
        <w:t>Općine Cestica</w:t>
      </w:r>
      <w:r w:rsidRPr="00217B57">
        <w:rPr>
          <w:lang w:val="hr-HR"/>
        </w:rPr>
        <w:t xml:space="preserve"> (</w:t>
      </w:r>
      <w:r w:rsidR="00C2247D">
        <w:rPr>
          <w:lang w:val="hr-HR"/>
        </w:rPr>
        <w:t>„Službeni vjesnik Varaždinske županije“ br. 23/24</w:t>
      </w:r>
      <w:r w:rsidRPr="00217B57">
        <w:rPr>
          <w:lang w:val="hr-HR"/>
        </w:rPr>
        <w:t xml:space="preserve">). </w:t>
      </w:r>
    </w:p>
    <w:p w14:paraId="308CDCEA" w14:textId="77777777" w:rsidR="00C22C7C" w:rsidRDefault="00C22C7C" w:rsidP="00984C55">
      <w:pPr>
        <w:pStyle w:val="StandardWeb"/>
        <w:jc w:val="both"/>
        <w:rPr>
          <w:lang w:val="hr-HR"/>
        </w:rPr>
      </w:pPr>
    </w:p>
    <w:p w14:paraId="555102CD" w14:textId="77777777" w:rsidR="00C22C7C" w:rsidRDefault="00C22C7C" w:rsidP="00984C55">
      <w:pPr>
        <w:pStyle w:val="StandardWeb"/>
        <w:jc w:val="both"/>
        <w:rPr>
          <w:lang w:val="hr-HR"/>
        </w:rPr>
      </w:pPr>
    </w:p>
    <w:p w14:paraId="3D3CCD40" w14:textId="77777777" w:rsidR="00C22C7C" w:rsidRDefault="00C22C7C" w:rsidP="00984C55">
      <w:pPr>
        <w:pStyle w:val="StandardWeb"/>
        <w:jc w:val="both"/>
        <w:rPr>
          <w:lang w:val="hr-HR"/>
        </w:rPr>
      </w:pPr>
    </w:p>
    <w:p w14:paraId="0C422284" w14:textId="77777777" w:rsidR="00C22C7C" w:rsidRPr="00217B57" w:rsidRDefault="00C22C7C" w:rsidP="00984C55">
      <w:pPr>
        <w:pStyle w:val="StandardWeb"/>
        <w:jc w:val="both"/>
        <w:rPr>
          <w:lang w:val="hr-HR"/>
        </w:rPr>
      </w:pPr>
    </w:p>
    <w:p w14:paraId="244A9A72" w14:textId="77777777" w:rsidR="00C95B8B" w:rsidRPr="00217B57" w:rsidRDefault="00C95B8B" w:rsidP="00151227">
      <w:pPr>
        <w:pStyle w:val="StandardWeb"/>
        <w:jc w:val="center"/>
        <w:rPr>
          <w:b/>
          <w:bCs/>
          <w:lang w:val="hr-HR"/>
        </w:rPr>
      </w:pPr>
      <w:r w:rsidRPr="00217B57">
        <w:rPr>
          <w:b/>
          <w:bCs/>
          <w:lang w:val="hr-HR"/>
        </w:rPr>
        <w:lastRenderedPageBreak/>
        <w:t>V.</w:t>
      </w:r>
    </w:p>
    <w:p w14:paraId="5D13BDBC" w14:textId="159788BB" w:rsidR="00C95B8B" w:rsidRPr="00F62C73" w:rsidRDefault="001372FA" w:rsidP="00C2247D">
      <w:pPr>
        <w:ind w:firstLine="708"/>
        <w:jc w:val="both"/>
        <w:outlineLvl w:val="0"/>
      </w:pPr>
      <w:bookmarkStart w:id="0" w:name="_Hlk69202448"/>
      <w:r>
        <w:t xml:space="preserve">Podnositelj zahtjeva iskazivanjem interesa za kupnju stana iz Programa POS-a daje svoju privolu za korištenje osobnih podataka u svrhu utvrđivanja </w:t>
      </w:r>
      <w:r w:rsidR="002A1C89">
        <w:t>II. Dodatne l</w:t>
      </w:r>
      <w:r>
        <w:t>iste reda prvenstva i provođenja svih aktivnosti predviđenih ovim Javnim pozivom i Odlukom.</w:t>
      </w:r>
      <w:bookmarkEnd w:id="0"/>
      <w:r w:rsidR="00C2247D" w:rsidRPr="00C2247D">
        <w:t xml:space="preserve"> </w:t>
      </w:r>
      <w:r w:rsidR="002A1C89">
        <w:t>II. Dodatna l</w:t>
      </w:r>
      <w:r w:rsidR="00C2247D">
        <w:t>ista prvenstva objaviti će se</w:t>
      </w:r>
      <w:r w:rsidR="00C2247D" w:rsidRPr="00516DD0">
        <w:t xml:space="preserve"> na oglasnoj ploči i WEB stranici </w:t>
      </w:r>
      <w:r w:rsidR="00C2247D">
        <w:t>Općine Cestica.</w:t>
      </w:r>
    </w:p>
    <w:p w14:paraId="5962C996" w14:textId="0FBF6A9D" w:rsidR="005145B9" w:rsidRPr="005534C5" w:rsidRDefault="00C95B8B" w:rsidP="005534C5">
      <w:pPr>
        <w:jc w:val="both"/>
      </w:pPr>
      <w:r w:rsidRPr="00F62C73">
        <w:t>Prigovor se podnosi Povjerenstvu za kupnju stanova prema programu POS-a</w:t>
      </w:r>
      <w:r w:rsidRPr="00F62C73">
        <w:rPr>
          <w:b/>
          <w:bCs/>
        </w:rPr>
        <w:t xml:space="preserve"> </w:t>
      </w:r>
      <w:r w:rsidR="00F73D6D" w:rsidRPr="00F62C73">
        <w:t xml:space="preserve">u roku od </w:t>
      </w:r>
      <w:r w:rsidR="00742A8C">
        <w:t>8</w:t>
      </w:r>
      <w:r w:rsidRPr="00F62C73">
        <w:t xml:space="preserve"> dana od dana objavljivanja prijedloga </w:t>
      </w:r>
      <w:r w:rsidR="002A1C89">
        <w:t>II. Dodatne l</w:t>
      </w:r>
      <w:r w:rsidRPr="00F62C73">
        <w:t>iste reda prvenstva na oglasnoj ploči i na</w:t>
      </w:r>
      <w:r w:rsidR="00893CD2" w:rsidRPr="00F62C73">
        <w:t xml:space="preserve"> mrežnoj</w:t>
      </w:r>
      <w:r w:rsidRPr="00F62C73">
        <w:t xml:space="preserve"> stranici </w:t>
      </w:r>
      <w:r w:rsidR="00742A8C">
        <w:t>Općine Cestica</w:t>
      </w:r>
      <w:r w:rsidRPr="00217B57">
        <w:t xml:space="preserve">, a o osnovanosti prigovora odlučuje </w:t>
      </w:r>
      <w:r w:rsidR="00C2247D">
        <w:t>načelnik</w:t>
      </w:r>
      <w:r w:rsidR="00C56BA4" w:rsidRPr="00217B57">
        <w:t>.</w:t>
      </w:r>
    </w:p>
    <w:p w14:paraId="260EF471" w14:textId="77777777" w:rsidR="00C2247D" w:rsidRPr="00217B57" w:rsidRDefault="00C2247D" w:rsidP="00C2247D">
      <w:pPr>
        <w:rPr>
          <w:b/>
          <w:bCs/>
        </w:rPr>
      </w:pPr>
    </w:p>
    <w:p w14:paraId="48D1E9C2" w14:textId="77777777" w:rsidR="00C95B8B" w:rsidRPr="00217B57" w:rsidRDefault="00C95B8B" w:rsidP="00FB16DB">
      <w:pPr>
        <w:jc w:val="center"/>
        <w:rPr>
          <w:b/>
          <w:bCs/>
        </w:rPr>
      </w:pPr>
      <w:r w:rsidRPr="00217B57">
        <w:rPr>
          <w:b/>
          <w:bCs/>
        </w:rPr>
        <w:t>VI.</w:t>
      </w:r>
    </w:p>
    <w:p w14:paraId="380196DC" w14:textId="77777777" w:rsidR="00C95B8B" w:rsidRPr="00217B57" w:rsidRDefault="00C95B8B" w:rsidP="00FB16DB">
      <w:pPr>
        <w:jc w:val="center"/>
        <w:rPr>
          <w:b/>
          <w:bCs/>
        </w:rPr>
      </w:pPr>
    </w:p>
    <w:p w14:paraId="58220E61" w14:textId="1083BAAF" w:rsidR="00C95B8B" w:rsidRPr="00217B57" w:rsidRDefault="002A1C89" w:rsidP="00C2247D">
      <w:pPr>
        <w:jc w:val="both"/>
      </w:pPr>
      <w:r>
        <w:t>II. Dodatna lista</w:t>
      </w:r>
      <w:r w:rsidR="00C95B8B" w:rsidRPr="00217B57">
        <w:t xml:space="preserve"> reda prvenstva se objavljuje na oglasnoj ploči i na </w:t>
      </w:r>
      <w:r w:rsidR="00ED3A71">
        <w:t>mrežnoj</w:t>
      </w:r>
      <w:r w:rsidR="00C95B8B" w:rsidRPr="00217B57">
        <w:t xml:space="preserve"> stranici </w:t>
      </w:r>
      <w:r w:rsidR="00C2247D">
        <w:t>Općine Cestica</w:t>
      </w:r>
      <w:r w:rsidR="00C95B8B" w:rsidRPr="00217B57">
        <w:t xml:space="preserve">, </w:t>
      </w:r>
      <w:r w:rsidR="00C2247D">
        <w:t>najranije 8 dana od objave prijedloga liste, a najkasnije po riješenim prigovorima.</w:t>
      </w:r>
    </w:p>
    <w:p w14:paraId="1B48F9E9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59A831D7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09209497" w14:textId="0333ADB8" w:rsidR="00C7067D" w:rsidRPr="00217B57" w:rsidRDefault="00C2247D" w:rsidP="001726A2">
      <w:pPr>
        <w:pStyle w:val="StandardWeb"/>
        <w:spacing w:before="0" w:beforeAutospacing="0" w:after="0" w:afterAutospacing="0"/>
        <w:rPr>
          <w:lang w:val="hr-HR"/>
        </w:rPr>
      </w:pPr>
      <w:r>
        <w:rPr>
          <w:lang w:val="hr-HR"/>
        </w:rPr>
        <w:t>Cestica</w:t>
      </w:r>
      <w:r w:rsidR="005B4276" w:rsidRPr="00217B57">
        <w:rPr>
          <w:lang w:val="hr-HR"/>
        </w:rPr>
        <w:t>,</w:t>
      </w:r>
      <w:r w:rsidR="00880A51" w:rsidRPr="00217B57">
        <w:rPr>
          <w:lang w:val="hr-HR"/>
        </w:rPr>
        <w:t xml:space="preserve"> </w:t>
      </w:r>
      <w:r w:rsidR="00C22C7C">
        <w:rPr>
          <w:lang w:val="hr-HR"/>
        </w:rPr>
        <w:t>16.07.2025</w:t>
      </w:r>
      <w:r w:rsidR="005534C5">
        <w:rPr>
          <w:lang w:val="hr-HR"/>
        </w:rPr>
        <w:t>.</w:t>
      </w:r>
      <w:r w:rsidR="00C45783">
        <w:rPr>
          <w:lang w:val="hr-HR"/>
        </w:rPr>
        <w:t xml:space="preserve"> godine</w:t>
      </w:r>
    </w:p>
    <w:p w14:paraId="58A6ED67" w14:textId="5BC4FCE2" w:rsidR="00C95B8B" w:rsidRDefault="00C2247D" w:rsidP="00C2247D">
      <w:pPr>
        <w:ind w:left="7659" w:firstLine="851"/>
        <w:rPr>
          <w:b/>
          <w:bCs/>
        </w:rPr>
      </w:pPr>
      <w:r>
        <w:rPr>
          <w:b/>
          <w:bCs/>
        </w:rPr>
        <w:t xml:space="preserve">Načelnik </w:t>
      </w:r>
      <w:r w:rsidR="00742A8C">
        <w:rPr>
          <w:b/>
          <w:bCs/>
        </w:rPr>
        <w:t>:</w:t>
      </w:r>
    </w:p>
    <w:p w14:paraId="56278283" w14:textId="4A5E0801" w:rsidR="00C95B8B" w:rsidRPr="00742A8C" w:rsidRDefault="00742A8C" w:rsidP="00742A8C">
      <w:pPr>
        <w:ind w:left="7659" w:firstLine="851"/>
      </w:pPr>
      <w:r>
        <w:rPr>
          <w:b/>
          <w:bCs/>
        </w:rPr>
        <w:t xml:space="preserve">Mirko </w:t>
      </w:r>
      <w:proofErr w:type="spellStart"/>
      <w:r>
        <w:rPr>
          <w:b/>
          <w:bCs/>
        </w:rPr>
        <w:t>Korotaj</w:t>
      </w:r>
      <w:proofErr w:type="spellEnd"/>
    </w:p>
    <w:sectPr w:rsidR="00C95B8B" w:rsidRPr="00742A8C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 w15:restartNumberingAfterBreak="0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0A2A"/>
    <w:multiLevelType w:val="hybridMultilevel"/>
    <w:tmpl w:val="B4467F6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6D2B9F"/>
    <w:multiLevelType w:val="hybridMultilevel"/>
    <w:tmpl w:val="708044A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537311">
    <w:abstractNumId w:val="15"/>
  </w:num>
  <w:num w:numId="2" w16cid:durableId="1701928488">
    <w:abstractNumId w:val="24"/>
  </w:num>
  <w:num w:numId="3" w16cid:durableId="522212286">
    <w:abstractNumId w:val="6"/>
  </w:num>
  <w:num w:numId="4" w16cid:durableId="644816340">
    <w:abstractNumId w:val="21"/>
  </w:num>
  <w:num w:numId="5" w16cid:durableId="377515954">
    <w:abstractNumId w:val="10"/>
  </w:num>
  <w:num w:numId="6" w16cid:durableId="1893157195">
    <w:abstractNumId w:val="4"/>
  </w:num>
  <w:num w:numId="7" w16cid:durableId="1468012800">
    <w:abstractNumId w:val="11"/>
  </w:num>
  <w:num w:numId="8" w16cid:durableId="558441799">
    <w:abstractNumId w:val="19"/>
  </w:num>
  <w:num w:numId="9" w16cid:durableId="1035039092">
    <w:abstractNumId w:val="7"/>
  </w:num>
  <w:num w:numId="10" w16cid:durableId="574826973">
    <w:abstractNumId w:val="9"/>
  </w:num>
  <w:num w:numId="11" w16cid:durableId="860095152">
    <w:abstractNumId w:val="26"/>
  </w:num>
  <w:num w:numId="12" w16cid:durableId="411127837">
    <w:abstractNumId w:val="25"/>
  </w:num>
  <w:num w:numId="13" w16cid:durableId="1122383057">
    <w:abstractNumId w:val="5"/>
  </w:num>
  <w:num w:numId="14" w16cid:durableId="542596386">
    <w:abstractNumId w:val="14"/>
  </w:num>
  <w:num w:numId="15" w16cid:durableId="1586956632">
    <w:abstractNumId w:val="17"/>
  </w:num>
  <w:num w:numId="16" w16cid:durableId="274483303">
    <w:abstractNumId w:val="3"/>
  </w:num>
  <w:num w:numId="17" w16cid:durableId="315843624">
    <w:abstractNumId w:val="23"/>
  </w:num>
  <w:num w:numId="18" w16cid:durableId="1159230156">
    <w:abstractNumId w:val="22"/>
  </w:num>
  <w:num w:numId="19" w16cid:durableId="1687780302">
    <w:abstractNumId w:val="20"/>
  </w:num>
  <w:num w:numId="20" w16cid:durableId="55932623">
    <w:abstractNumId w:val="18"/>
  </w:num>
  <w:num w:numId="21" w16cid:durableId="727802148">
    <w:abstractNumId w:val="0"/>
  </w:num>
  <w:num w:numId="22" w16cid:durableId="1853254631">
    <w:abstractNumId w:val="1"/>
  </w:num>
  <w:num w:numId="23" w16cid:durableId="12726413">
    <w:abstractNumId w:val="2"/>
  </w:num>
  <w:num w:numId="24" w16cid:durableId="952369750">
    <w:abstractNumId w:val="12"/>
  </w:num>
  <w:num w:numId="25" w16cid:durableId="1382703689">
    <w:abstractNumId w:val="8"/>
  </w:num>
  <w:num w:numId="26" w16cid:durableId="146285338">
    <w:abstractNumId w:val="16"/>
  </w:num>
  <w:num w:numId="27" w16cid:durableId="57740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40FF3"/>
    <w:rsid w:val="00041097"/>
    <w:rsid w:val="00053E6B"/>
    <w:rsid w:val="00055A0D"/>
    <w:rsid w:val="00062696"/>
    <w:rsid w:val="000632B9"/>
    <w:rsid w:val="00066513"/>
    <w:rsid w:val="00082443"/>
    <w:rsid w:val="000846B5"/>
    <w:rsid w:val="000908CB"/>
    <w:rsid w:val="00097935"/>
    <w:rsid w:val="00097CB3"/>
    <w:rsid w:val="000A021B"/>
    <w:rsid w:val="000A131E"/>
    <w:rsid w:val="000A140D"/>
    <w:rsid w:val="000A2E8C"/>
    <w:rsid w:val="000B0812"/>
    <w:rsid w:val="000B08B7"/>
    <w:rsid w:val="000B284D"/>
    <w:rsid w:val="000D1F4D"/>
    <w:rsid w:val="000D4AF9"/>
    <w:rsid w:val="000D67D2"/>
    <w:rsid w:val="000D7893"/>
    <w:rsid w:val="000E0D9A"/>
    <w:rsid w:val="000E0DE1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372FA"/>
    <w:rsid w:val="001458BA"/>
    <w:rsid w:val="001468A4"/>
    <w:rsid w:val="00151152"/>
    <w:rsid w:val="00151227"/>
    <w:rsid w:val="00160E56"/>
    <w:rsid w:val="00164798"/>
    <w:rsid w:val="00164F2E"/>
    <w:rsid w:val="001726A2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17B57"/>
    <w:rsid w:val="002367BA"/>
    <w:rsid w:val="00240F49"/>
    <w:rsid w:val="00260664"/>
    <w:rsid w:val="0026452E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A1C89"/>
    <w:rsid w:val="002B0352"/>
    <w:rsid w:val="002C34B6"/>
    <w:rsid w:val="002D260F"/>
    <w:rsid w:val="002D3C7E"/>
    <w:rsid w:val="002E1456"/>
    <w:rsid w:val="002E2327"/>
    <w:rsid w:val="002E2D4B"/>
    <w:rsid w:val="002E33AA"/>
    <w:rsid w:val="002E484C"/>
    <w:rsid w:val="002E5B65"/>
    <w:rsid w:val="002F4BFF"/>
    <w:rsid w:val="002F5FA6"/>
    <w:rsid w:val="00312EA9"/>
    <w:rsid w:val="00315D33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6E71"/>
    <w:rsid w:val="00487062"/>
    <w:rsid w:val="00493F7A"/>
    <w:rsid w:val="004A17DA"/>
    <w:rsid w:val="004A2701"/>
    <w:rsid w:val="004A401B"/>
    <w:rsid w:val="004A5964"/>
    <w:rsid w:val="004B35BE"/>
    <w:rsid w:val="004B5EA6"/>
    <w:rsid w:val="004B7411"/>
    <w:rsid w:val="004C0638"/>
    <w:rsid w:val="004C2BDF"/>
    <w:rsid w:val="004C2CBB"/>
    <w:rsid w:val="004C6EB9"/>
    <w:rsid w:val="004E74C8"/>
    <w:rsid w:val="004F2A6F"/>
    <w:rsid w:val="004F63E4"/>
    <w:rsid w:val="005064B7"/>
    <w:rsid w:val="005145B9"/>
    <w:rsid w:val="00524B80"/>
    <w:rsid w:val="005534C5"/>
    <w:rsid w:val="00554743"/>
    <w:rsid w:val="005740AA"/>
    <w:rsid w:val="0057751D"/>
    <w:rsid w:val="00582658"/>
    <w:rsid w:val="00585294"/>
    <w:rsid w:val="005916D4"/>
    <w:rsid w:val="005A13D3"/>
    <w:rsid w:val="005A5154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C1A"/>
    <w:rsid w:val="006D3CBC"/>
    <w:rsid w:val="006D4AE7"/>
    <w:rsid w:val="006D6A62"/>
    <w:rsid w:val="006E4BD6"/>
    <w:rsid w:val="006E55AC"/>
    <w:rsid w:val="006E5AF7"/>
    <w:rsid w:val="006E777F"/>
    <w:rsid w:val="006E7B11"/>
    <w:rsid w:val="006F2A67"/>
    <w:rsid w:val="006F6403"/>
    <w:rsid w:val="006F7756"/>
    <w:rsid w:val="006F7BCD"/>
    <w:rsid w:val="00702D85"/>
    <w:rsid w:val="00707072"/>
    <w:rsid w:val="00710647"/>
    <w:rsid w:val="00710C63"/>
    <w:rsid w:val="00742A8C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217A3"/>
    <w:rsid w:val="0083492D"/>
    <w:rsid w:val="00837409"/>
    <w:rsid w:val="00845120"/>
    <w:rsid w:val="0084597C"/>
    <w:rsid w:val="00850A85"/>
    <w:rsid w:val="00852829"/>
    <w:rsid w:val="00880A51"/>
    <w:rsid w:val="008831FD"/>
    <w:rsid w:val="00886551"/>
    <w:rsid w:val="00886C5E"/>
    <w:rsid w:val="00887D16"/>
    <w:rsid w:val="0089281B"/>
    <w:rsid w:val="00893CD2"/>
    <w:rsid w:val="008B44DF"/>
    <w:rsid w:val="008D24EE"/>
    <w:rsid w:val="008D5215"/>
    <w:rsid w:val="008E07A7"/>
    <w:rsid w:val="008F6A82"/>
    <w:rsid w:val="0090111B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A47F5"/>
    <w:rsid w:val="009B0936"/>
    <w:rsid w:val="009B1DC3"/>
    <w:rsid w:val="009B23BA"/>
    <w:rsid w:val="009D6666"/>
    <w:rsid w:val="009D6D3C"/>
    <w:rsid w:val="009D7B0D"/>
    <w:rsid w:val="009E4938"/>
    <w:rsid w:val="009E615D"/>
    <w:rsid w:val="009F1C81"/>
    <w:rsid w:val="00A01579"/>
    <w:rsid w:val="00A02C36"/>
    <w:rsid w:val="00A06D73"/>
    <w:rsid w:val="00A13043"/>
    <w:rsid w:val="00A1419E"/>
    <w:rsid w:val="00A25DBA"/>
    <w:rsid w:val="00A26C0B"/>
    <w:rsid w:val="00A41834"/>
    <w:rsid w:val="00A4615C"/>
    <w:rsid w:val="00A52C67"/>
    <w:rsid w:val="00A60CDB"/>
    <w:rsid w:val="00A62308"/>
    <w:rsid w:val="00A85B26"/>
    <w:rsid w:val="00A9190F"/>
    <w:rsid w:val="00A92F5B"/>
    <w:rsid w:val="00A95B6D"/>
    <w:rsid w:val="00A972E9"/>
    <w:rsid w:val="00AA6B72"/>
    <w:rsid w:val="00AA787A"/>
    <w:rsid w:val="00AB17DC"/>
    <w:rsid w:val="00AB3C8E"/>
    <w:rsid w:val="00AB55E8"/>
    <w:rsid w:val="00AC77D7"/>
    <w:rsid w:val="00AF0046"/>
    <w:rsid w:val="00AF4736"/>
    <w:rsid w:val="00AF4E0F"/>
    <w:rsid w:val="00AF63B7"/>
    <w:rsid w:val="00B00442"/>
    <w:rsid w:val="00B01AA4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A286F"/>
    <w:rsid w:val="00BB38B3"/>
    <w:rsid w:val="00BB74A2"/>
    <w:rsid w:val="00BD119D"/>
    <w:rsid w:val="00BF00E1"/>
    <w:rsid w:val="00BF3AB6"/>
    <w:rsid w:val="00C003C4"/>
    <w:rsid w:val="00C054F6"/>
    <w:rsid w:val="00C118D4"/>
    <w:rsid w:val="00C15991"/>
    <w:rsid w:val="00C15E46"/>
    <w:rsid w:val="00C15E64"/>
    <w:rsid w:val="00C21CAE"/>
    <w:rsid w:val="00C2247D"/>
    <w:rsid w:val="00C22C7C"/>
    <w:rsid w:val="00C338F4"/>
    <w:rsid w:val="00C349F3"/>
    <w:rsid w:val="00C34D53"/>
    <w:rsid w:val="00C363D9"/>
    <w:rsid w:val="00C45783"/>
    <w:rsid w:val="00C466CA"/>
    <w:rsid w:val="00C50872"/>
    <w:rsid w:val="00C53779"/>
    <w:rsid w:val="00C564A9"/>
    <w:rsid w:val="00C56BA4"/>
    <w:rsid w:val="00C6723B"/>
    <w:rsid w:val="00C7067D"/>
    <w:rsid w:val="00C70B0A"/>
    <w:rsid w:val="00C7191A"/>
    <w:rsid w:val="00C85C39"/>
    <w:rsid w:val="00C87CC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218BB"/>
    <w:rsid w:val="00D273B5"/>
    <w:rsid w:val="00D279E6"/>
    <w:rsid w:val="00D30E6F"/>
    <w:rsid w:val="00D4756E"/>
    <w:rsid w:val="00D5033A"/>
    <w:rsid w:val="00D6104F"/>
    <w:rsid w:val="00D62BCA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3F1C"/>
    <w:rsid w:val="00D943D9"/>
    <w:rsid w:val="00D94A2A"/>
    <w:rsid w:val="00DB7D9A"/>
    <w:rsid w:val="00DC3B7E"/>
    <w:rsid w:val="00DC4295"/>
    <w:rsid w:val="00DD6824"/>
    <w:rsid w:val="00DD76BE"/>
    <w:rsid w:val="00DF7738"/>
    <w:rsid w:val="00E0235E"/>
    <w:rsid w:val="00E11D14"/>
    <w:rsid w:val="00E13AA9"/>
    <w:rsid w:val="00E15372"/>
    <w:rsid w:val="00E24296"/>
    <w:rsid w:val="00E30A4C"/>
    <w:rsid w:val="00E31CAC"/>
    <w:rsid w:val="00E35741"/>
    <w:rsid w:val="00E3601B"/>
    <w:rsid w:val="00E52848"/>
    <w:rsid w:val="00E565A8"/>
    <w:rsid w:val="00E6021A"/>
    <w:rsid w:val="00E64A0C"/>
    <w:rsid w:val="00E64D16"/>
    <w:rsid w:val="00E70312"/>
    <w:rsid w:val="00E73EAE"/>
    <w:rsid w:val="00E92B2D"/>
    <w:rsid w:val="00E95709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C6434"/>
    <w:rsid w:val="00ED18DB"/>
    <w:rsid w:val="00ED3A71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60F2E"/>
    <w:rsid w:val="00F62C73"/>
    <w:rsid w:val="00F64684"/>
    <w:rsid w:val="00F73D6D"/>
    <w:rsid w:val="00F7546B"/>
    <w:rsid w:val="00F75763"/>
    <w:rsid w:val="00F771F8"/>
    <w:rsid w:val="00F82C4D"/>
    <w:rsid w:val="00F9446D"/>
    <w:rsid w:val="00F97C65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A758"/>
  <w15:docId w15:val="{FA51F9DD-C447-4DA4-B543-ED4065C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tic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66D2-A3BA-47A9-BA9F-BE961E9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Opcina Cestica</cp:lastModifiedBy>
  <cp:revision>4</cp:revision>
  <cp:lastPrinted>2025-07-16T06:56:00Z</cp:lastPrinted>
  <dcterms:created xsi:type="dcterms:W3CDTF">2025-07-16T06:43:00Z</dcterms:created>
  <dcterms:modified xsi:type="dcterms:W3CDTF">2025-07-16T06:56:00Z</dcterms:modified>
</cp:coreProperties>
</file>