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1A9E3FA3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</w:p>
    <w:p w14:paraId="7EFEC832" w14:textId="3B39455A" w:rsidR="00AF7C2B" w:rsidRPr="00AA03CE" w:rsidRDefault="008F7A4A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21863-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-1</w:t>
      </w:r>
    </w:p>
    <w:p w14:paraId="0F533056" w14:textId="3E99A24B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20.01.2022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2834467D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Na temelju članka 28. Stavak 1. Zakona o javnoj nabavi (Narodne novine broj 120/16)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13/21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56E6166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3F65785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02EE9EE8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3F2F2853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2AC6E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6CE47851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skladu s Proračunom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5E9EAD42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768D4E52" w14:textId="77777777" w:rsidR="00AF7C2B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120/16), za nabavu robe i usluga procijenjene  vrijednosti do 200.000,00 kuna, odnosno za nabavu radova do 500.000,00 kuna neće se primjenjivati zakon o javnoj nabavi niti se provoditi postupci javne nabave.</w:t>
      </w:r>
    </w:p>
    <w:p w14:paraId="7D6CF7E2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86E87B2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3589567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8684CD0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4578A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D6825A9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F79BF33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CA8FC90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9EE1606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595AD89A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47"/>
        <w:gridCol w:w="2198"/>
        <w:gridCol w:w="1365"/>
        <w:gridCol w:w="1428"/>
        <w:gridCol w:w="1913"/>
        <w:gridCol w:w="1101"/>
        <w:gridCol w:w="1585"/>
        <w:gridCol w:w="1341"/>
        <w:gridCol w:w="1169"/>
        <w:gridCol w:w="1567"/>
      </w:tblGrid>
      <w:tr w:rsidR="004D54D3" w:rsidRPr="004D54D3" w14:paraId="29350586" w14:textId="77777777" w:rsidTr="004D3950">
        <w:trPr>
          <w:trHeight w:val="1565"/>
        </w:trPr>
        <w:tc>
          <w:tcPr>
            <w:tcW w:w="1947" w:type="dxa"/>
            <w:hideMark/>
          </w:tcPr>
          <w:p w14:paraId="7EEEE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bookmarkStart w:id="0" w:name="RANGE!A2:K2"/>
            <w:r w:rsidRPr="004D54D3">
              <w:rPr>
                <w:rFonts w:ascii="Times New Roman" w:hAnsi="Times New Roman" w:cs="Times New Roman"/>
              </w:rPr>
              <w:t>Evidencijski broj nabave</w:t>
            </w:r>
            <w:bookmarkEnd w:id="0"/>
          </w:p>
        </w:tc>
        <w:tc>
          <w:tcPr>
            <w:tcW w:w="2198" w:type="dxa"/>
            <w:hideMark/>
          </w:tcPr>
          <w:p w14:paraId="2E698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365" w:type="dxa"/>
            <w:hideMark/>
          </w:tcPr>
          <w:p w14:paraId="22C179CA" w14:textId="2A242880" w:rsidR="004D54D3" w:rsidRPr="004D54D3" w:rsidRDefault="004D54D3" w:rsidP="004D3950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Brojčana oznaka predmeta nabave  (CPV)</w:t>
            </w:r>
          </w:p>
        </w:tc>
        <w:tc>
          <w:tcPr>
            <w:tcW w:w="1428" w:type="dxa"/>
            <w:hideMark/>
          </w:tcPr>
          <w:p w14:paraId="736A06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Procijenjena vrijednost nabave</w:t>
            </w:r>
          </w:p>
        </w:tc>
        <w:tc>
          <w:tcPr>
            <w:tcW w:w="1913" w:type="dxa"/>
            <w:hideMark/>
          </w:tcPr>
          <w:p w14:paraId="457758D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Vrsta postupka</w:t>
            </w:r>
          </w:p>
        </w:tc>
        <w:tc>
          <w:tcPr>
            <w:tcW w:w="1101" w:type="dxa"/>
            <w:hideMark/>
          </w:tcPr>
          <w:p w14:paraId="0E9755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585" w:type="dxa"/>
            <w:hideMark/>
          </w:tcPr>
          <w:p w14:paraId="5EB2D2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Sklapa se Ugovor/okvirni sporazum?</w:t>
            </w:r>
          </w:p>
        </w:tc>
        <w:tc>
          <w:tcPr>
            <w:tcW w:w="1341" w:type="dxa"/>
            <w:hideMark/>
          </w:tcPr>
          <w:p w14:paraId="0D39296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169" w:type="dxa"/>
            <w:hideMark/>
          </w:tcPr>
          <w:p w14:paraId="64F574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67" w:type="dxa"/>
            <w:hideMark/>
          </w:tcPr>
          <w:p w14:paraId="37894BF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Napomena</w:t>
            </w:r>
          </w:p>
        </w:tc>
      </w:tr>
      <w:tr w:rsidR="004D54D3" w:rsidRPr="004D54D3" w14:paraId="1F810475" w14:textId="77777777" w:rsidTr="002A4EF7">
        <w:trPr>
          <w:trHeight w:val="495"/>
        </w:trPr>
        <w:tc>
          <w:tcPr>
            <w:tcW w:w="1947" w:type="dxa"/>
            <w:hideMark/>
          </w:tcPr>
          <w:p w14:paraId="0F0BC58C" w14:textId="44C95ED5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1A656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Usluge odvjetnika i pravnog savjetovanja </w:t>
            </w:r>
          </w:p>
        </w:tc>
        <w:tc>
          <w:tcPr>
            <w:tcW w:w="1365" w:type="dxa"/>
            <w:hideMark/>
          </w:tcPr>
          <w:p w14:paraId="753F90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79110000</w:t>
            </w:r>
          </w:p>
        </w:tc>
        <w:tc>
          <w:tcPr>
            <w:tcW w:w="1428" w:type="dxa"/>
            <w:hideMark/>
          </w:tcPr>
          <w:p w14:paraId="22A01A45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31C95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AA886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E44F0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5C846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7F3968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7BC6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16A651" w14:textId="77777777" w:rsidTr="002A4EF7">
        <w:trPr>
          <w:trHeight w:val="495"/>
        </w:trPr>
        <w:tc>
          <w:tcPr>
            <w:tcW w:w="1947" w:type="dxa"/>
            <w:hideMark/>
          </w:tcPr>
          <w:p w14:paraId="3394C5C9" w14:textId="061C19C0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U-2/2022</w:t>
            </w:r>
          </w:p>
        </w:tc>
        <w:tc>
          <w:tcPr>
            <w:tcW w:w="2198" w:type="dxa"/>
            <w:hideMark/>
          </w:tcPr>
          <w:p w14:paraId="6D747C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365" w:type="dxa"/>
            <w:hideMark/>
          </w:tcPr>
          <w:p w14:paraId="28CE66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71355000</w:t>
            </w:r>
          </w:p>
        </w:tc>
        <w:tc>
          <w:tcPr>
            <w:tcW w:w="1428" w:type="dxa"/>
            <w:hideMark/>
          </w:tcPr>
          <w:p w14:paraId="1130EE83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D3AC7F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31742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5194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AC2A2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17E570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17B8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558A118" w14:textId="77777777" w:rsidTr="002A4EF7">
        <w:trPr>
          <w:trHeight w:val="495"/>
        </w:trPr>
        <w:tc>
          <w:tcPr>
            <w:tcW w:w="1947" w:type="dxa"/>
            <w:hideMark/>
          </w:tcPr>
          <w:p w14:paraId="7CF736BB" w14:textId="60556C3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U-3/2022</w:t>
            </w:r>
          </w:p>
        </w:tc>
        <w:tc>
          <w:tcPr>
            <w:tcW w:w="2198" w:type="dxa"/>
            <w:hideMark/>
          </w:tcPr>
          <w:p w14:paraId="32FBA4D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7AEE83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72000000</w:t>
            </w:r>
          </w:p>
        </w:tc>
        <w:tc>
          <w:tcPr>
            <w:tcW w:w="1428" w:type="dxa"/>
            <w:hideMark/>
          </w:tcPr>
          <w:p w14:paraId="2B2CFC5F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7DA9A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85CB65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7CBCB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04AA1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A1708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09EC0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9220CB0" w14:textId="77777777" w:rsidTr="002A4EF7">
        <w:trPr>
          <w:trHeight w:val="495"/>
        </w:trPr>
        <w:tc>
          <w:tcPr>
            <w:tcW w:w="1947" w:type="dxa"/>
            <w:hideMark/>
          </w:tcPr>
          <w:p w14:paraId="2428D6E9" w14:textId="42FC8AC8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U-4/2022</w:t>
            </w:r>
          </w:p>
        </w:tc>
        <w:tc>
          <w:tcPr>
            <w:tcW w:w="2198" w:type="dxa"/>
            <w:hideMark/>
          </w:tcPr>
          <w:p w14:paraId="4DC95D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Organizacija Dana općine - reprezentacija</w:t>
            </w:r>
          </w:p>
        </w:tc>
        <w:tc>
          <w:tcPr>
            <w:tcW w:w="1365" w:type="dxa"/>
            <w:hideMark/>
          </w:tcPr>
          <w:p w14:paraId="410821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FEB8EAE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92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ACDA3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F4C45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21C6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7208D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6DC220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4611EF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12011CB" w14:textId="77777777" w:rsidTr="002A4EF7">
        <w:trPr>
          <w:trHeight w:val="495"/>
        </w:trPr>
        <w:tc>
          <w:tcPr>
            <w:tcW w:w="1947" w:type="dxa"/>
            <w:hideMark/>
          </w:tcPr>
          <w:p w14:paraId="6A4D8DAF" w14:textId="347F4E9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5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3C4152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365" w:type="dxa"/>
            <w:hideMark/>
          </w:tcPr>
          <w:p w14:paraId="311764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987CA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973CB5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4B8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EBA480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B68EC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333EC6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A015B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E281300" w14:textId="77777777" w:rsidTr="002A4EF7">
        <w:trPr>
          <w:trHeight w:val="495"/>
        </w:trPr>
        <w:tc>
          <w:tcPr>
            <w:tcW w:w="1947" w:type="dxa"/>
            <w:hideMark/>
          </w:tcPr>
          <w:p w14:paraId="06577FDA" w14:textId="7F3018DB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R-1/2022</w:t>
            </w:r>
          </w:p>
        </w:tc>
        <w:tc>
          <w:tcPr>
            <w:tcW w:w="2198" w:type="dxa"/>
            <w:hideMark/>
          </w:tcPr>
          <w:p w14:paraId="65D07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365" w:type="dxa"/>
            <w:hideMark/>
          </w:tcPr>
          <w:p w14:paraId="0AAF794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30192000</w:t>
            </w:r>
          </w:p>
        </w:tc>
        <w:tc>
          <w:tcPr>
            <w:tcW w:w="1428" w:type="dxa"/>
            <w:hideMark/>
          </w:tcPr>
          <w:p w14:paraId="08CD1C6C" w14:textId="3C8C7E06" w:rsidR="004D54D3" w:rsidRPr="004D54D3" w:rsidRDefault="006B15B8" w:rsidP="00FC6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80E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FC81D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1F74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0BDF4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24F6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0C1F06B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D5197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5DAC9A" w14:textId="77777777" w:rsidTr="002A4EF7">
        <w:trPr>
          <w:trHeight w:val="495"/>
        </w:trPr>
        <w:tc>
          <w:tcPr>
            <w:tcW w:w="1947" w:type="dxa"/>
            <w:hideMark/>
          </w:tcPr>
          <w:p w14:paraId="426DCB24" w14:textId="3AD95F6B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R-2/2022</w:t>
            </w:r>
          </w:p>
        </w:tc>
        <w:tc>
          <w:tcPr>
            <w:tcW w:w="2198" w:type="dxa"/>
            <w:hideMark/>
          </w:tcPr>
          <w:p w14:paraId="09170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Literatura (publikacije, časopisi, glasila, knjige i ostalo)</w:t>
            </w:r>
          </w:p>
        </w:tc>
        <w:tc>
          <w:tcPr>
            <w:tcW w:w="1365" w:type="dxa"/>
            <w:hideMark/>
          </w:tcPr>
          <w:p w14:paraId="539C00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22100000</w:t>
            </w:r>
          </w:p>
        </w:tc>
        <w:tc>
          <w:tcPr>
            <w:tcW w:w="1428" w:type="dxa"/>
            <w:hideMark/>
          </w:tcPr>
          <w:p w14:paraId="22CF40A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3" w:type="dxa"/>
            <w:hideMark/>
          </w:tcPr>
          <w:p w14:paraId="03EF149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5F4BB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8C4E3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46919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EF2B74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6EEB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1E08C8" w14:textId="77777777" w:rsidTr="002A4EF7">
        <w:trPr>
          <w:trHeight w:val="495"/>
        </w:trPr>
        <w:tc>
          <w:tcPr>
            <w:tcW w:w="1947" w:type="dxa"/>
            <w:hideMark/>
          </w:tcPr>
          <w:p w14:paraId="56B3710D" w14:textId="384F8511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R-3/20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3D04E9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Plin i motorni benzin</w:t>
            </w:r>
          </w:p>
        </w:tc>
        <w:tc>
          <w:tcPr>
            <w:tcW w:w="1365" w:type="dxa"/>
            <w:hideMark/>
          </w:tcPr>
          <w:p w14:paraId="00712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09100000</w:t>
            </w:r>
          </w:p>
        </w:tc>
        <w:tc>
          <w:tcPr>
            <w:tcW w:w="1428" w:type="dxa"/>
            <w:hideMark/>
          </w:tcPr>
          <w:p w14:paraId="0EE8B833" w14:textId="3B5D6548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35.200,00</w:t>
            </w:r>
          </w:p>
        </w:tc>
        <w:tc>
          <w:tcPr>
            <w:tcW w:w="1913" w:type="dxa"/>
            <w:hideMark/>
          </w:tcPr>
          <w:p w14:paraId="10EF259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1E5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F4EB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9F5E5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9769D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681BC3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DE04920" w14:textId="77777777" w:rsidTr="002A4EF7">
        <w:trPr>
          <w:trHeight w:val="495"/>
        </w:trPr>
        <w:tc>
          <w:tcPr>
            <w:tcW w:w="1947" w:type="dxa"/>
            <w:hideMark/>
          </w:tcPr>
          <w:p w14:paraId="2D43BE18" w14:textId="61B062CC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R-4/2022</w:t>
            </w:r>
          </w:p>
        </w:tc>
        <w:tc>
          <w:tcPr>
            <w:tcW w:w="2198" w:type="dxa"/>
            <w:hideMark/>
          </w:tcPr>
          <w:p w14:paraId="1AE0659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Materijal i dijelovi za tekuće i investicijsko održavanje, Sitni inventar</w:t>
            </w:r>
          </w:p>
        </w:tc>
        <w:tc>
          <w:tcPr>
            <w:tcW w:w="1365" w:type="dxa"/>
            <w:hideMark/>
          </w:tcPr>
          <w:p w14:paraId="2DA69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  <w:hideMark/>
          </w:tcPr>
          <w:p w14:paraId="6B2F21D0" w14:textId="77777777" w:rsidR="004D54D3" w:rsidRPr="004D54D3" w:rsidRDefault="00FF3349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15B8">
              <w:rPr>
                <w:rFonts w:ascii="Times New Roman" w:hAnsi="Times New Roman" w:cs="Times New Roman"/>
              </w:rPr>
              <w:t>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0A310B1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836C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D955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EC281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6DC9C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877F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8A37308" w14:textId="77777777" w:rsidTr="002A4EF7">
        <w:trPr>
          <w:trHeight w:val="495"/>
        </w:trPr>
        <w:tc>
          <w:tcPr>
            <w:tcW w:w="1947" w:type="dxa"/>
            <w:hideMark/>
          </w:tcPr>
          <w:p w14:paraId="00624418" w14:textId="65A5919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4DAFC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365" w:type="dxa"/>
            <w:hideMark/>
          </w:tcPr>
          <w:p w14:paraId="701C35E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054D3BA9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F67A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0C135E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F3E8D8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DC94C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E969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13927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AD558E" w14:textId="77777777" w:rsidTr="002A4EF7">
        <w:trPr>
          <w:trHeight w:val="495"/>
        </w:trPr>
        <w:tc>
          <w:tcPr>
            <w:tcW w:w="1947" w:type="dxa"/>
            <w:hideMark/>
          </w:tcPr>
          <w:p w14:paraId="2180B6E6" w14:textId="575839E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</w:t>
            </w:r>
            <w:r w:rsidR="006B15B8">
              <w:rPr>
                <w:rFonts w:ascii="Times New Roman" w:hAnsi="Times New Roman" w:cs="Times New Roman"/>
              </w:rPr>
              <w:t>7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61F569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interneta</w:t>
            </w:r>
          </w:p>
        </w:tc>
        <w:tc>
          <w:tcPr>
            <w:tcW w:w="1365" w:type="dxa"/>
            <w:hideMark/>
          </w:tcPr>
          <w:p w14:paraId="1EEA90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27C6F844" w14:textId="193C92EF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72F21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627A1D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978EA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6EC66D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D6A7F6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A59E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AE954" w14:textId="77777777" w:rsidTr="002A4EF7">
        <w:trPr>
          <w:trHeight w:val="495"/>
        </w:trPr>
        <w:tc>
          <w:tcPr>
            <w:tcW w:w="1947" w:type="dxa"/>
            <w:hideMark/>
          </w:tcPr>
          <w:p w14:paraId="61B7F396" w14:textId="6418FE4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8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6908B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Poštarina </w:t>
            </w:r>
          </w:p>
        </w:tc>
        <w:tc>
          <w:tcPr>
            <w:tcW w:w="1365" w:type="dxa"/>
            <w:hideMark/>
          </w:tcPr>
          <w:p w14:paraId="0EF6071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64110000</w:t>
            </w:r>
          </w:p>
        </w:tc>
        <w:tc>
          <w:tcPr>
            <w:tcW w:w="1428" w:type="dxa"/>
            <w:hideMark/>
          </w:tcPr>
          <w:p w14:paraId="0F7B67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C4191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A7C807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55836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42844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7DB870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BD715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4F6AE8F" w14:textId="77777777" w:rsidTr="002A4EF7">
        <w:trPr>
          <w:trHeight w:val="495"/>
        </w:trPr>
        <w:tc>
          <w:tcPr>
            <w:tcW w:w="1947" w:type="dxa"/>
            <w:hideMark/>
          </w:tcPr>
          <w:p w14:paraId="11860F4A" w14:textId="737F4A9A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F0540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365" w:type="dxa"/>
            <w:hideMark/>
          </w:tcPr>
          <w:p w14:paraId="677CFF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41565DF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95F36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4AB62D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DFB4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B114C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1A145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2E4F7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C0A8BDA" w14:textId="77777777" w:rsidTr="002A4EF7">
        <w:trPr>
          <w:trHeight w:val="495"/>
        </w:trPr>
        <w:tc>
          <w:tcPr>
            <w:tcW w:w="1947" w:type="dxa"/>
            <w:hideMark/>
          </w:tcPr>
          <w:p w14:paraId="56935002" w14:textId="7C6663C2" w:rsidR="004D54D3" w:rsidRP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C712F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365" w:type="dxa"/>
            <w:hideMark/>
          </w:tcPr>
          <w:p w14:paraId="4D27B74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07AF14CF" w14:textId="3378D9E4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74.4</w:t>
            </w:r>
            <w:r w:rsidR="001A67C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62BDFF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E0EE4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C7273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1DB2CBB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F3D5F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912A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BAA5CB4" w14:textId="77777777" w:rsidTr="002A4EF7">
        <w:trPr>
          <w:trHeight w:val="495"/>
        </w:trPr>
        <w:tc>
          <w:tcPr>
            <w:tcW w:w="1947" w:type="dxa"/>
            <w:hideMark/>
          </w:tcPr>
          <w:p w14:paraId="7F0E0BA0" w14:textId="46FB3D98" w:rsid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  <w:p w14:paraId="3BA43629" w14:textId="6372108A" w:rsidR="00217EF2" w:rsidRPr="004D54D3" w:rsidRDefault="00217EF2" w:rsidP="001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hideMark/>
          </w:tcPr>
          <w:p w14:paraId="25BEA8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365" w:type="dxa"/>
            <w:hideMark/>
          </w:tcPr>
          <w:p w14:paraId="1E5015C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72610000</w:t>
            </w:r>
          </w:p>
        </w:tc>
        <w:tc>
          <w:tcPr>
            <w:tcW w:w="1428" w:type="dxa"/>
            <w:hideMark/>
          </w:tcPr>
          <w:p w14:paraId="0160EF6E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CE0AE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525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C05F0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AD7BAA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12089E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8568EA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1A67CF" w:rsidRPr="004D54D3" w14:paraId="1D600967" w14:textId="77777777" w:rsidTr="002A4EF7">
        <w:trPr>
          <w:trHeight w:val="495"/>
        </w:trPr>
        <w:tc>
          <w:tcPr>
            <w:tcW w:w="1947" w:type="dxa"/>
          </w:tcPr>
          <w:p w14:paraId="6135897E" w14:textId="730AA63A" w:rsidR="001A67CF" w:rsidRPr="004D54D3" w:rsidRDefault="00217EF2" w:rsidP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U-12/2022</w:t>
            </w:r>
          </w:p>
        </w:tc>
        <w:tc>
          <w:tcPr>
            <w:tcW w:w="2198" w:type="dxa"/>
          </w:tcPr>
          <w:p w14:paraId="5DE89EE2" w14:textId="3B5363E3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Premija osiguranja imovine</w:t>
            </w:r>
          </w:p>
        </w:tc>
        <w:tc>
          <w:tcPr>
            <w:tcW w:w="1365" w:type="dxa"/>
          </w:tcPr>
          <w:p w14:paraId="40242476" w14:textId="214B91EA" w:rsidR="001A67CF" w:rsidRPr="004D54D3" w:rsidRDefault="006F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66513000</w:t>
            </w:r>
          </w:p>
        </w:tc>
        <w:tc>
          <w:tcPr>
            <w:tcW w:w="1428" w:type="dxa"/>
          </w:tcPr>
          <w:p w14:paraId="45978CF9" w14:textId="6E55C907" w:rsidR="001A67CF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6207F895" w14:textId="72990138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6D85AF2" w14:textId="43FB5ED7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25E88F" w14:textId="03C827C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A5765FA" w14:textId="186A6F79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35F01238" w14:textId="4643453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67" w:type="dxa"/>
          </w:tcPr>
          <w:p w14:paraId="55F7C57C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0E68FE5" w14:textId="77777777" w:rsidTr="002A4EF7">
        <w:trPr>
          <w:trHeight w:val="495"/>
        </w:trPr>
        <w:tc>
          <w:tcPr>
            <w:tcW w:w="1947" w:type="dxa"/>
            <w:hideMark/>
          </w:tcPr>
          <w:p w14:paraId="61B3314B" w14:textId="3187B97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R-5/2022</w:t>
            </w:r>
          </w:p>
        </w:tc>
        <w:tc>
          <w:tcPr>
            <w:tcW w:w="2198" w:type="dxa"/>
            <w:hideMark/>
          </w:tcPr>
          <w:p w14:paraId="3276E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1365" w:type="dxa"/>
            <w:hideMark/>
          </w:tcPr>
          <w:p w14:paraId="161BD1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30236000</w:t>
            </w:r>
          </w:p>
        </w:tc>
        <w:tc>
          <w:tcPr>
            <w:tcW w:w="1428" w:type="dxa"/>
            <w:hideMark/>
          </w:tcPr>
          <w:p w14:paraId="44424A0A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E1F30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D8A36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47884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543EE8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A235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45AC1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6523D93" w14:textId="77777777" w:rsidTr="002A4EF7">
        <w:trPr>
          <w:trHeight w:val="495"/>
        </w:trPr>
        <w:tc>
          <w:tcPr>
            <w:tcW w:w="1947" w:type="dxa"/>
            <w:hideMark/>
          </w:tcPr>
          <w:p w14:paraId="382B12DE" w14:textId="3D3A374F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R-6/2022</w:t>
            </w:r>
          </w:p>
        </w:tc>
        <w:tc>
          <w:tcPr>
            <w:tcW w:w="2198" w:type="dxa"/>
            <w:hideMark/>
          </w:tcPr>
          <w:p w14:paraId="677F9DD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Ostala uredska oprema </w:t>
            </w:r>
          </w:p>
        </w:tc>
        <w:tc>
          <w:tcPr>
            <w:tcW w:w="1365" w:type="dxa"/>
            <w:hideMark/>
          </w:tcPr>
          <w:p w14:paraId="25D767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39130000</w:t>
            </w:r>
          </w:p>
        </w:tc>
        <w:tc>
          <w:tcPr>
            <w:tcW w:w="1428" w:type="dxa"/>
            <w:hideMark/>
          </w:tcPr>
          <w:p w14:paraId="53A8638B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DFFB1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3FB1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783A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A1566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7C11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1B70BF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6B15B8" w:rsidRPr="004D54D3" w14:paraId="1E2B3838" w14:textId="77777777" w:rsidTr="002A4EF7">
        <w:trPr>
          <w:trHeight w:val="495"/>
        </w:trPr>
        <w:tc>
          <w:tcPr>
            <w:tcW w:w="1947" w:type="dxa"/>
          </w:tcPr>
          <w:p w14:paraId="6C10F137" w14:textId="53197A32" w:rsidR="006B15B8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R-7/2022</w:t>
            </w:r>
          </w:p>
        </w:tc>
        <w:tc>
          <w:tcPr>
            <w:tcW w:w="2198" w:type="dxa"/>
          </w:tcPr>
          <w:p w14:paraId="6102A963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Prijevozni sredstvo</w:t>
            </w:r>
          </w:p>
        </w:tc>
        <w:tc>
          <w:tcPr>
            <w:tcW w:w="1365" w:type="dxa"/>
          </w:tcPr>
          <w:p w14:paraId="3E293613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34115300</w:t>
            </w:r>
          </w:p>
        </w:tc>
        <w:tc>
          <w:tcPr>
            <w:tcW w:w="1428" w:type="dxa"/>
          </w:tcPr>
          <w:p w14:paraId="4E0C3B16" w14:textId="77777777" w:rsidR="006B15B8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4643A01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B60ADA7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6F2B4B6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14:paraId="180B8A2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0DC0B4F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4EA5E2A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1CB09127" w14:textId="77777777" w:rsidTr="00A16771">
        <w:trPr>
          <w:trHeight w:val="750"/>
        </w:trPr>
        <w:tc>
          <w:tcPr>
            <w:tcW w:w="1947" w:type="dxa"/>
            <w:hideMark/>
          </w:tcPr>
          <w:p w14:paraId="459E1E59" w14:textId="03B65B12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1/2022</w:t>
            </w:r>
          </w:p>
        </w:tc>
        <w:tc>
          <w:tcPr>
            <w:tcW w:w="2198" w:type="dxa"/>
            <w:hideMark/>
          </w:tcPr>
          <w:p w14:paraId="5DFF0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Električna energija i moto</w:t>
            </w:r>
            <w:r w:rsidR="00F85CB1">
              <w:rPr>
                <w:rFonts w:ascii="Times New Roman" w:hAnsi="Times New Roman" w:cs="Times New Roman"/>
              </w:rPr>
              <w:t>r</w:t>
            </w:r>
            <w:r w:rsidRPr="004D54D3">
              <w:rPr>
                <w:rFonts w:ascii="Times New Roman" w:hAnsi="Times New Roman" w:cs="Times New Roman"/>
              </w:rPr>
              <w:t>ni benzin</w:t>
            </w:r>
          </w:p>
        </w:tc>
        <w:tc>
          <w:tcPr>
            <w:tcW w:w="1365" w:type="dxa"/>
            <w:hideMark/>
          </w:tcPr>
          <w:p w14:paraId="1BE320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09310000</w:t>
            </w:r>
          </w:p>
        </w:tc>
        <w:tc>
          <w:tcPr>
            <w:tcW w:w="1428" w:type="dxa"/>
            <w:hideMark/>
          </w:tcPr>
          <w:p w14:paraId="73534415" w14:textId="69964B01" w:rsidR="004D54D3" w:rsidRPr="004D54D3" w:rsidRDefault="00217EF2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5C67D423" w14:textId="6CD318E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  <w:hideMark/>
          </w:tcPr>
          <w:p w14:paraId="16421BF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0907F3E" w14:textId="59B27903" w:rsidR="006B15B8" w:rsidRPr="004D54D3" w:rsidRDefault="00217EF2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341" w:type="dxa"/>
            <w:hideMark/>
          </w:tcPr>
          <w:p w14:paraId="026E38C2" w14:textId="30D854C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 2021.</w:t>
            </w:r>
          </w:p>
        </w:tc>
        <w:tc>
          <w:tcPr>
            <w:tcW w:w="1169" w:type="dxa"/>
            <w:hideMark/>
          </w:tcPr>
          <w:p w14:paraId="59841123" w14:textId="42990D41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4D54D3" w:rsidRPr="004D54D3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1567" w:type="dxa"/>
          </w:tcPr>
          <w:p w14:paraId="3A92616E" w14:textId="049E406C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</w:p>
        </w:tc>
      </w:tr>
      <w:tr w:rsidR="00531FA9" w:rsidRPr="004D54D3" w14:paraId="06D6BFE6" w14:textId="77777777" w:rsidTr="00A16771">
        <w:trPr>
          <w:trHeight w:val="750"/>
        </w:trPr>
        <w:tc>
          <w:tcPr>
            <w:tcW w:w="1947" w:type="dxa"/>
          </w:tcPr>
          <w:p w14:paraId="2C3A4FCC" w14:textId="7336D759" w:rsidR="00531FA9" w:rsidRPr="004D54D3" w:rsidRDefault="00D7794D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Ra-1/202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14:paraId="54141D73" w14:textId="269B048E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cesta i putova </w:t>
            </w:r>
          </w:p>
        </w:tc>
        <w:tc>
          <w:tcPr>
            <w:tcW w:w="1365" w:type="dxa"/>
          </w:tcPr>
          <w:p w14:paraId="22BAA48A" w14:textId="240A8C96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</w:tcPr>
          <w:p w14:paraId="6D46FADA" w14:textId="7E1E8721" w:rsidR="00531FA9" w:rsidRPr="004D54D3" w:rsidRDefault="00D7794D" w:rsidP="003549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549F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913" w:type="dxa"/>
          </w:tcPr>
          <w:p w14:paraId="57126A4A" w14:textId="5ED77F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788484B4" w14:textId="0C549DAB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A6BB7AA" w14:textId="77777777" w:rsidR="00531FA9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Ugovor/</w:t>
            </w:r>
          </w:p>
          <w:p w14:paraId="0EE3D5D8" w14:textId="29BC6B1D" w:rsidR="00D7794D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558F7AE3" w14:textId="499A3E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Prema potrebi </w:t>
            </w:r>
          </w:p>
        </w:tc>
        <w:tc>
          <w:tcPr>
            <w:tcW w:w="1169" w:type="dxa"/>
          </w:tcPr>
          <w:p w14:paraId="7C6A31E0" w14:textId="3B5F1C99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godina</w:t>
            </w:r>
          </w:p>
        </w:tc>
        <w:tc>
          <w:tcPr>
            <w:tcW w:w="1567" w:type="dxa"/>
          </w:tcPr>
          <w:p w14:paraId="11084F4C" w14:textId="77777777" w:rsidR="00531FA9" w:rsidRDefault="00531FA9" w:rsidP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116FF4B" w14:textId="77777777" w:rsidTr="002A4EF7">
        <w:trPr>
          <w:trHeight w:val="495"/>
        </w:trPr>
        <w:tc>
          <w:tcPr>
            <w:tcW w:w="1947" w:type="dxa"/>
            <w:hideMark/>
          </w:tcPr>
          <w:p w14:paraId="3CBD56FD" w14:textId="19928286" w:rsidR="004D54D3" w:rsidRP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6BF0F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Košnja trave</w:t>
            </w:r>
          </w:p>
        </w:tc>
        <w:tc>
          <w:tcPr>
            <w:tcW w:w="1365" w:type="dxa"/>
            <w:hideMark/>
          </w:tcPr>
          <w:p w14:paraId="2AB85D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7DDA20F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42EA8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106A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9E09E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93D4F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030E8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F4625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CBDDF0" w14:textId="77777777" w:rsidTr="002A4EF7">
        <w:trPr>
          <w:trHeight w:val="495"/>
        </w:trPr>
        <w:tc>
          <w:tcPr>
            <w:tcW w:w="1947" w:type="dxa"/>
            <w:hideMark/>
          </w:tcPr>
          <w:p w14:paraId="1A4CE519" w14:textId="0CBE5639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217EF2">
              <w:rPr>
                <w:rFonts w:ascii="Times New Roman" w:hAnsi="Times New Roman" w:cs="Times New Roman"/>
              </w:rPr>
              <w:t>14</w:t>
            </w:r>
            <w:r w:rsidR="006B15B8">
              <w:rPr>
                <w:rFonts w:ascii="Times New Roman" w:hAnsi="Times New Roman" w:cs="Times New Roman"/>
              </w:rPr>
              <w:t>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2FDA5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Siječa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granja</w:t>
            </w:r>
          </w:p>
        </w:tc>
        <w:tc>
          <w:tcPr>
            <w:tcW w:w="1365" w:type="dxa"/>
            <w:hideMark/>
          </w:tcPr>
          <w:p w14:paraId="27C3334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06924C50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5864AA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EB3F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ADE2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8E2B53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C4F49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8B5A0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D27C59" w14:textId="77777777" w:rsidTr="002A4EF7">
        <w:trPr>
          <w:trHeight w:val="495"/>
        </w:trPr>
        <w:tc>
          <w:tcPr>
            <w:tcW w:w="1947" w:type="dxa"/>
            <w:hideMark/>
          </w:tcPr>
          <w:p w14:paraId="3A0E0785" w14:textId="3BC678E3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U-1</w:t>
            </w:r>
            <w:r w:rsidR="00217EF2">
              <w:rPr>
                <w:rFonts w:ascii="Times New Roman" w:hAnsi="Times New Roman" w:cs="Times New Roman"/>
              </w:rPr>
              <w:t>5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743502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Ostalo tekuće održavanje</w:t>
            </w:r>
          </w:p>
        </w:tc>
        <w:tc>
          <w:tcPr>
            <w:tcW w:w="1365" w:type="dxa"/>
            <w:hideMark/>
          </w:tcPr>
          <w:p w14:paraId="7C66FC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15ECD3A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980935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4A183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33D46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0CCF1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14D2A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8562B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38291D0" w14:textId="77777777" w:rsidTr="002A4EF7">
        <w:trPr>
          <w:trHeight w:val="495"/>
        </w:trPr>
        <w:tc>
          <w:tcPr>
            <w:tcW w:w="1947" w:type="dxa"/>
            <w:hideMark/>
          </w:tcPr>
          <w:p w14:paraId="21F922EC" w14:textId="44A8A6F6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DBD81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 - deratizacija i dezinsekcija</w:t>
            </w:r>
          </w:p>
        </w:tc>
        <w:tc>
          <w:tcPr>
            <w:tcW w:w="1365" w:type="dxa"/>
            <w:hideMark/>
          </w:tcPr>
          <w:p w14:paraId="1A13E2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90670000</w:t>
            </w:r>
          </w:p>
        </w:tc>
        <w:tc>
          <w:tcPr>
            <w:tcW w:w="1428" w:type="dxa"/>
            <w:hideMark/>
          </w:tcPr>
          <w:p w14:paraId="07DC3422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C89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C92E6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98B47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510D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3903A3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F16A9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E2779" w14:textId="77777777" w:rsidTr="002A4EF7">
        <w:trPr>
          <w:trHeight w:val="495"/>
        </w:trPr>
        <w:tc>
          <w:tcPr>
            <w:tcW w:w="1947" w:type="dxa"/>
            <w:hideMark/>
          </w:tcPr>
          <w:p w14:paraId="7320BDCA" w14:textId="2D32A8D3" w:rsidR="004D54D3" w:rsidRP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7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4A1DD7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365" w:type="dxa"/>
            <w:hideMark/>
          </w:tcPr>
          <w:p w14:paraId="75E16A1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63AF1831" w14:textId="49CF4EA9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F40001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55163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E612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8EE8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7F6C4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46A1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B950C91" w14:textId="77777777" w:rsidTr="002A4EF7">
        <w:trPr>
          <w:trHeight w:val="495"/>
        </w:trPr>
        <w:tc>
          <w:tcPr>
            <w:tcW w:w="1947" w:type="dxa"/>
            <w:hideMark/>
          </w:tcPr>
          <w:p w14:paraId="0DED02D5" w14:textId="69420B34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8926FD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365" w:type="dxa"/>
            <w:hideMark/>
          </w:tcPr>
          <w:p w14:paraId="04DA138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77300000</w:t>
            </w:r>
          </w:p>
        </w:tc>
        <w:tc>
          <w:tcPr>
            <w:tcW w:w="1428" w:type="dxa"/>
            <w:hideMark/>
          </w:tcPr>
          <w:p w14:paraId="3D2BFC42" w14:textId="07B342F3" w:rsidR="004D54D3" w:rsidRPr="004D54D3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B793E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513C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89548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1F9150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A96BC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D9802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265A24" w14:textId="77777777" w:rsidTr="002A4EF7">
        <w:trPr>
          <w:trHeight w:val="495"/>
        </w:trPr>
        <w:tc>
          <w:tcPr>
            <w:tcW w:w="1947" w:type="dxa"/>
            <w:hideMark/>
          </w:tcPr>
          <w:p w14:paraId="700FD2D7" w14:textId="7D46894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FC08AE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A187C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uređenje parkova</w:t>
            </w:r>
          </w:p>
        </w:tc>
        <w:tc>
          <w:tcPr>
            <w:tcW w:w="1365" w:type="dxa"/>
            <w:hideMark/>
          </w:tcPr>
          <w:p w14:paraId="087A0BF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37535200</w:t>
            </w:r>
          </w:p>
        </w:tc>
        <w:tc>
          <w:tcPr>
            <w:tcW w:w="1428" w:type="dxa"/>
            <w:hideMark/>
          </w:tcPr>
          <w:p w14:paraId="4D29BDA0" w14:textId="2B51E1ED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55C74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6DFB0A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8936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104AC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B5A6FC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7803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FD1B688" w14:textId="77777777" w:rsidTr="002A4EF7">
        <w:trPr>
          <w:trHeight w:val="495"/>
        </w:trPr>
        <w:tc>
          <w:tcPr>
            <w:tcW w:w="1947" w:type="dxa"/>
            <w:hideMark/>
          </w:tcPr>
          <w:p w14:paraId="565CF1BE" w14:textId="05885137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FC08AE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6B2D79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namještaj</w:t>
            </w:r>
          </w:p>
        </w:tc>
        <w:tc>
          <w:tcPr>
            <w:tcW w:w="1365" w:type="dxa"/>
            <w:hideMark/>
          </w:tcPr>
          <w:p w14:paraId="5606C1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39000000</w:t>
            </w:r>
          </w:p>
        </w:tc>
        <w:tc>
          <w:tcPr>
            <w:tcW w:w="1428" w:type="dxa"/>
            <w:hideMark/>
          </w:tcPr>
          <w:p w14:paraId="5C2DFA6B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AECCC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97272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6A0C0F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17C3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ABBD9E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3A298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FC08AE" w:rsidRPr="004D54D3" w14:paraId="001AC62F" w14:textId="77777777" w:rsidTr="002A4EF7">
        <w:trPr>
          <w:trHeight w:val="495"/>
        </w:trPr>
        <w:tc>
          <w:tcPr>
            <w:tcW w:w="1947" w:type="dxa"/>
          </w:tcPr>
          <w:p w14:paraId="147BD032" w14:textId="2CE063E3" w:rsidR="00FC08AE" w:rsidRPr="004D54D3" w:rsidRDefault="00FC08AE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2/2022</w:t>
            </w:r>
          </w:p>
        </w:tc>
        <w:tc>
          <w:tcPr>
            <w:tcW w:w="2198" w:type="dxa"/>
          </w:tcPr>
          <w:p w14:paraId="6CEECB01" w14:textId="39F242A2" w:rsidR="00FC08AE" w:rsidRPr="004D54D3" w:rsidRDefault="00FC08AE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Zgrada znanstvenih i obrazovnih institucija – dogradnja dječjeg vrtića</w:t>
            </w:r>
          </w:p>
        </w:tc>
        <w:tc>
          <w:tcPr>
            <w:tcW w:w="1365" w:type="dxa"/>
          </w:tcPr>
          <w:p w14:paraId="1FEED216" w14:textId="1DF316CC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45262800</w:t>
            </w:r>
          </w:p>
        </w:tc>
        <w:tc>
          <w:tcPr>
            <w:tcW w:w="1428" w:type="dxa"/>
          </w:tcPr>
          <w:p w14:paraId="27FE5F0D" w14:textId="11BE50B3" w:rsidR="00FC08AE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7.200.000,00</w:t>
            </w:r>
          </w:p>
        </w:tc>
        <w:tc>
          <w:tcPr>
            <w:tcW w:w="1913" w:type="dxa"/>
          </w:tcPr>
          <w:p w14:paraId="64912D05" w14:textId="7929BE83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</w:tcPr>
          <w:p w14:paraId="3078F49B" w14:textId="517E9103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2B4CA558" w14:textId="08014B60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366FDBF0" w14:textId="6012FD96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 2022. godine</w:t>
            </w:r>
          </w:p>
        </w:tc>
        <w:tc>
          <w:tcPr>
            <w:tcW w:w="1169" w:type="dxa"/>
          </w:tcPr>
          <w:p w14:paraId="7C555E26" w14:textId="119B4B18" w:rsidR="00FC08AE" w:rsidRPr="004D54D3" w:rsidRDefault="0040271F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67" w:type="dxa"/>
          </w:tcPr>
          <w:p w14:paraId="7209E172" w14:textId="77777777" w:rsidR="00FC08AE" w:rsidRPr="004D54D3" w:rsidRDefault="00FC08AE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A05B9A8" w14:textId="77777777" w:rsidTr="002A4EF7">
        <w:trPr>
          <w:trHeight w:val="495"/>
        </w:trPr>
        <w:tc>
          <w:tcPr>
            <w:tcW w:w="1947" w:type="dxa"/>
            <w:hideMark/>
          </w:tcPr>
          <w:p w14:paraId="6B5451C0" w14:textId="07FB4EA4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FC08AE">
              <w:rPr>
                <w:rFonts w:ascii="Times New Roman" w:hAnsi="Times New Roman" w:cs="Times New Roman"/>
              </w:rPr>
              <w:t>19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CD1247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  <w:hideMark/>
          </w:tcPr>
          <w:p w14:paraId="1E71C5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  <w:hideMark/>
          </w:tcPr>
          <w:p w14:paraId="0DAF9D4C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3237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27556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748EB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92EA1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32AC9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3CA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A7AE29A" w14:textId="77777777" w:rsidTr="002A4EF7">
        <w:trPr>
          <w:trHeight w:val="495"/>
        </w:trPr>
        <w:tc>
          <w:tcPr>
            <w:tcW w:w="1947" w:type="dxa"/>
            <w:hideMark/>
          </w:tcPr>
          <w:p w14:paraId="28B04BAF" w14:textId="01431A28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0E5430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365" w:type="dxa"/>
            <w:hideMark/>
          </w:tcPr>
          <w:p w14:paraId="4ED17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45454000</w:t>
            </w:r>
          </w:p>
        </w:tc>
        <w:tc>
          <w:tcPr>
            <w:tcW w:w="1428" w:type="dxa"/>
            <w:hideMark/>
          </w:tcPr>
          <w:p w14:paraId="5517B9BD" w14:textId="55C44782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A3D6B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1564BB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6A37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74A6E7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D7CFB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EB680D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36FFB69" w14:textId="77777777" w:rsidTr="002A4EF7">
        <w:trPr>
          <w:trHeight w:val="750"/>
        </w:trPr>
        <w:tc>
          <w:tcPr>
            <w:tcW w:w="1947" w:type="dxa"/>
            <w:hideMark/>
          </w:tcPr>
          <w:p w14:paraId="7753DD86" w14:textId="5745E8B5" w:rsidR="004D54D3" w:rsidRPr="00D7794D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3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D779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  <w:hideMark/>
          </w:tcPr>
          <w:p w14:paraId="676644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Sanacija klizišta</w:t>
            </w:r>
          </w:p>
        </w:tc>
        <w:tc>
          <w:tcPr>
            <w:tcW w:w="1365" w:type="dxa"/>
            <w:hideMark/>
          </w:tcPr>
          <w:p w14:paraId="5963C4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637677E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2E2E07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4C9FF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452728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FF651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D57C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A0957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2EAA20A2" w14:textId="77777777" w:rsidTr="002A4EF7">
        <w:trPr>
          <w:trHeight w:val="750"/>
        </w:trPr>
        <w:tc>
          <w:tcPr>
            <w:tcW w:w="1947" w:type="dxa"/>
            <w:hideMark/>
          </w:tcPr>
          <w:p w14:paraId="6A0CC069" w14:textId="698E478F" w:rsidR="004D54D3" w:rsidRPr="004D54D3" w:rsidRDefault="00B936EB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4/2022</w:t>
            </w:r>
          </w:p>
        </w:tc>
        <w:tc>
          <w:tcPr>
            <w:tcW w:w="2198" w:type="dxa"/>
            <w:hideMark/>
          </w:tcPr>
          <w:p w14:paraId="063E711D" w14:textId="77777777" w:rsidR="004D54D3" w:rsidRPr="005F24D7" w:rsidRDefault="004D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 - uređenje groblja</w:t>
            </w:r>
          </w:p>
        </w:tc>
        <w:tc>
          <w:tcPr>
            <w:tcW w:w="1365" w:type="dxa"/>
            <w:hideMark/>
          </w:tcPr>
          <w:p w14:paraId="2486076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4D6D827" w14:textId="09344DBA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12F32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C171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193B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509F14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979C1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EFE5906" w14:textId="77777777" w:rsidR="004D54D3" w:rsidRPr="004D54D3" w:rsidRDefault="00A16771" w:rsidP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 N 7/2018</w:t>
            </w:r>
          </w:p>
        </w:tc>
      </w:tr>
      <w:tr w:rsidR="004D54D3" w:rsidRPr="004D54D3" w14:paraId="21A74CE7" w14:textId="77777777" w:rsidTr="002A4EF7">
        <w:trPr>
          <w:trHeight w:val="495"/>
        </w:trPr>
        <w:tc>
          <w:tcPr>
            <w:tcW w:w="1947" w:type="dxa"/>
            <w:hideMark/>
          </w:tcPr>
          <w:p w14:paraId="7568DB0C" w14:textId="0904FECE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2A84BF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Ostala asfaltiranja</w:t>
            </w:r>
          </w:p>
        </w:tc>
        <w:tc>
          <w:tcPr>
            <w:tcW w:w="1365" w:type="dxa"/>
            <w:hideMark/>
          </w:tcPr>
          <w:p w14:paraId="1D778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0EDA978D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2F4C5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3B5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5E0F4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2031C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C5960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BD2D0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51EE121" w14:textId="77777777" w:rsidTr="002A4EF7">
        <w:trPr>
          <w:trHeight w:val="495"/>
        </w:trPr>
        <w:tc>
          <w:tcPr>
            <w:tcW w:w="1947" w:type="dxa"/>
            <w:hideMark/>
          </w:tcPr>
          <w:p w14:paraId="2A3E0419" w14:textId="03F51BDE" w:rsidR="004D54D3" w:rsidRPr="004D54D3" w:rsidRDefault="00B936EB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6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FC08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283006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Zacjevljenje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potoka</w:t>
            </w:r>
          </w:p>
        </w:tc>
        <w:tc>
          <w:tcPr>
            <w:tcW w:w="1365" w:type="dxa"/>
            <w:hideMark/>
          </w:tcPr>
          <w:p w14:paraId="5569D7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586BB403" w14:textId="0B229F1C" w:rsidR="004D54D3" w:rsidRPr="004D54D3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936EB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6E5A9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3B618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BC9B5E9" w14:textId="73BADB5B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  <w:r w:rsidR="00FC08AE">
              <w:rPr>
                <w:rFonts w:ascii="Times New Roman" w:hAnsi="Times New Roman" w:cs="Times New Roman"/>
              </w:rPr>
              <w:t>, Ugovor</w:t>
            </w:r>
          </w:p>
        </w:tc>
        <w:tc>
          <w:tcPr>
            <w:tcW w:w="1341" w:type="dxa"/>
            <w:hideMark/>
          </w:tcPr>
          <w:p w14:paraId="24547D6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85B45A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08D3B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F754980" w14:textId="77777777" w:rsidTr="002A4EF7">
        <w:trPr>
          <w:trHeight w:val="495"/>
        </w:trPr>
        <w:tc>
          <w:tcPr>
            <w:tcW w:w="1947" w:type="dxa"/>
            <w:hideMark/>
          </w:tcPr>
          <w:p w14:paraId="0CAF5116" w14:textId="01409B21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U-2</w:t>
            </w:r>
            <w:r w:rsidR="00FC08AE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3CC65EE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 - GZ</w:t>
            </w:r>
          </w:p>
        </w:tc>
        <w:tc>
          <w:tcPr>
            <w:tcW w:w="1365" w:type="dxa"/>
            <w:hideMark/>
          </w:tcPr>
          <w:p w14:paraId="2133C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597370E2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CBE653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F3EDE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9F932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80144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9DB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AA2C6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48122C" w14:textId="77777777" w:rsidTr="002A4EF7">
        <w:trPr>
          <w:trHeight w:val="495"/>
        </w:trPr>
        <w:tc>
          <w:tcPr>
            <w:tcW w:w="1947" w:type="dxa"/>
            <w:hideMark/>
          </w:tcPr>
          <w:p w14:paraId="2191792F" w14:textId="6D4A1CFC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7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4E2D710" w14:textId="77777777" w:rsidR="004D54D3" w:rsidRPr="004D54D3" w:rsidRDefault="004D54D3" w:rsidP="00046F77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Ostali nespomenuti građ</w:t>
            </w:r>
            <w:r w:rsidR="00046F77">
              <w:rPr>
                <w:rFonts w:ascii="Times New Roman" w:hAnsi="Times New Roman" w:cs="Times New Roman"/>
              </w:rPr>
              <w:t xml:space="preserve">evinski </w:t>
            </w:r>
            <w:r w:rsidRPr="004D54D3">
              <w:rPr>
                <w:rFonts w:ascii="Times New Roman" w:hAnsi="Times New Roman" w:cs="Times New Roman"/>
              </w:rPr>
              <w:t>radovi - GZ</w:t>
            </w:r>
          </w:p>
        </w:tc>
        <w:tc>
          <w:tcPr>
            <w:tcW w:w="1365" w:type="dxa"/>
            <w:hideMark/>
          </w:tcPr>
          <w:p w14:paraId="6D617C97" w14:textId="77777777" w:rsidR="004D54D3" w:rsidRPr="004D54D3" w:rsidRDefault="00FF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FF5AFC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F64658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9844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18C06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3D23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186F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967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2235900" w14:textId="77777777" w:rsidTr="002A4EF7">
        <w:trPr>
          <w:trHeight w:val="495"/>
        </w:trPr>
        <w:tc>
          <w:tcPr>
            <w:tcW w:w="1947" w:type="dxa"/>
            <w:hideMark/>
          </w:tcPr>
          <w:p w14:paraId="34EE003F" w14:textId="393C1874" w:rsidR="004D54D3" w:rsidRPr="004D54D3" w:rsidRDefault="00581B82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1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98C37B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Veterinar</w:t>
            </w:r>
            <w:bookmarkStart w:id="1" w:name="_GoBack"/>
            <w:r w:rsidRPr="004D54D3">
              <w:rPr>
                <w:rFonts w:ascii="Times New Roman" w:hAnsi="Times New Roman" w:cs="Times New Roman"/>
              </w:rPr>
              <w:t>s</w:t>
            </w:r>
            <w:bookmarkEnd w:id="1"/>
            <w:r w:rsidRPr="004D54D3">
              <w:rPr>
                <w:rFonts w:ascii="Times New Roman" w:hAnsi="Times New Roman" w:cs="Times New Roman"/>
              </w:rPr>
              <w:t>ke usluge</w:t>
            </w:r>
          </w:p>
        </w:tc>
        <w:tc>
          <w:tcPr>
            <w:tcW w:w="1365" w:type="dxa"/>
            <w:hideMark/>
          </w:tcPr>
          <w:p w14:paraId="034174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85200000</w:t>
            </w:r>
          </w:p>
        </w:tc>
        <w:tc>
          <w:tcPr>
            <w:tcW w:w="1428" w:type="dxa"/>
            <w:hideMark/>
          </w:tcPr>
          <w:p w14:paraId="010F7AB0" w14:textId="523F45FE" w:rsidR="004D54D3" w:rsidRPr="004D54D3" w:rsidRDefault="00581B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9E26DB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E988DD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D8597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1D0C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810E4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40EA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F1CA056" w14:textId="77777777" w:rsidTr="002A4EF7">
        <w:trPr>
          <w:trHeight w:val="495"/>
        </w:trPr>
        <w:tc>
          <w:tcPr>
            <w:tcW w:w="1947" w:type="dxa"/>
            <w:hideMark/>
          </w:tcPr>
          <w:p w14:paraId="311A29BF" w14:textId="13D7902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3C048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12ACEE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71000000</w:t>
            </w:r>
          </w:p>
        </w:tc>
        <w:tc>
          <w:tcPr>
            <w:tcW w:w="1428" w:type="dxa"/>
            <w:hideMark/>
          </w:tcPr>
          <w:p w14:paraId="0F37D00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B33D8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EF770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5A040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E62F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CA66B2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76A2BB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9375F0F" w14:textId="77777777" w:rsidTr="002A4EF7">
        <w:trPr>
          <w:trHeight w:val="495"/>
        </w:trPr>
        <w:tc>
          <w:tcPr>
            <w:tcW w:w="1947" w:type="dxa"/>
            <w:hideMark/>
          </w:tcPr>
          <w:p w14:paraId="084009AB" w14:textId="7CF39AD2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1E17C1">
              <w:rPr>
                <w:rFonts w:ascii="Times New Roman" w:hAnsi="Times New Roman" w:cs="Times New Roman"/>
              </w:rPr>
              <w:t>10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BBF93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365" w:type="dxa"/>
            <w:hideMark/>
          </w:tcPr>
          <w:p w14:paraId="1F8A80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35100000</w:t>
            </w:r>
          </w:p>
        </w:tc>
        <w:tc>
          <w:tcPr>
            <w:tcW w:w="1428" w:type="dxa"/>
            <w:hideMark/>
          </w:tcPr>
          <w:p w14:paraId="1F5F317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1F870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30C3D8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7A0D1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F7F34B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E14FA3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CECA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79C5123" w14:textId="77777777" w:rsidTr="002A4EF7">
        <w:trPr>
          <w:trHeight w:val="495"/>
        </w:trPr>
        <w:tc>
          <w:tcPr>
            <w:tcW w:w="1947" w:type="dxa"/>
            <w:hideMark/>
          </w:tcPr>
          <w:p w14:paraId="2C46782D" w14:textId="7D74C8C5" w:rsidR="004D54D3" w:rsidRPr="004D54D3" w:rsidRDefault="00B936EB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581B82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67D12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Elektronski mediji</w:t>
            </w:r>
          </w:p>
        </w:tc>
        <w:tc>
          <w:tcPr>
            <w:tcW w:w="1365" w:type="dxa"/>
            <w:hideMark/>
          </w:tcPr>
          <w:p w14:paraId="274A85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70F7174F" w14:textId="77777777" w:rsidR="004D54D3" w:rsidRPr="004D54D3" w:rsidRDefault="00B936EB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2462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4304A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B1780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FB8A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6F249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4DC6F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D1D55A3" w14:textId="77777777" w:rsidTr="002A4EF7">
        <w:trPr>
          <w:trHeight w:val="495"/>
        </w:trPr>
        <w:tc>
          <w:tcPr>
            <w:tcW w:w="1947" w:type="dxa"/>
            <w:hideMark/>
          </w:tcPr>
          <w:p w14:paraId="02E16D48" w14:textId="704C3835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4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2A1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Tisak</w:t>
            </w:r>
          </w:p>
        </w:tc>
        <w:tc>
          <w:tcPr>
            <w:tcW w:w="1365" w:type="dxa"/>
            <w:hideMark/>
          </w:tcPr>
          <w:p w14:paraId="72543A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24605CAF" w14:textId="77777777" w:rsidR="004D54D3" w:rsidRPr="004D54D3" w:rsidRDefault="00B936EB" w:rsidP="00B93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FD05E7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7C410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7A9D93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29FEAF7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A9DC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33CC3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8499F5" w14:textId="77777777" w:rsidTr="002A4EF7">
        <w:trPr>
          <w:trHeight w:val="495"/>
        </w:trPr>
        <w:tc>
          <w:tcPr>
            <w:tcW w:w="1947" w:type="dxa"/>
            <w:hideMark/>
          </w:tcPr>
          <w:p w14:paraId="796B20EF" w14:textId="7BAA52CA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DB760D" w14:textId="555AC7A9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Glas Općine Cestica</w:t>
            </w:r>
            <w:r w:rsidR="001E17C1">
              <w:rPr>
                <w:rFonts w:ascii="Times New Roman" w:hAnsi="Times New Roman" w:cs="Times New Roman"/>
              </w:rPr>
              <w:t>, Monografija</w:t>
            </w:r>
          </w:p>
        </w:tc>
        <w:tc>
          <w:tcPr>
            <w:tcW w:w="1365" w:type="dxa"/>
            <w:hideMark/>
          </w:tcPr>
          <w:p w14:paraId="074C82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1D3EECCA" w14:textId="04525BEB" w:rsidR="004D54D3" w:rsidRPr="004D54D3" w:rsidRDefault="001E17C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120EBA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A0664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24BEDF4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  <w:p w14:paraId="75F49216" w14:textId="77777777" w:rsidR="00B936EB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2955E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749403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030DC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3950" w:rsidRPr="004D54D3" w14:paraId="7D70270A" w14:textId="77777777" w:rsidTr="002A4EF7">
        <w:trPr>
          <w:trHeight w:val="495"/>
        </w:trPr>
        <w:tc>
          <w:tcPr>
            <w:tcW w:w="1947" w:type="dxa"/>
          </w:tcPr>
          <w:p w14:paraId="1BCD61B1" w14:textId="75E02B0B" w:rsidR="004D3950" w:rsidRPr="004D54D3" w:rsidRDefault="004D3950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U-26/2022</w:t>
            </w:r>
          </w:p>
        </w:tc>
        <w:tc>
          <w:tcPr>
            <w:tcW w:w="2198" w:type="dxa"/>
          </w:tcPr>
          <w:p w14:paraId="3129962C" w14:textId="3F3896C6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</w:tcPr>
          <w:p w14:paraId="2372EBC8" w14:textId="78FD1107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</w:tcPr>
          <w:p w14:paraId="0ACC0A50" w14:textId="1F83375A" w:rsidR="004D3950" w:rsidRDefault="004D3950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320.000,00</w:t>
            </w:r>
          </w:p>
        </w:tc>
        <w:tc>
          <w:tcPr>
            <w:tcW w:w="1913" w:type="dxa"/>
          </w:tcPr>
          <w:p w14:paraId="50B44A72" w14:textId="7D358A34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F98D7C6" w14:textId="20EE0911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9A9109" w14:textId="01714DE5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5BAD265" w14:textId="137B5DDE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4B265B83" w14:textId="23D392EA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tijekom godine </w:t>
            </w:r>
          </w:p>
        </w:tc>
        <w:tc>
          <w:tcPr>
            <w:tcW w:w="1567" w:type="dxa"/>
          </w:tcPr>
          <w:p w14:paraId="19917CDF" w14:textId="77777777" w:rsidR="004D3950" w:rsidRPr="004D54D3" w:rsidRDefault="004D3950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DF8AEE8" w14:textId="77777777" w:rsidTr="004D3950">
        <w:trPr>
          <w:trHeight w:val="518"/>
        </w:trPr>
        <w:tc>
          <w:tcPr>
            <w:tcW w:w="1947" w:type="dxa"/>
            <w:hideMark/>
          </w:tcPr>
          <w:p w14:paraId="631348D5" w14:textId="2F118534" w:rsidR="004D54D3" w:rsidRPr="004D54D3" w:rsidRDefault="001E17C1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3/2022</w:t>
            </w:r>
          </w:p>
        </w:tc>
        <w:tc>
          <w:tcPr>
            <w:tcW w:w="2198" w:type="dxa"/>
            <w:hideMark/>
          </w:tcPr>
          <w:p w14:paraId="75DE04E4" w14:textId="77777777" w:rsidR="004D54D3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Građevinski objekti – Kamp Cestica</w:t>
            </w:r>
          </w:p>
        </w:tc>
        <w:tc>
          <w:tcPr>
            <w:tcW w:w="1365" w:type="dxa"/>
            <w:hideMark/>
          </w:tcPr>
          <w:p w14:paraId="616EA626" w14:textId="77777777" w:rsidR="004D54D3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45211360</w:t>
            </w:r>
          </w:p>
        </w:tc>
        <w:tc>
          <w:tcPr>
            <w:tcW w:w="1428" w:type="dxa"/>
            <w:hideMark/>
          </w:tcPr>
          <w:p w14:paraId="6CE8DB71" w14:textId="5299D893" w:rsidR="004D54D3" w:rsidRPr="004D54D3" w:rsidRDefault="004D3950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2.080</w:t>
            </w:r>
            <w:r w:rsidR="00B936E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13" w:type="dxa"/>
            <w:hideMark/>
          </w:tcPr>
          <w:p w14:paraId="3C375D83" w14:textId="7C24121F" w:rsidR="004D54D3" w:rsidRPr="004D54D3" w:rsidRDefault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  <w:hideMark/>
          </w:tcPr>
          <w:p w14:paraId="330B2DF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EEEA8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4C0660B" w14:textId="090516C5" w:rsidR="004D54D3" w:rsidRPr="004D54D3" w:rsidRDefault="004D39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</w:t>
            </w:r>
            <w:r w:rsidR="001E17C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169" w:type="dxa"/>
            <w:hideMark/>
          </w:tcPr>
          <w:p w14:paraId="541784EB" w14:textId="6D6B6B3E" w:rsidR="004D54D3" w:rsidRPr="004D54D3" w:rsidRDefault="0040271F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67" w:type="dxa"/>
            <w:hideMark/>
          </w:tcPr>
          <w:p w14:paraId="25530B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2A6F3EEB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 nabave za 20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4DF5F4EA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5D640F1D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BB47FA4" w14:textId="56B4EE99" w:rsidR="003549F3" w:rsidRDefault="004D54D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354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Načelnik:</w:t>
      </w:r>
    </w:p>
    <w:p w14:paraId="141430C7" w14:textId="2C6EE73D" w:rsidR="00AF7C2B" w:rsidRPr="003549F3" w:rsidRDefault="003549F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Mirko </w:t>
      </w:r>
      <w:proofErr w:type="spellStart"/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</w:p>
    <w:sectPr w:rsidR="00AF7C2B" w:rsidRPr="003549F3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1E17C1"/>
    <w:rsid w:val="00217EF2"/>
    <w:rsid w:val="00220354"/>
    <w:rsid w:val="002A4EF7"/>
    <w:rsid w:val="003444BD"/>
    <w:rsid w:val="003549F3"/>
    <w:rsid w:val="0040271F"/>
    <w:rsid w:val="004B67F6"/>
    <w:rsid w:val="004D3950"/>
    <w:rsid w:val="004D54D3"/>
    <w:rsid w:val="00531FA9"/>
    <w:rsid w:val="00581B82"/>
    <w:rsid w:val="005F22C5"/>
    <w:rsid w:val="005F24D7"/>
    <w:rsid w:val="006B15B8"/>
    <w:rsid w:val="006F4AF0"/>
    <w:rsid w:val="007423D8"/>
    <w:rsid w:val="007A2A3B"/>
    <w:rsid w:val="008F7A4A"/>
    <w:rsid w:val="00906CCE"/>
    <w:rsid w:val="009917C9"/>
    <w:rsid w:val="009D067D"/>
    <w:rsid w:val="00A16771"/>
    <w:rsid w:val="00A31A34"/>
    <w:rsid w:val="00AC3C50"/>
    <w:rsid w:val="00AF7C2B"/>
    <w:rsid w:val="00B936EB"/>
    <w:rsid w:val="00C71530"/>
    <w:rsid w:val="00D7794D"/>
    <w:rsid w:val="00F85CB1"/>
    <w:rsid w:val="00FC08AE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2022-02-02T10:21:00Z</cp:lastPrinted>
  <dcterms:created xsi:type="dcterms:W3CDTF">2022-01-20T07:56:00Z</dcterms:created>
  <dcterms:modified xsi:type="dcterms:W3CDTF">2022-02-02T10:23:00Z</dcterms:modified>
</cp:coreProperties>
</file>