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60141" w14:textId="45B33419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A7D4B13" wp14:editId="5C5F0E44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ADD13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00E0002B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2C731211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5588E29A" w14:textId="532625C0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7F6A1DC6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0525C6" w14:textId="117F6342" w:rsidR="008A0CE0" w:rsidRPr="007D142F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42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302-02/18-01/</w:t>
      </w:r>
      <w:r w:rsidR="00821A7B" w:rsidRPr="007D142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D142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</w:p>
    <w:p w14:paraId="5186E5AF" w14:textId="67848952" w:rsidR="008A0CE0" w:rsidRPr="007D142F" w:rsidRDefault="007D142F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2186/03-01/1-18-3</w:t>
      </w:r>
      <w:bookmarkStart w:id="0" w:name="_GoBack"/>
      <w:bookmarkEnd w:id="0"/>
    </w:p>
    <w:p w14:paraId="3F2652BA" w14:textId="5FBD80EA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4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731F95" w:rsidRPr="007D142F">
        <w:rPr>
          <w:rFonts w:ascii="Times New Roman" w:eastAsia="Times New Roman" w:hAnsi="Times New Roman" w:cs="Times New Roman"/>
          <w:sz w:val="24"/>
          <w:szCs w:val="24"/>
          <w:lang w:eastAsia="hr-HR"/>
        </w:rPr>
        <w:t>06.11</w:t>
      </w:r>
      <w:r w:rsidRPr="007D142F">
        <w:rPr>
          <w:rFonts w:ascii="Times New Roman" w:eastAsia="Times New Roman" w:hAnsi="Times New Roman" w:cs="Times New Roman"/>
          <w:sz w:val="24"/>
          <w:szCs w:val="24"/>
          <w:lang w:eastAsia="hr-HR"/>
        </w:rPr>
        <w:t>.2018.</w:t>
      </w:r>
    </w:p>
    <w:p w14:paraId="3C406F7B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6D274E" w14:textId="77777777" w:rsidR="0062644B" w:rsidRPr="00792CF0" w:rsidRDefault="0062644B" w:rsidP="0062644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6BAF0EEE" w14:textId="564995C3" w:rsidR="00344717" w:rsidRPr="00792CF0" w:rsidRDefault="0062644B" w:rsidP="008A0CE0">
      <w:pPr>
        <w:ind w:firstLine="708"/>
        <w:rPr>
          <w:rFonts w:ascii="Arial Narrow" w:hAnsi="Arial Narrow"/>
          <w:sz w:val="24"/>
          <w:szCs w:val="24"/>
        </w:rPr>
      </w:pPr>
      <w:r w:rsidRPr="00792CF0">
        <w:rPr>
          <w:rFonts w:ascii="Arial Narrow" w:hAnsi="Arial Narrow"/>
          <w:sz w:val="24"/>
          <w:szCs w:val="24"/>
        </w:rPr>
        <w:t>Temeljem članka 46. Statuta Općine Cestica ( „Službeni vjesnik Varaždinske županije“ broj 17/18)</w:t>
      </w:r>
      <w:r w:rsidR="007C4210" w:rsidRPr="00792CF0">
        <w:rPr>
          <w:rFonts w:ascii="Arial Narrow" w:hAnsi="Arial Narrow"/>
          <w:sz w:val="24"/>
          <w:szCs w:val="24"/>
        </w:rPr>
        <w:t xml:space="preserve"> Općinski načelnik Općine Cestica donosi </w:t>
      </w:r>
    </w:p>
    <w:p w14:paraId="4C8CFA52" w14:textId="0996E7DA" w:rsidR="00344717" w:rsidRPr="00792CF0" w:rsidRDefault="003404D9" w:rsidP="003404D9">
      <w:pPr>
        <w:jc w:val="center"/>
        <w:rPr>
          <w:rFonts w:ascii="Arial Narrow" w:hAnsi="Arial Narrow"/>
          <w:b/>
          <w:sz w:val="24"/>
          <w:szCs w:val="24"/>
        </w:rPr>
      </w:pPr>
      <w:r w:rsidRPr="008A0CE0">
        <w:rPr>
          <w:rFonts w:ascii="Arial Narrow" w:hAnsi="Arial Narrow"/>
          <w:b/>
          <w:sz w:val="24"/>
          <w:szCs w:val="24"/>
        </w:rPr>
        <w:t>ODLUKU</w:t>
      </w:r>
    </w:p>
    <w:p w14:paraId="528CCCDD" w14:textId="3F9530EB" w:rsidR="00781D69" w:rsidRDefault="00344717" w:rsidP="00781D69">
      <w:pPr>
        <w:jc w:val="center"/>
        <w:rPr>
          <w:rFonts w:ascii="Arial Narrow" w:hAnsi="Arial Narrow"/>
          <w:sz w:val="24"/>
          <w:szCs w:val="24"/>
        </w:rPr>
      </w:pPr>
      <w:r w:rsidRPr="00792CF0">
        <w:rPr>
          <w:rFonts w:ascii="Arial Narrow" w:hAnsi="Arial Narrow"/>
          <w:sz w:val="24"/>
          <w:szCs w:val="24"/>
        </w:rPr>
        <w:t>o objavi Javnih poziva</w:t>
      </w:r>
      <w:r w:rsidR="00800971">
        <w:rPr>
          <w:rFonts w:ascii="Arial Narrow" w:hAnsi="Arial Narrow"/>
          <w:sz w:val="24"/>
          <w:szCs w:val="24"/>
        </w:rPr>
        <w:t xml:space="preserve"> za dodjelu potpora male vrijednosti</w:t>
      </w:r>
      <w:r w:rsidRPr="00792CF0">
        <w:rPr>
          <w:rFonts w:ascii="Arial Narrow" w:hAnsi="Arial Narrow"/>
          <w:sz w:val="24"/>
          <w:szCs w:val="24"/>
        </w:rPr>
        <w:t xml:space="preserve"> iz Programa poticanja </w:t>
      </w:r>
      <w:r w:rsidR="009463E6" w:rsidRPr="00792CF0">
        <w:rPr>
          <w:rFonts w:ascii="Arial Narrow" w:hAnsi="Arial Narrow"/>
          <w:sz w:val="24"/>
          <w:szCs w:val="24"/>
        </w:rPr>
        <w:t xml:space="preserve">razvoja malog i srednjeg poduzetništva Općine Cestica za razdoblje 2018. – 2021. </w:t>
      </w:r>
      <w:r w:rsidR="00781D69">
        <w:rPr>
          <w:rFonts w:ascii="Arial Narrow" w:hAnsi="Arial Narrow"/>
          <w:sz w:val="24"/>
          <w:szCs w:val="24"/>
        </w:rPr>
        <w:t>iz</w:t>
      </w:r>
    </w:p>
    <w:p w14:paraId="618A6C60" w14:textId="26790EFB" w:rsidR="00344717" w:rsidRDefault="00781D69" w:rsidP="00344717">
      <w:pPr>
        <w:rPr>
          <w:rFonts w:ascii="Arial Narrow" w:hAnsi="Arial Narrow"/>
          <w:sz w:val="24"/>
          <w:szCs w:val="24"/>
        </w:rPr>
      </w:pPr>
      <w:r w:rsidRPr="00781D69">
        <w:rPr>
          <w:rFonts w:ascii="Arial Narrow" w:hAnsi="Arial Narrow"/>
          <w:b/>
          <w:sz w:val="24"/>
          <w:szCs w:val="24"/>
        </w:rPr>
        <w:t>Mjere 1. Bespovratne potpore za poduzetništvo i obrt</w:t>
      </w:r>
      <w:r>
        <w:rPr>
          <w:rFonts w:ascii="Arial Narrow" w:hAnsi="Arial Narrow"/>
          <w:sz w:val="24"/>
          <w:szCs w:val="24"/>
        </w:rPr>
        <w:t xml:space="preserve"> za podmjere</w:t>
      </w:r>
    </w:p>
    <w:p w14:paraId="4D085286" w14:textId="3C9307B0" w:rsidR="004D2B1E" w:rsidRDefault="00731F95" w:rsidP="003447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1.3. Modernizacija opreme i proizvodnje MSP s danom objave 06. studeni 2018. godine i </w:t>
      </w:r>
      <w:r w:rsidR="007A4E92">
        <w:rPr>
          <w:rFonts w:ascii="Arial Narrow" w:hAnsi="Arial Narrow"/>
          <w:sz w:val="24"/>
          <w:szCs w:val="24"/>
        </w:rPr>
        <w:t>danom zatvaranja Javnog poziva 14. prosinca 2018. godine</w:t>
      </w:r>
    </w:p>
    <w:p w14:paraId="3D8E4A9F" w14:textId="3E61FE7A" w:rsidR="00676B39" w:rsidRPr="00AA43D0" w:rsidRDefault="00676B39" w:rsidP="00344717">
      <w:pPr>
        <w:rPr>
          <w:rFonts w:ascii="Arial Narrow" w:hAnsi="Arial Narrow"/>
          <w:b/>
          <w:sz w:val="24"/>
          <w:szCs w:val="24"/>
        </w:rPr>
      </w:pPr>
      <w:r w:rsidRPr="00AA43D0">
        <w:rPr>
          <w:rFonts w:ascii="Arial Narrow" w:hAnsi="Arial Narrow"/>
          <w:b/>
          <w:sz w:val="24"/>
          <w:szCs w:val="24"/>
        </w:rPr>
        <w:t xml:space="preserve">iz Mjere 2. </w:t>
      </w:r>
      <w:r w:rsidR="00AA43D0" w:rsidRPr="00AA43D0">
        <w:rPr>
          <w:rFonts w:ascii="Arial Narrow" w:hAnsi="Arial Narrow"/>
          <w:b/>
          <w:sz w:val="24"/>
          <w:szCs w:val="24"/>
        </w:rPr>
        <w:t>Bespovratne potpore poljoprivrednom sektoru</w:t>
      </w:r>
      <w:r w:rsidR="0018243C">
        <w:rPr>
          <w:rFonts w:ascii="Arial Narrow" w:hAnsi="Arial Narrow"/>
          <w:b/>
          <w:sz w:val="24"/>
          <w:szCs w:val="24"/>
        </w:rPr>
        <w:t xml:space="preserve"> </w:t>
      </w:r>
      <w:r w:rsidR="0018243C" w:rsidRPr="0018243C">
        <w:rPr>
          <w:rFonts w:ascii="Arial Narrow" w:hAnsi="Arial Narrow"/>
          <w:sz w:val="24"/>
          <w:szCs w:val="24"/>
        </w:rPr>
        <w:t>za podmjere</w:t>
      </w:r>
    </w:p>
    <w:p w14:paraId="7BC5DF08" w14:textId="07E24287" w:rsidR="00AA43D0" w:rsidRDefault="007A4E92" w:rsidP="003447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2.3. Zajednički nastup na tržištu s danom objave 06. studeni 2018. godine i danom zatvaranja Javnog poziva 14. prosinca 2018. godine</w:t>
      </w:r>
    </w:p>
    <w:p w14:paraId="0E1ED6FD" w14:textId="015BE1B3" w:rsidR="007A4E92" w:rsidRDefault="007A4E92" w:rsidP="003447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2.4. </w:t>
      </w:r>
      <w:r w:rsidR="00FE24D8">
        <w:rPr>
          <w:rFonts w:ascii="Arial Narrow" w:hAnsi="Arial Narrow"/>
          <w:sz w:val="24"/>
          <w:szCs w:val="24"/>
        </w:rPr>
        <w:t>Povećanje konkurentnosti poljoprivrednih gospodarstava s danom objave 06. studeni 2018. godine i danom zatvaranja Javnog poziva 14. prosinca 2018. godine</w:t>
      </w:r>
    </w:p>
    <w:p w14:paraId="39F73D0D" w14:textId="3C61BCB5" w:rsidR="00AA43D0" w:rsidRDefault="00AA43D0" w:rsidP="00344717">
      <w:pPr>
        <w:rPr>
          <w:rFonts w:ascii="Arial Narrow" w:hAnsi="Arial Narrow"/>
          <w:b/>
          <w:sz w:val="24"/>
          <w:szCs w:val="24"/>
        </w:rPr>
      </w:pPr>
      <w:r w:rsidRPr="002E7A81">
        <w:rPr>
          <w:rFonts w:ascii="Arial Narrow" w:hAnsi="Arial Narrow"/>
          <w:b/>
          <w:sz w:val="24"/>
          <w:szCs w:val="24"/>
        </w:rPr>
        <w:t xml:space="preserve">i iz Mjere </w:t>
      </w:r>
      <w:r w:rsidR="002E7A81" w:rsidRPr="002E7A81">
        <w:rPr>
          <w:rFonts w:ascii="Arial Narrow" w:hAnsi="Arial Narrow"/>
          <w:b/>
          <w:sz w:val="24"/>
          <w:szCs w:val="24"/>
        </w:rPr>
        <w:t>3. Bespovratne potpore za razvoj turističkog sektora</w:t>
      </w:r>
      <w:r w:rsidR="0018243C">
        <w:rPr>
          <w:rFonts w:ascii="Arial Narrow" w:hAnsi="Arial Narrow"/>
          <w:b/>
          <w:sz w:val="24"/>
          <w:szCs w:val="24"/>
        </w:rPr>
        <w:t xml:space="preserve"> </w:t>
      </w:r>
      <w:r w:rsidR="0018243C" w:rsidRPr="0018243C">
        <w:rPr>
          <w:rFonts w:ascii="Arial Narrow" w:hAnsi="Arial Narrow"/>
          <w:sz w:val="24"/>
          <w:szCs w:val="24"/>
        </w:rPr>
        <w:t>za podmjere</w:t>
      </w:r>
    </w:p>
    <w:p w14:paraId="322FAB7D" w14:textId="4DE738BF" w:rsidR="001F1507" w:rsidRPr="002E7A81" w:rsidRDefault="00FE24D8" w:rsidP="003447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3.2. Razvoj novih turističkih proizvoda i usluga s danom objave 06. studeni 2018. godine i danom zatvaranja Javnog poziva 14. prosinca 2018. godine</w:t>
      </w:r>
    </w:p>
    <w:p w14:paraId="042E1F5B" w14:textId="7E7303B3" w:rsidR="00800971" w:rsidRDefault="00E73089" w:rsidP="00E73089">
      <w:pPr>
        <w:rPr>
          <w:rFonts w:ascii="Arial Narrow" w:hAnsi="Arial Narrow"/>
          <w:sz w:val="24"/>
          <w:szCs w:val="24"/>
        </w:rPr>
      </w:pPr>
      <w:r w:rsidRPr="00792CF0">
        <w:rPr>
          <w:rFonts w:ascii="Arial Narrow" w:hAnsi="Arial Narrow"/>
          <w:sz w:val="24"/>
          <w:szCs w:val="24"/>
        </w:rPr>
        <w:t>Program poticanja razvoja malog i srednjeg poduzetništva Općine Cestica za razdoblje 2018. – 2021.</w:t>
      </w:r>
      <w:r>
        <w:rPr>
          <w:rFonts w:ascii="Arial Narrow" w:hAnsi="Arial Narrow"/>
          <w:sz w:val="24"/>
          <w:szCs w:val="24"/>
        </w:rPr>
        <w:t xml:space="preserve"> i dokumentacija Javnih poziva </w:t>
      </w:r>
      <w:r w:rsidR="00851EA1">
        <w:rPr>
          <w:rFonts w:ascii="Arial Narrow" w:hAnsi="Arial Narrow"/>
          <w:sz w:val="24"/>
          <w:szCs w:val="24"/>
        </w:rPr>
        <w:t xml:space="preserve">čija objava je </w:t>
      </w:r>
      <w:r w:rsidR="00851EA1" w:rsidRPr="008A0CE0">
        <w:rPr>
          <w:rFonts w:ascii="Arial Narrow" w:hAnsi="Arial Narrow"/>
          <w:sz w:val="24"/>
          <w:szCs w:val="24"/>
        </w:rPr>
        <w:t xml:space="preserve">utvrđena </w:t>
      </w:r>
      <w:r w:rsidR="009A2C74" w:rsidRPr="008A0CE0">
        <w:rPr>
          <w:rFonts w:ascii="Arial Narrow" w:hAnsi="Arial Narrow"/>
          <w:sz w:val="24"/>
          <w:szCs w:val="24"/>
        </w:rPr>
        <w:t>ovom Odlukom</w:t>
      </w:r>
      <w:r w:rsidR="00851EA1">
        <w:rPr>
          <w:rFonts w:ascii="Arial Narrow" w:hAnsi="Arial Narrow"/>
          <w:sz w:val="24"/>
          <w:szCs w:val="24"/>
        </w:rPr>
        <w:t>, objavljena je na službenim web stranicama Općine Cestica</w:t>
      </w:r>
      <w:r w:rsidR="00FE24D8">
        <w:rPr>
          <w:rFonts w:ascii="Arial Narrow" w:hAnsi="Arial Narrow"/>
          <w:sz w:val="24"/>
          <w:szCs w:val="24"/>
        </w:rPr>
        <w:t>.</w:t>
      </w:r>
    </w:p>
    <w:p w14:paraId="356397AA" w14:textId="3ADC8E20" w:rsidR="00E56F67" w:rsidRDefault="00E56F67" w:rsidP="00E7308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Rokovi za prijavu utvrđeni su dokumentacijom Javnog poziva za pojedinu Podmjeru unutar Mjere Programa </w:t>
      </w:r>
      <w:r w:rsidRPr="00792CF0">
        <w:rPr>
          <w:rFonts w:ascii="Arial Narrow" w:hAnsi="Arial Narrow"/>
          <w:sz w:val="24"/>
          <w:szCs w:val="24"/>
        </w:rPr>
        <w:t>poticanja razvoja malog i srednjeg poduzetništva Općine Cestica za razdoblje 2018. – 2021.</w:t>
      </w:r>
    </w:p>
    <w:p w14:paraId="3A452C1B" w14:textId="4989F963" w:rsidR="00E56F67" w:rsidRPr="008A0CE0" w:rsidRDefault="00E56F67" w:rsidP="00E73089">
      <w:pPr>
        <w:rPr>
          <w:rFonts w:ascii="Arial Narrow" w:hAnsi="Arial Narrow"/>
          <w:sz w:val="24"/>
          <w:szCs w:val="24"/>
        </w:rPr>
      </w:pPr>
      <w:r w:rsidRPr="008A0CE0">
        <w:rPr>
          <w:rFonts w:ascii="Arial Narrow" w:hAnsi="Arial Narrow"/>
          <w:sz w:val="24"/>
          <w:szCs w:val="24"/>
        </w:rPr>
        <w:t>Ova</w:t>
      </w:r>
      <w:r w:rsidR="00B8094F" w:rsidRPr="008A0CE0">
        <w:rPr>
          <w:rFonts w:ascii="Arial Narrow" w:hAnsi="Arial Narrow"/>
          <w:sz w:val="24"/>
          <w:szCs w:val="24"/>
        </w:rPr>
        <w:t xml:space="preserve"> Odluka stupa na snagu dan</w:t>
      </w:r>
      <w:r w:rsidR="008A0CE0" w:rsidRPr="008A0CE0">
        <w:rPr>
          <w:rFonts w:ascii="Arial Narrow" w:hAnsi="Arial Narrow"/>
          <w:sz w:val="24"/>
          <w:szCs w:val="24"/>
        </w:rPr>
        <w:t>om donošenja i objaviti će se na službenoj web stranici Općine Cestica i u Varaždinskim vijestima.</w:t>
      </w:r>
    </w:p>
    <w:p w14:paraId="1E51C779" w14:textId="74A0C6E3" w:rsidR="00B8094F" w:rsidRPr="008A0CE0" w:rsidRDefault="00B8094F" w:rsidP="00B8094F">
      <w:pPr>
        <w:jc w:val="right"/>
        <w:rPr>
          <w:rFonts w:ascii="Arial Narrow" w:hAnsi="Arial Narrow"/>
          <w:sz w:val="24"/>
          <w:szCs w:val="24"/>
        </w:rPr>
      </w:pPr>
      <w:r w:rsidRPr="008A0CE0">
        <w:rPr>
          <w:rFonts w:ascii="Arial Narrow" w:hAnsi="Arial Narrow"/>
          <w:sz w:val="24"/>
          <w:szCs w:val="24"/>
        </w:rPr>
        <w:t>Načelnik Općine Cestica</w:t>
      </w:r>
    </w:p>
    <w:p w14:paraId="42FE2B86" w14:textId="4BC30144" w:rsidR="00BA294C" w:rsidRPr="00792CF0" w:rsidRDefault="00B8094F" w:rsidP="0020623F">
      <w:pPr>
        <w:jc w:val="right"/>
        <w:rPr>
          <w:rFonts w:ascii="Arial Narrow" w:hAnsi="Arial Narrow"/>
          <w:sz w:val="24"/>
          <w:szCs w:val="24"/>
        </w:rPr>
      </w:pPr>
      <w:r w:rsidRPr="008A0CE0">
        <w:rPr>
          <w:rFonts w:ascii="Arial Narrow" w:hAnsi="Arial Narrow"/>
          <w:sz w:val="24"/>
          <w:szCs w:val="24"/>
        </w:rPr>
        <w:t>Mirko Korotaj</w:t>
      </w:r>
    </w:p>
    <w:sectPr w:rsidR="00BA294C" w:rsidRPr="0079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6C"/>
    <w:rsid w:val="000C4D49"/>
    <w:rsid w:val="00137B41"/>
    <w:rsid w:val="00163385"/>
    <w:rsid w:val="001654E3"/>
    <w:rsid w:val="00181E11"/>
    <w:rsid w:val="0018243C"/>
    <w:rsid w:val="001E5514"/>
    <w:rsid w:val="001F1507"/>
    <w:rsid w:val="0020623F"/>
    <w:rsid w:val="002C23F8"/>
    <w:rsid w:val="002E7A81"/>
    <w:rsid w:val="003404D9"/>
    <w:rsid w:val="00344717"/>
    <w:rsid w:val="003905C0"/>
    <w:rsid w:val="0040612A"/>
    <w:rsid w:val="004463CB"/>
    <w:rsid w:val="0047023E"/>
    <w:rsid w:val="00475754"/>
    <w:rsid w:val="004B4775"/>
    <w:rsid w:val="004D2B1E"/>
    <w:rsid w:val="006119E8"/>
    <w:rsid w:val="0062644B"/>
    <w:rsid w:val="00676B39"/>
    <w:rsid w:val="00731F95"/>
    <w:rsid w:val="00781D4B"/>
    <w:rsid w:val="00781D69"/>
    <w:rsid w:val="00792CF0"/>
    <w:rsid w:val="007A4E92"/>
    <w:rsid w:val="007C4210"/>
    <w:rsid w:val="007D142F"/>
    <w:rsid w:val="007D34D5"/>
    <w:rsid w:val="007D5832"/>
    <w:rsid w:val="00800971"/>
    <w:rsid w:val="0080316C"/>
    <w:rsid w:val="00821A7B"/>
    <w:rsid w:val="00851EA1"/>
    <w:rsid w:val="00890A16"/>
    <w:rsid w:val="008A0CE0"/>
    <w:rsid w:val="008E50F2"/>
    <w:rsid w:val="009463E6"/>
    <w:rsid w:val="00951A26"/>
    <w:rsid w:val="009A2C74"/>
    <w:rsid w:val="00A452AB"/>
    <w:rsid w:val="00A476D9"/>
    <w:rsid w:val="00AA43D0"/>
    <w:rsid w:val="00B210C6"/>
    <w:rsid w:val="00B54FAF"/>
    <w:rsid w:val="00B8094F"/>
    <w:rsid w:val="00BA294C"/>
    <w:rsid w:val="00C51B96"/>
    <w:rsid w:val="00C57C31"/>
    <w:rsid w:val="00CC0629"/>
    <w:rsid w:val="00CD44CB"/>
    <w:rsid w:val="00D35B8F"/>
    <w:rsid w:val="00DA300C"/>
    <w:rsid w:val="00E20883"/>
    <w:rsid w:val="00E56F67"/>
    <w:rsid w:val="00E701D6"/>
    <w:rsid w:val="00E73089"/>
    <w:rsid w:val="00EA5ACD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3</cp:revision>
  <cp:lastPrinted>2018-11-05T13:43:00Z</cp:lastPrinted>
  <dcterms:created xsi:type="dcterms:W3CDTF">2018-11-05T13:17:00Z</dcterms:created>
  <dcterms:modified xsi:type="dcterms:W3CDTF">2018-11-05T13:43:00Z</dcterms:modified>
</cp:coreProperties>
</file>