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sz w:val="24"/>
              </w:rPr>
              <w:t>Jedinstveni upravni odjel Općine Cestica</w:t>
            </w:r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Dravska 1a, Cestica, 42208 Cestica</w:t>
            </w:r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7C640FFE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120A0C">
        <w:rPr>
          <w:rFonts w:ascii="Arial Narrow" w:eastAsia="Calibri" w:hAnsi="Arial Narrow" w:cs="Calibri"/>
        </w:rPr>
        <w:t>4. Povećanje konkurentnosti poljoprivrednih gospodarstava</w:t>
      </w:r>
    </w:p>
    <w:p w14:paraId="21EC8B16" w14:textId="57AE28F0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 xml:space="preserve">(obrazac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120A0C">
        <w:rPr>
          <w:rFonts w:ascii="Arial Narrow" w:hAnsi="Arial Narrow"/>
        </w:rPr>
        <w:t>4</w:t>
      </w:r>
      <w:r w:rsidRPr="007553C4">
        <w:rPr>
          <w:rFonts w:ascii="Arial Narrow" w:hAnsi="Arial Narrow"/>
        </w:rPr>
        <w:t>/ 201</w:t>
      </w:r>
      <w:r w:rsidR="00120A0C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2433"/>
        <w:gridCol w:w="2433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r w:rsidR="009A1D83" w:rsidRPr="007553C4">
              <w:rPr>
                <w:rFonts w:ascii="Arial Narrow" w:hAnsi="Arial Narrow"/>
              </w:rPr>
              <w:t xml:space="preserve">Naziv </w:t>
            </w:r>
            <w:r w:rsidR="00443073" w:rsidRPr="007553C4">
              <w:rPr>
                <w:rFonts w:ascii="Arial Narrow" w:hAnsi="Arial Narrow"/>
              </w:rPr>
              <w:t>prijavitelja</w:t>
            </w:r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r w:rsidR="005852BB" w:rsidRPr="007553C4">
              <w:rPr>
                <w:rFonts w:ascii="Arial Narrow" w:hAnsi="Arial Narrow"/>
                <w:w w:val="105"/>
              </w:rPr>
              <w:t>Odgovorna osoba/osoba ovlaštena za zastupanje</w:t>
            </w: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1.2. Adresa</w:t>
            </w:r>
            <w:r w:rsidRPr="007553C4">
              <w:rPr>
                <w:rFonts w:ascii="Arial Narrow" w:eastAsia="Calibri" w:hAnsi="Arial Narrow" w:cs="Calibri"/>
              </w:rPr>
              <w:t xml:space="preserve"> </w:t>
            </w:r>
            <w:r w:rsidR="00443073" w:rsidRPr="007553C4">
              <w:rPr>
                <w:rFonts w:ascii="Arial Narrow" w:hAnsi="Arial Narrow"/>
              </w:rPr>
              <w:t>sjedišta</w:t>
            </w:r>
            <w:r w:rsidR="005852BB" w:rsidRPr="007553C4">
              <w:rPr>
                <w:rFonts w:ascii="Arial Narrow" w:hAnsi="Arial Narrow"/>
              </w:rPr>
              <w:t xml:space="preserve"> subjekta</w:t>
            </w:r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Mjesto, ulica i</w:t>
            </w:r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r w:rsidRPr="007553C4">
              <w:rPr>
                <w:rFonts w:ascii="Arial Narrow" w:hAnsi="Arial Narrow"/>
              </w:rPr>
              <w:t>broj: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Poštanski broj i</w:t>
            </w:r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mjesto: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Telefon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pošta: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1.5. Vrsta djelatnosti prema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380ABC8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1.6. Korisnik je u sustavu PDV-a (zaokružiti)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F7636D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AE36F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</w:tbl>
    <w:p w14:paraId="0752E0A2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05E6B7D1" w:rsidR="00293840" w:rsidRPr="00C60E8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7F2693BB" w14:textId="3355EA28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204DC06" w14:textId="4E28F947" w:rsidR="00C60E8B" w:rsidRPr="00725473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 w:rsidRPr="00725473">
        <w:rPr>
          <w:rFonts w:ascii="Arial Narrow" w:eastAsia="Calibri" w:hAnsi="Arial Narrow" w:cs="Calibri"/>
        </w:rPr>
        <w:t xml:space="preserve">U stupac Prihvatljivi trošak upisati </w:t>
      </w:r>
      <w:r w:rsidR="00725473" w:rsidRPr="00725473">
        <w:rPr>
          <w:rFonts w:ascii="Arial Narrow" w:eastAsia="Calibri" w:hAnsi="Arial Narrow" w:cs="Calibri"/>
        </w:rPr>
        <w:t>vrstu opreme/mehanizacije koja se nabavlja.</w:t>
      </w:r>
      <w:r w:rsidR="00614554">
        <w:rPr>
          <w:rFonts w:ascii="Arial Narrow" w:eastAsia="Calibri" w:hAnsi="Arial Narrow" w:cs="Calibri"/>
        </w:rPr>
        <w:t xml:space="preserve"> Ispuniti samo za skupine aktivnosti za koje se traži potpora. </w:t>
      </w:r>
    </w:p>
    <w:p w14:paraId="03AE9ED9" w14:textId="711310EB" w:rsidR="00D81B02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7B6C87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skupine aktivnosti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 trošak</w:t>
            </w:r>
          </w:p>
        </w:tc>
      </w:tr>
      <w:tr w:rsidR="00C60E8B" w:rsidRPr="007B6C87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Primarna obrada tla, zaštita, prihrana i uzgoj ratarskih kultura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Višegodišnji nasadi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 prostori za uzgoj voća i povrća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7B6C87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50B3C225" w:rsidR="00C60E8B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preradu poljoprivrednih proizvoda 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7B6C87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C60E8B" w:rsidRPr="007B6C87" w14:paraId="5B08BE65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Default="00C60E8B" w:rsidP="00120A0C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 ili ograđeni prostori za uzgoj stoke i peradi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Default="00C60E8B" w:rsidP="00120A0C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51A06AD1" w14:textId="4A1CB751" w:rsidR="00C60E8B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4AB1780B" w14:textId="155711C5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485168E4" w14:textId="7631C0C0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6DBC825A" w14:textId="73E1B998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3599E2A6" w14:textId="6B98B978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D100F27" w14:textId="4C222DFF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64B7FE1" w14:textId="2975B853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242D1CF9" w14:textId="71BD479B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05710CA2" w14:textId="5CFE5820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2487A316" w14:textId="02884635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40FA101C" w14:textId="77777777" w:rsidR="00120A0C" w:rsidRDefault="00120A0C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3F2E24F8" w14:textId="77777777" w:rsidR="00CD409B" w:rsidRDefault="00CD409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D1098C3" w14:textId="38CCB4D3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041CB43" w14:textId="77777777" w:rsidR="00A12550" w:rsidRPr="007553C4" w:rsidRDefault="00A125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B90C8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lastRenderedPageBreak/>
        <w:t>3. OPIS ULAGANJA (obavezno popuniti sva polja)</w:t>
      </w:r>
    </w:p>
    <w:p w14:paraId="01F687D5" w14:textId="7777777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366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7553C4" w14:paraId="1EBCDEE7" w14:textId="77777777" w:rsidTr="009F209C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(Upisati proizvoljni naziv projektnog</w:t>
            </w:r>
            <w:r w:rsidR="00BC3A8B">
              <w:rPr>
                <w:rFonts w:ascii="Arial Narrow" w:eastAsia="Calibri" w:hAnsi="Arial Narrow" w:cs="Calibri"/>
                <w:i/>
              </w:rPr>
              <w:t xml:space="preserve"> prijedloga/investicije</w:t>
            </w:r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1C38543C" w14:textId="77777777" w:rsidTr="009F209C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LOKACIJA ULAGANJA (naselje ulaganja i </w:t>
            </w:r>
            <w:r>
              <w:rPr>
                <w:rFonts w:ascii="Arial Narrow" w:eastAsia="Calibri" w:hAnsi="Arial Narrow" w:cs="Calibri"/>
              </w:rPr>
              <w:t>adresa sjedišta gospodarstva)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E731075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F4B0E8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D79297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290BA3C9" w14:textId="77777777" w:rsidTr="009F209C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3B491E09" w14:textId="77777777" w:rsidTr="009F209C">
        <w:trPr>
          <w:trHeight w:val="7212"/>
        </w:trPr>
        <w:tc>
          <w:tcPr>
            <w:tcW w:w="4109" w:type="dxa"/>
            <w:vAlign w:val="center"/>
          </w:tcPr>
          <w:p w14:paraId="275AD839" w14:textId="5D5A60E2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Opis postojećeg poslovanja – djelatnosti, proizvodnja, tržište prodaje, broj zaposlenih, plan razvoja (max. </w:t>
            </w:r>
            <w:r w:rsidR="00120A0C">
              <w:rPr>
                <w:rFonts w:ascii="Arial Narrow" w:eastAsia="Calibri" w:hAnsi="Arial Narrow" w:cs="Calibri"/>
              </w:rPr>
              <w:t>5</w:t>
            </w:r>
            <w:r>
              <w:rPr>
                <w:rFonts w:ascii="Arial Narrow" w:eastAsia="Calibri" w:hAnsi="Arial Narrow" w:cs="Calibri"/>
              </w:rPr>
              <w:t>000 znakova)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126C556" w14:textId="77777777" w:rsidTr="009F209C">
        <w:trPr>
          <w:trHeight w:val="3668"/>
        </w:trPr>
        <w:tc>
          <w:tcPr>
            <w:tcW w:w="4109" w:type="dxa"/>
            <w:vAlign w:val="center"/>
          </w:tcPr>
          <w:p w14:paraId="3E9725E5" w14:textId="11A9CD63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Opis ulaganja – na koji način ulaganje doprinosi povećanju konkurentnosti gospodarstva ?</w:t>
            </w:r>
            <w:r w:rsidRPr="007553C4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 xml:space="preserve">(max. </w:t>
            </w:r>
            <w:r w:rsidR="00120A0C">
              <w:rPr>
                <w:rFonts w:ascii="Arial Narrow" w:eastAsia="Calibri" w:hAnsi="Arial Narrow" w:cs="Calibri"/>
              </w:rPr>
              <w:t>2</w:t>
            </w:r>
            <w:r>
              <w:rPr>
                <w:rFonts w:ascii="Arial Narrow" w:eastAsia="Calibri" w:hAnsi="Arial Narrow" w:cs="Calibri"/>
              </w:rPr>
              <w:t>000 znakova)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9226C2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4BAE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B9FADB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D6560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548D6B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8B485BD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D5A856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4B2E3B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4942833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99E22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E5A664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2B3942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83E97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0939B3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2D34E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C7F49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3B9F9A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A29AD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83CD8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65DC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00CAB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EB8E7DF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95994C" w14:textId="0B6E3A22" w:rsidR="009F209C" w:rsidRPr="007553C4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7F75C5C" w14:textId="77777777" w:rsidTr="000230F8">
        <w:trPr>
          <w:trHeight w:val="8626"/>
        </w:trPr>
        <w:tc>
          <w:tcPr>
            <w:tcW w:w="4109" w:type="dxa"/>
            <w:vAlign w:val="center"/>
          </w:tcPr>
          <w:p w14:paraId="576D4E15" w14:textId="38533865" w:rsidR="00A12550" w:rsidRPr="007553C4" w:rsidRDefault="00A56A81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lastRenderedPageBreak/>
              <w:t>Planirano tržište prodaje i plasman proizvoda</w:t>
            </w:r>
            <w:r>
              <w:rPr>
                <w:rFonts w:ascii="Arial Narrow" w:eastAsia="Calibri" w:hAnsi="Arial Narrow" w:cs="Calibri"/>
              </w:rPr>
              <w:t xml:space="preserve"> (max. </w:t>
            </w:r>
            <w:r w:rsidR="00120A0C">
              <w:rPr>
                <w:rFonts w:ascii="Arial Narrow" w:eastAsia="Calibri" w:hAnsi="Arial Narrow" w:cs="Calibri"/>
              </w:rPr>
              <w:t>1</w:t>
            </w:r>
            <w:r>
              <w:rPr>
                <w:rFonts w:ascii="Arial Narrow" w:eastAsia="Calibri" w:hAnsi="Arial Narrow" w:cs="Calibri"/>
              </w:rPr>
              <w:t>000 znakova)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9C59C84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D125F40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24DD0F4A" w14:textId="77777777"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7553C4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Naziv stroja/opreme</w:t>
            </w:r>
          </w:p>
        </w:tc>
        <w:tc>
          <w:tcPr>
            <w:tcW w:w="2743" w:type="dxa"/>
            <w:vAlign w:val="center"/>
          </w:tcPr>
          <w:p w14:paraId="19B2DC65" w14:textId="12172A11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Broj i datum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ponude</w:t>
            </w:r>
          </w:p>
        </w:tc>
        <w:tc>
          <w:tcPr>
            <w:tcW w:w="2590" w:type="dxa"/>
            <w:vAlign w:val="center"/>
          </w:tcPr>
          <w:p w14:paraId="7330A467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</w:p>
        </w:tc>
        <w:tc>
          <w:tcPr>
            <w:tcW w:w="2869" w:type="dxa"/>
            <w:vAlign w:val="center"/>
          </w:tcPr>
          <w:p w14:paraId="2C1FFFBA" w14:textId="77777777" w:rsidR="00D17A25" w:rsidRPr="007553C4" w:rsidRDefault="00D17A25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7553C4" w:rsidRDefault="00D17A25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 s PDV-om</w:t>
            </w:r>
          </w:p>
        </w:tc>
      </w:tr>
      <w:tr w:rsidR="00D17A25" w:rsidRPr="007553C4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5C142A9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1B2DE63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560A6C35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8E60AD6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5CF378B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E0EF09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1E313C48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1E26534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6B09458D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FC1C978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85AF8C8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506D19E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15AB8BA5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640A585A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7BEC616A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6620EDA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511EAD11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236A24B0" w14:textId="77777777" w:rsidR="00D17A25" w:rsidRPr="007553C4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3A0E2D09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CE2757B" w14:textId="77777777" w:rsidR="00D17A25" w:rsidRPr="007553C4" w:rsidRDefault="00D17A25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DCCB349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310701D7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74DE5491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05F391D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26417BAD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39326953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5DFF67F2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A43A41B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230F8" w:rsidRPr="007553C4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7553C4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112D615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AABD6A4" w14:textId="77777777" w:rsidR="000230F8" w:rsidRPr="007553C4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D564AE3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283C34D" w14:textId="77777777" w:rsidR="000230F8" w:rsidRPr="007553C4" w:rsidRDefault="000230F8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7A25" w:rsidRPr="007553C4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7553C4" w:rsidRDefault="00D17A25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9" w:type="dxa"/>
          </w:tcPr>
          <w:p w14:paraId="04679C45" w14:textId="77777777" w:rsidR="00D17A25" w:rsidRPr="007553C4" w:rsidRDefault="00D17A25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5E2B113" w14:textId="77777777" w:rsidR="00D17A25" w:rsidRPr="007553C4" w:rsidRDefault="00D17A25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23C52" w:rsidRPr="007553C4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1ADF2D38" w:rsidR="00623C52" w:rsidRPr="007553C4" w:rsidRDefault="00623C5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 w:rsidR="000230F8">
              <w:rPr>
                <w:rFonts w:ascii="Arial Narrow" w:eastAsia="Calibri" w:hAnsi="Arial Narrow" w:cs="Calibri"/>
                <w:sz w:val="18"/>
                <w:szCs w:val="18"/>
              </w:rPr>
              <w:t>(50%)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7553C4" w:rsidRDefault="00623C52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23C52" w:rsidRPr="007553C4" w14:paraId="0D1E8326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4B00F70A" w14:textId="6D39EED2" w:rsidR="00623C52" w:rsidRPr="007553C4" w:rsidRDefault="00623C5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UDIO ULAGANJA U OPREMU ZA PRERADU, SUŠENJE, PAKIRANJE I PLASMAN NA TRŽIŠTE U ODNOSU NA UKUPNU INVESTICIJU (u %)</w:t>
            </w:r>
          </w:p>
        </w:tc>
        <w:tc>
          <w:tcPr>
            <w:tcW w:w="8325" w:type="dxa"/>
            <w:gridSpan w:val="3"/>
          </w:tcPr>
          <w:p w14:paraId="7210E498" w14:textId="77777777" w:rsidR="00623C52" w:rsidRPr="007553C4" w:rsidRDefault="00623C52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120A0C" w:rsidRPr="007553C4" w14:paraId="02176BD9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2EC9E8BF" w14:textId="2F3E16B5" w:rsidR="00120A0C" w:rsidRDefault="00120A0C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UDIO ULAGANJA U SEKTOR ZATVORENIH ZAŠTIĆENIH PROSTORA ZA UZGOJ VOĆA I POVRĆA I/ILI STOKE /PERADI I/ILI VIŠEGODIŠNJE NASADE</w:t>
            </w:r>
          </w:p>
        </w:tc>
        <w:tc>
          <w:tcPr>
            <w:tcW w:w="8325" w:type="dxa"/>
            <w:gridSpan w:val="3"/>
          </w:tcPr>
          <w:p w14:paraId="12F2A7AE" w14:textId="77777777" w:rsidR="00120A0C" w:rsidRPr="007553C4" w:rsidRDefault="00120A0C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245C5F6" w:rsidR="00087D49" w:rsidRPr="0099090E" w:rsidRDefault="00623C5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  <w:sz w:val="24"/>
        </w:rPr>
        <w:tab/>
      </w:r>
      <w:r w:rsidR="0099090E" w:rsidRPr="0099090E">
        <w:rPr>
          <w:rFonts w:ascii="Arial Narrow" w:eastAsia="Calibri" w:hAnsi="Arial Narrow" w:cs="Calibri"/>
          <w:b/>
          <w:sz w:val="24"/>
        </w:rPr>
        <w:t xml:space="preserve">Za korisnike u sustavu PDV-a, trošak PDV-a predstavlja neprihvatljiv trošak za sufinanciranje.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2D0E63" w:rsidRPr="007553C4" w14:paraId="36BF79B7" w14:textId="77777777" w:rsidTr="00560370">
        <w:tc>
          <w:tcPr>
            <w:tcW w:w="8500" w:type="dxa"/>
          </w:tcPr>
          <w:p w14:paraId="53A7C6B6" w14:textId="3D774C98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2D0E63">
              <w:rPr>
                <w:rFonts w:ascii="Arial Narrow" w:hAnsi="Arial Narrow"/>
                <w:sz w:val="24"/>
              </w:rPr>
              <w:t>Prijavni obrazac 1_ PP - MSP – M_2.4/ 201</w:t>
            </w:r>
            <w:r w:rsidR="00120A0C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517" w:type="dxa"/>
          </w:tcPr>
          <w:p w14:paraId="667F251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DF03BBD" w14:textId="77777777" w:rsidTr="00560370">
        <w:tc>
          <w:tcPr>
            <w:tcW w:w="8500" w:type="dxa"/>
          </w:tcPr>
          <w:p w14:paraId="6AAD3373" w14:textId="23F19D5E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2D0E63">
              <w:rPr>
                <w:rFonts w:ascii="Arial Narrow" w:hAnsi="Arial Narrow"/>
                <w:sz w:val="24"/>
              </w:rPr>
              <w:t>Izjava prijavitelja o istinitosti podataka, izbjegavanju dvostrukog financiranja i ispunjavanja preduvjeta za sudjelovanje u postupku dodjele de minimis potpore (Obrazac 2)</w:t>
            </w:r>
          </w:p>
        </w:tc>
        <w:tc>
          <w:tcPr>
            <w:tcW w:w="1517" w:type="dxa"/>
          </w:tcPr>
          <w:p w14:paraId="119BB80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4916A6BE" w14:textId="77777777" w:rsidTr="00560370">
        <w:tc>
          <w:tcPr>
            <w:tcW w:w="8500" w:type="dxa"/>
          </w:tcPr>
          <w:p w14:paraId="24308EEA" w14:textId="072ED21A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</w:rPr>
            </w:pPr>
            <w:r w:rsidRPr="002D0E63">
              <w:rPr>
                <w:rFonts w:ascii="Arial Narrow" w:hAnsi="Arial Narrow"/>
                <w:sz w:val="24"/>
              </w:rPr>
              <w:t>Izjava o korištenim potporama male vrijednosti (Obrazac 3)</w:t>
            </w:r>
          </w:p>
        </w:tc>
        <w:tc>
          <w:tcPr>
            <w:tcW w:w="1517" w:type="dxa"/>
          </w:tcPr>
          <w:p w14:paraId="75E764E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2CB86C1D" w14:textId="77777777" w:rsidTr="00560370">
        <w:tc>
          <w:tcPr>
            <w:tcW w:w="8500" w:type="dxa"/>
          </w:tcPr>
          <w:p w14:paraId="0507A31D" w14:textId="2A3EF6B4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2D0E63">
              <w:rPr>
                <w:rFonts w:ascii="Arial Narrow" w:hAnsi="Arial Narrow"/>
                <w:sz w:val="24"/>
              </w:rPr>
              <w:t>Kopija Rješenja o upisu u Upisnik poljoprivrednih gospodarstava</w:t>
            </w:r>
          </w:p>
        </w:tc>
        <w:tc>
          <w:tcPr>
            <w:tcW w:w="1517" w:type="dxa"/>
          </w:tcPr>
          <w:p w14:paraId="11094C1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0EC004CD" w14:textId="77777777" w:rsidTr="00560370">
        <w:tc>
          <w:tcPr>
            <w:tcW w:w="8500" w:type="dxa"/>
          </w:tcPr>
          <w:p w14:paraId="3A186E00" w14:textId="23BA8E75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r w:rsidRPr="002D0E63">
              <w:rPr>
                <w:rFonts w:ascii="Arial Narrow" w:hAnsi="Arial Narrow"/>
                <w:sz w:val="24"/>
              </w:rPr>
              <w:t>Kopija osobne iskaznice odgovor</w:t>
            </w:r>
            <w:r w:rsidR="00A6103B">
              <w:rPr>
                <w:rFonts w:ascii="Arial Narrow" w:hAnsi="Arial Narrow"/>
                <w:sz w:val="24"/>
              </w:rPr>
              <w:t>ne</w:t>
            </w:r>
            <w:r w:rsidRPr="002D0E63">
              <w:rPr>
                <w:rFonts w:ascii="Arial Narrow" w:hAnsi="Arial Narrow"/>
                <w:sz w:val="24"/>
              </w:rPr>
              <w:t xml:space="preserve"> osobe ili nositelja gospodarstva za dodjelu bodova po kategoriji „Horizontalni kriteriji“</w:t>
            </w:r>
          </w:p>
        </w:tc>
        <w:tc>
          <w:tcPr>
            <w:tcW w:w="1517" w:type="dxa"/>
          </w:tcPr>
          <w:p w14:paraId="5640CB31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2495580" w14:textId="77777777" w:rsidTr="00560370">
        <w:tc>
          <w:tcPr>
            <w:tcW w:w="8500" w:type="dxa"/>
          </w:tcPr>
          <w:p w14:paraId="7784D275" w14:textId="116E274F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r w:rsidRPr="002D0E63">
              <w:rPr>
                <w:rFonts w:ascii="Arial Narrow" w:hAnsi="Arial Narrow"/>
                <w:sz w:val="24"/>
              </w:rPr>
              <w:t>Ponude za ulaganje za koje se traži potpora</w:t>
            </w:r>
          </w:p>
        </w:tc>
        <w:tc>
          <w:tcPr>
            <w:tcW w:w="1517" w:type="dxa"/>
          </w:tcPr>
          <w:p w14:paraId="3D8AD63A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2E59F4BF" w14:textId="77777777" w:rsidTr="00560370">
        <w:tc>
          <w:tcPr>
            <w:tcW w:w="8500" w:type="dxa"/>
          </w:tcPr>
          <w:p w14:paraId="26F56121" w14:textId="49562B55" w:rsidR="002D0E63" w:rsidRPr="002D0E63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r w:rsidRPr="002D0E63">
              <w:rPr>
                <w:rFonts w:ascii="Arial Narrow" w:hAnsi="Arial Narrow"/>
                <w:sz w:val="24"/>
              </w:rPr>
              <w:t>Fotodokumentaciju postojećeg stanja izuzev ulaganja u nabavu pokretne opreme i mehanizacije</w:t>
            </w:r>
          </w:p>
        </w:tc>
        <w:tc>
          <w:tcPr>
            <w:tcW w:w="1517" w:type="dxa"/>
          </w:tcPr>
          <w:p w14:paraId="2E9BE982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77777777" w:rsidR="007C76E6" w:rsidRPr="007553C4" w:rsidRDefault="007C76E6" w:rsidP="00293840">
      <w:pPr>
        <w:rPr>
          <w:rFonts w:ascii="Arial Narrow" w:hAnsi="Arial Narrow"/>
        </w:rPr>
      </w:pPr>
    </w:p>
    <w:p w14:paraId="6210F693" w14:textId="77777777" w:rsidR="00EB5E7B" w:rsidRDefault="00EB5E7B" w:rsidP="00EB5E7B">
      <w:pPr>
        <w:pStyle w:val="Odlomakpopisa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>
        <w:rPr>
          <w:rFonts w:ascii="Arial Narrow" w:hAnsi="Arial Narrow"/>
          <w:sz w:val="24"/>
          <w:szCs w:val="24"/>
        </w:rPr>
        <w:t>dvanaest mjeseci</w:t>
      </w:r>
      <w:r w:rsidRPr="00EE77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izvršiti planirano ulaganje</w:t>
      </w:r>
    </w:p>
    <w:p w14:paraId="3FD05EDD" w14:textId="38A6BA0A" w:rsidR="00EB5E7B" w:rsidRPr="002D37BD" w:rsidRDefault="00EB5E7B" w:rsidP="00EB5E7B">
      <w:pPr>
        <w:pStyle w:val="Odlomakpopisa"/>
        <w:widowControl/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D37BD">
        <w:rPr>
          <w:rFonts w:ascii="Arial Narrow" w:hAnsi="Arial Narrow"/>
          <w:sz w:val="24"/>
          <w:szCs w:val="24"/>
        </w:rPr>
        <w:t xml:space="preserve">Korisnici sredstava </w:t>
      </w:r>
      <w:r>
        <w:rPr>
          <w:rFonts w:ascii="Arial Narrow" w:hAnsi="Arial Narrow"/>
          <w:sz w:val="24"/>
          <w:szCs w:val="24"/>
        </w:rPr>
        <w:t>potpisivanjem Ugovora o do</w:t>
      </w:r>
      <w:r w:rsidR="003D1967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jeli sredstava obvezuju se zadržati proizvodnju za koju im je dodijeljena potpora te nabavljenu imovinu u minimalnom razdoblju od tri godine od dana isplate potpore male vrijednosti</w:t>
      </w:r>
    </w:p>
    <w:bookmarkEnd w:id="0"/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120A0C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5FF17C1" w14:textId="7975C3FF" w:rsidR="00FB2AF1" w:rsidRDefault="00FB2AF1">
      <w:pPr>
        <w:rPr>
          <w:rFonts w:ascii="Arial Narrow" w:hAnsi="Arial Narrow" w:cs="Times New Roman"/>
        </w:rPr>
      </w:pPr>
    </w:p>
    <w:p w14:paraId="35ECF5CA" w14:textId="5E9E0C70" w:rsidR="00E15E3A" w:rsidRDefault="00E15E3A">
      <w:pPr>
        <w:rPr>
          <w:rFonts w:ascii="Arial Narrow" w:hAnsi="Arial Narrow" w:cs="Times New Roman"/>
        </w:rPr>
      </w:pPr>
    </w:p>
    <w:p w14:paraId="70501E85" w14:textId="4CAFBB7E" w:rsidR="00E15E3A" w:rsidRDefault="00E15E3A">
      <w:pPr>
        <w:rPr>
          <w:rFonts w:ascii="Arial Narrow" w:hAnsi="Arial Narrow" w:cs="Times New Roman"/>
        </w:rPr>
      </w:pPr>
    </w:p>
    <w:p w14:paraId="0CB8AF43" w14:textId="242852B1" w:rsidR="00E15E3A" w:rsidRDefault="00E15E3A">
      <w:pPr>
        <w:rPr>
          <w:rFonts w:ascii="Arial Narrow" w:hAnsi="Arial Narrow" w:cs="Times New Roman"/>
        </w:rPr>
      </w:pPr>
    </w:p>
    <w:p w14:paraId="39F9105D" w14:textId="22F5A53D" w:rsidR="00E15E3A" w:rsidRDefault="00E15E3A">
      <w:pPr>
        <w:rPr>
          <w:rFonts w:ascii="Arial Narrow" w:hAnsi="Arial Narrow" w:cs="Times New Roman"/>
        </w:rPr>
      </w:pPr>
    </w:p>
    <w:p w14:paraId="44D0ECC0" w14:textId="1E17688E" w:rsidR="00E15E3A" w:rsidRDefault="00E15E3A">
      <w:pPr>
        <w:rPr>
          <w:rFonts w:ascii="Arial Narrow" w:hAnsi="Arial Narrow" w:cs="Times New Roman"/>
        </w:rPr>
      </w:pPr>
    </w:p>
    <w:p w14:paraId="0312CB28" w14:textId="03088085" w:rsidR="00E15E3A" w:rsidRDefault="00E15E3A">
      <w:pPr>
        <w:rPr>
          <w:rFonts w:ascii="Arial Narrow" w:hAnsi="Arial Narrow" w:cs="Times New Roman"/>
        </w:rPr>
      </w:pPr>
    </w:p>
    <w:p w14:paraId="783730A1" w14:textId="785177CE" w:rsidR="00E15E3A" w:rsidRDefault="00E15E3A">
      <w:pPr>
        <w:rPr>
          <w:rFonts w:ascii="Arial Narrow" w:hAnsi="Arial Narrow" w:cs="Times New Roman"/>
        </w:rPr>
      </w:pPr>
    </w:p>
    <w:p w14:paraId="686E24FA" w14:textId="648D707F" w:rsidR="00E15E3A" w:rsidRDefault="00E15E3A">
      <w:pPr>
        <w:rPr>
          <w:rFonts w:ascii="Arial Narrow" w:hAnsi="Arial Narrow" w:cs="Times New Roman"/>
        </w:rPr>
      </w:pPr>
    </w:p>
    <w:p w14:paraId="2121A4A3" w14:textId="77777777" w:rsidR="00E15E3A" w:rsidRPr="007553C4" w:rsidRDefault="00E15E3A">
      <w:pPr>
        <w:rPr>
          <w:rFonts w:ascii="Arial Narrow" w:hAnsi="Arial Narrow" w:cs="Times New Roman"/>
        </w:rPr>
      </w:pPr>
    </w:p>
    <w:p w14:paraId="063F3796" w14:textId="77777777" w:rsidR="00A71ADC" w:rsidRPr="007553C4" w:rsidRDefault="00A71ADC">
      <w:pPr>
        <w:rPr>
          <w:rFonts w:ascii="Arial Narrow" w:hAnsi="Arial Narrow" w:cs="Times New Roman"/>
        </w:rPr>
      </w:pPr>
    </w:p>
    <w:p w14:paraId="42441B42" w14:textId="77777777" w:rsidR="00A71ADC" w:rsidRPr="007553C4" w:rsidRDefault="00A71ADC">
      <w:pPr>
        <w:rPr>
          <w:rFonts w:ascii="Arial Narrow" w:hAnsi="Arial Narrow" w:cs="Times New Roman"/>
        </w:rPr>
      </w:pPr>
    </w:p>
    <w:p w14:paraId="49D67B6F" w14:textId="77777777" w:rsidR="00A71ADC" w:rsidRPr="007553C4" w:rsidRDefault="00A71ADC">
      <w:pPr>
        <w:rPr>
          <w:rFonts w:ascii="Arial Narrow" w:hAnsi="Arial Narrow" w:cs="Times New Roman"/>
        </w:rPr>
      </w:pPr>
    </w:p>
    <w:p w14:paraId="444A1D9A" w14:textId="77777777" w:rsidR="00A71ADC" w:rsidRPr="007553C4" w:rsidRDefault="00A71ADC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p w14:paraId="68BF3829" w14:textId="7AE244E6" w:rsidR="003D1967" w:rsidRDefault="003D1967" w:rsidP="003D1967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</w:t>
      </w:r>
      <w:r w:rsidR="00E15E3A">
        <w:rPr>
          <w:rFonts w:ascii="Arial Narrow" w:hAnsi="Arial Narrow"/>
          <w:b/>
          <w:sz w:val="24"/>
          <w:szCs w:val="24"/>
        </w:rPr>
        <w:t>7. BODOVANJE PRIJAVE (zaokružiti iznos traženih bodova po određenom kriteriju)</w:t>
      </w:r>
    </w:p>
    <w:p w14:paraId="557A144E" w14:textId="4769CBC7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p w14:paraId="40BB6A29" w14:textId="70E46AB4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4"/>
        <w:tblW w:w="10105" w:type="dxa"/>
        <w:tblLook w:val="04A0" w:firstRow="1" w:lastRow="0" w:firstColumn="1" w:lastColumn="0" w:noHBand="0" w:noVBand="1"/>
      </w:tblPr>
      <w:tblGrid>
        <w:gridCol w:w="8084"/>
        <w:gridCol w:w="2021"/>
      </w:tblGrid>
      <w:tr w:rsidR="002D1C97" w14:paraId="561850A7" w14:textId="77777777" w:rsidTr="002D1C97">
        <w:trPr>
          <w:trHeight w:val="739"/>
        </w:trPr>
        <w:tc>
          <w:tcPr>
            <w:tcW w:w="8084" w:type="dxa"/>
            <w:vAlign w:val="center"/>
          </w:tcPr>
          <w:p w14:paraId="4BAA3780" w14:textId="77777777" w:rsidR="002D1C97" w:rsidRPr="004466A3" w:rsidRDefault="002D1C97" w:rsidP="002D1C97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2021" w:type="dxa"/>
            <w:vAlign w:val="center"/>
          </w:tcPr>
          <w:p w14:paraId="5C2016D2" w14:textId="77777777" w:rsidR="002D1C97" w:rsidRPr="00DC1361" w:rsidRDefault="002D1C97" w:rsidP="002D1C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1361">
              <w:rPr>
                <w:rFonts w:ascii="Arial Narrow" w:hAnsi="Arial Narrow"/>
                <w:b/>
                <w:bCs/>
                <w:sz w:val="24"/>
                <w:szCs w:val="24"/>
              </w:rPr>
              <w:t>BROJ BODOVA</w:t>
            </w:r>
          </w:p>
        </w:tc>
      </w:tr>
      <w:tr w:rsidR="002D1C97" w14:paraId="3189C5AA" w14:textId="77777777" w:rsidTr="002D1C97">
        <w:trPr>
          <w:trHeight w:val="313"/>
        </w:trPr>
        <w:tc>
          <w:tcPr>
            <w:tcW w:w="8084" w:type="dxa"/>
            <w:vAlign w:val="center"/>
          </w:tcPr>
          <w:p w14:paraId="7DDAF2C0" w14:textId="77777777" w:rsidR="002D1C97" w:rsidRPr="00016D24" w:rsidRDefault="002D1C97" w:rsidP="002D1C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2021" w:type="dxa"/>
            <w:vAlign w:val="center"/>
          </w:tcPr>
          <w:p w14:paraId="539FB905" w14:textId="77777777" w:rsidR="002D1C97" w:rsidRPr="00DE47D9" w:rsidRDefault="002D1C97" w:rsidP="002D1C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1C97" w14:paraId="2003EC8D" w14:textId="77777777" w:rsidTr="002D1C97">
        <w:trPr>
          <w:trHeight w:val="549"/>
        </w:trPr>
        <w:tc>
          <w:tcPr>
            <w:tcW w:w="8084" w:type="dxa"/>
          </w:tcPr>
          <w:p w14:paraId="0D70E43A" w14:textId="77777777" w:rsidR="002D1C97" w:rsidRPr="004F2A58" w:rsidRDefault="002D1C97" w:rsidP="002D1C97">
            <w:pPr>
              <w:jc w:val="both"/>
              <w:rPr>
                <w:rFonts w:ascii="Arial Narrow" w:hAnsi="Arial Narrow"/>
              </w:rPr>
            </w:pPr>
            <w:r w:rsidRPr="004F2A58">
              <w:rPr>
                <w:rFonts w:ascii="Arial Narrow" w:hAnsi="Arial Narrow"/>
              </w:rPr>
              <w:t xml:space="preserve">a) Najmanje </w:t>
            </w:r>
            <w:r>
              <w:rPr>
                <w:rFonts w:ascii="Arial Narrow" w:hAnsi="Arial Narrow"/>
              </w:rPr>
              <w:t>5</w:t>
            </w:r>
            <w:r w:rsidRPr="004F2A58">
              <w:rPr>
                <w:rFonts w:ascii="Arial Narrow" w:hAnsi="Arial Narrow"/>
              </w:rPr>
              <w:t xml:space="preserve">0 % ulaganja odnosi se na ulaganje u opremu </w:t>
            </w:r>
            <w:r w:rsidRPr="004F2A58">
              <w:rPr>
                <w:rFonts w:ascii="Arial Narrow" w:eastAsia="Times New Roman" w:hAnsi="Arial Narrow" w:cs="Times New Roman"/>
                <w:lang w:eastAsia="hr-HR"/>
              </w:rPr>
              <w:t>za preradu primarnih poljoprivrednih proizvoda</w:t>
            </w:r>
            <w:r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4F2A58">
              <w:rPr>
                <w:rFonts w:ascii="Arial Narrow" w:eastAsia="Times New Roman" w:hAnsi="Arial Narrow" w:cs="Times New Roman"/>
                <w:lang w:eastAsia="hr-HR"/>
              </w:rPr>
              <w:t>(skupina aktivnosti br. 4)</w:t>
            </w:r>
          </w:p>
        </w:tc>
        <w:tc>
          <w:tcPr>
            <w:tcW w:w="2021" w:type="dxa"/>
            <w:vAlign w:val="center"/>
          </w:tcPr>
          <w:p w14:paraId="3EF033E7" w14:textId="77777777" w:rsidR="002D1C97" w:rsidRPr="00AA3AD1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D1C97" w14:paraId="05BEA41F" w14:textId="77777777" w:rsidTr="002D1C97">
        <w:trPr>
          <w:trHeight w:val="592"/>
        </w:trPr>
        <w:tc>
          <w:tcPr>
            <w:tcW w:w="8084" w:type="dxa"/>
          </w:tcPr>
          <w:p w14:paraId="5196A993" w14:textId="77777777" w:rsidR="002D1C97" w:rsidRPr="00016D24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Najmanje 50 % ulaganja odnosi se na ulaganje u sektor zatvorenih zaštićenih prostora za uzgoj voća i povrća i/ili stoke/peradi i/ili višegodišnje nasade (skupina aktivnosti br. 2, 3, 5)</w:t>
            </w:r>
          </w:p>
        </w:tc>
        <w:tc>
          <w:tcPr>
            <w:tcW w:w="2021" w:type="dxa"/>
            <w:vAlign w:val="center"/>
          </w:tcPr>
          <w:p w14:paraId="1BF449C4" w14:textId="77777777" w:rsidR="002D1C97" w:rsidRPr="00AA3AD1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D1C97" w14:paraId="294C23BC" w14:textId="77777777" w:rsidTr="002D1C97">
        <w:trPr>
          <w:trHeight w:val="574"/>
        </w:trPr>
        <w:tc>
          <w:tcPr>
            <w:tcW w:w="8084" w:type="dxa"/>
          </w:tcPr>
          <w:p w14:paraId="7DAAEA69" w14:textId="77777777" w:rsidR="002D1C97" w:rsidRPr="00E0076B" w:rsidRDefault="002D1C97" w:rsidP="002D1C97">
            <w:pPr>
              <w:jc w:val="both"/>
              <w:rPr>
                <w:rFonts w:ascii="Arial Narrow" w:hAnsi="Arial Narrow"/>
              </w:rPr>
            </w:pPr>
            <w:r w:rsidRPr="00E0076B">
              <w:rPr>
                <w:rFonts w:ascii="Arial Narrow" w:hAnsi="Arial Narrow"/>
              </w:rPr>
              <w:t xml:space="preserve">c) Ulaganje se većinski odnosi na </w:t>
            </w:r>
            <w:r w:rsidRPr="00E0076B">
              <w:rPr>
                <w:rFonts w:ascii="Arial Narrow" w:eastAsia="Times New Roman" w:hAnsi="Arial Narrow" w:cs="Times New Roman"/>
                <w:lang w:eastAsia="hr-HR"/>
              </w:rPr>
              <w:t xml:space="preserve"> ulaganje u sektor primarne obrade tla, zaštitu, prihranu i uzgoj ratarskih kultura</w:t>
            </w:r>
          </w:p>
        </w:tc>
        <w:tc>
          <w:tcPr>
            <w:tcW w:w="2021" w:type="dxa"/>
            <w:vAlign w:val="center"/>
          </w:tcPr>
          <w:p w14:paraId="20EFC458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D1C97" w14:paraId="5ED42214" w14:textId="77777777" w:rsidTr="002D1C97">
        <w:trPr>
          <w:trHeight w:val="313"/>
        </w:trPr>
        <w:tc>
          <w:tcPr>
            <w:tcW w:w="8084" w:type="dxa"/>
          </w:tcPr>
          <w:p w14:paraId="6903ACE0" w14:textId="77777777" w:rsidR="002D1C97" w:rsidRPr="00016D24" w:rsidRDefault="002D1C97" w:rsidP="002D1C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2021" w:type="dxa"/>
          </w:tcPr>
          <w:p w14:paraId="4D0BF573" w14:textId="77777777" w:rsidR="002D1C97" w:rsidRPr="00AA3AD1" w:rsidRDefault="002D1C97" w:rsidP="002D1C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C97" w14:paraId="66D30BB5" w14:textId="77777777" w:rsidTr="002D1C97">
        <w:trPr>
          <w:trHeight w:val="574"/>
        </w:trPr>
        <w:tc>
          <w:tcPr>
            <w:tcW w:w="8084" w:type="dxa"/>
          </w:tcPr>
          <w:p w14:paraId="0B2C4949" w14:textId="77777777" w:rsidR="002D1C97" w:rsidRPr="00016D24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u pravnom subjektu ili nositelj poljoprivrednog gospodarstva je mladi poljoprivrednik (osoba do navršenih 41 godina starosti) i/ili žena poduzetnik</w:t>
            </w:r>
          </w:p>
        </w:tc>
        <w:tc>
          <w:tcPr>
            <w:tcW w:w="2021" w:type="dxa"/>
            <w:vAlign w:val="center"/>
          </w:tcPr>
          <w:p w14:paraId="3D043E33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D1C97" w14:paraId="7866754E" w14:textId="77777777" w:rsidTr="002D1C97">
        <w:trPr>
          <w:trHeight w:val="330"/>
        </w:trPr>
        <w:tc>
          <w:tcPr>
            <w:tcW w:w="8084" w:type="dxa"/>
          </w:tcPr>
          <w:p w14:paraId="49750F25" w14:textId="77777777" w:rsidR="002D1C97" w:rsidRPr="00A578C4" w:rsidRDefault="002D1C97" w:rsidP="002D1C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2021" w:type="dxa"/>
          </w:tcPr>
          <w:p w14:paraId="2AD2E9F7" w14:textId="77777777" w:rsidR="002D1C97" w:rsidRPr="00AA3AD1" w:rsidRDefault="002D1C97" w:rsidP="002D1C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C97" w14:paraId="74C5446E" w14:textId="77777777" w:rsidTr="002D1C97">
        <w:trPr>
          <w:trHeight w:val="313"/>
        </w:trPr>
        <w:tc>
          <w:tcPr>
            <w:tcW w:w="8084" w:type="dxa"/>
          </w:tcPr>
          <w:p w14:paraId="0DAF239B" w14:textId="77777777" w:rsidR="002D1C97" w:rsidRPr="00016D24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>Omjer vrijednosti ukupne investicije i traženih bespovratnih sredstava veći</w:t>
            </w:r>
            <w:r>
              <w:rPr>
                <w:rFonts w:ascii="Arial Narrow" w:hAnsi="Arial Narrow"/>
              </w:rPr>
              <w:t xml:space="preserve"> je</w:t>
            </w:r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3,01</w:t>
            </w:r>
          </w:p>
        </w:tc>
        <w:tc>
          <w:tcPr>
            <w:tcW w:w="2021" w:type="dxa"/>
            <w:vAlign w:val="center"/>
          </w:tcPr>
          <w:p w14:paraId="12F5A4F0" w14:textId="77777777" w:rsidR="002D1C97" w:rsidRPr="00AA3AD1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D1C97" w14:paraId="53114467" w14:textId="77777777" w:rsidTr="002D1C97">
        <w:trPr>
          <w:trHeight w:val="313"/>
        </w:trPr>
        <w:tc>
          <w:tcPr>
            <w:tcW w:w="8084" w:type="dxa"/>
          </w:tcPr>
          <w:p w14:paraId="4EDF2779" w14:textId="77777777" w:rsidR="002D1C97" w:rsidRPr="00016D24" w:rsidRDefault="002D1C97" w:rsidP="002D1C97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b) Omjer vrijednosti ukupne investicije i traženih bespovratnih sredstava</w:t>
            </w:r>
            <w:r>
              <w:rPr>
                <w:rFonts w:ascii="Arial Narrow" w:hAnsi="Arial Narrow"/>
              </w:rPr>
              <w:t xml:space="preserve"> iznosi</w:t>
            </w:r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2,01</w:t>
            </w:r>
            <w:r w:rsidRPr="00016D24"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</w:rPr>
              <w:t>3,00</w:t>
            </w:r>
          </w:p>
        </w:tc>
        <w:tc>
          <w:tcPr>
            <w:tcW w:w="2021" w:type="dxa"/>
            <w:vAlign w:val="center"/>
          </w:tcPr>
          <w:p w14:paraId="61FA1C01" w14:textId="77777777" w:rsidR="002D1C97" w:rsidRPr="00AA3AD1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D1C97" w14:paraId="6830EA1B" w14:textId="77777777" w:rsidTr="002D1C97">
        <w:trPr>
          <w:trHeight w:val="313"/>
        </w:trPr>
        <w:tc>
          <w:tcPr>
            <w:tcW w:w="8084" w:type="dxa"/>
          </w:tcPr>
          <w:p w14:paraId="587A0ECA" w14:textId="77777777" w:rsidR="002D1C97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>
              <w:rPr>
                <w:rFonts w:ascii="Arial Narrow" w:hAnsi="Arial Narrow"/>
              </w:rPr>
              <w:t>2,50</w:t>
            </w:r>
          </w:p>
        </w:tc>
        <w:tc>
          <w:tcPr>
            <w:tcW w:w="2021" w:type="dxa"/>
            <w:vAlign w:val="center"/>
          </w:tcPr>
          <w:p w14:paraId="5D964062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D1C97" w14:paraId="6E9D0B36" w14:textId="77777777" w:rsidTr="002D1C97">
        <w:trPr>
          <w:trHeight w:val="313"/>
        </w:trPr>
        <w:tc>
          <w:tcPr>
            <w:tcW w:w="8084" w:type="dxa"/>
          </w:tcPr>
          <w:p w14:paraId="37920D56" w14:textId="77777777" w:rsidR="002D1C97" w:rsidRPr="00BE736D" w:rsidRDefault="002D1C97" w:rsidP="002D1C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2021" w:type="dxa"/>
          </w:tcPr>
          <w:p w14:paraId="79167BEC" w14:textId="77777777" w:rsidR="002D1C97" w:rsidRPr="00AA3AD1" w:rsidRDefault="002D1C97" w:rsidP="002D1C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C97" w14:paraId="4F51A77E" w14:textId="77777777" w:rsidTr="002D1C97">
        <w:trPr>
          <w:trHeight w:val="313"/>
        </w:trPr>
        <w:tc>
          <w:tcPr>
            <w:tcW w:w="8084" w:type="dxa"/>
          </w:tcPr>
          <w:p w14:paraId="19C407D6" w14:textId="77777777" w:rsidR="002D1C97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Prijavitelj je u Upisnik poljoprivrednih gospodarstava upisan dulje od 10 godina</w:t>
            </w:r>
          </w:p>
        </w:tc>
        <w:tc>
          <w:tcPr>
            <w:tcW w:w="2021" w:type="dxa"/>
            <w:vAlign w:val="center"/>
          </w:tcPr>
          <w:p w14:paraId="106D61E7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D1C97" w14:paraId="041FDF81" w14:textId="77777777" w:rsidTr="002D1C97">
        <w:trPr>
          <w:trHeight w:val="313"/>
        </w:trPr>
        <w:tc>
          <w:tcPr>
            <w:tcW w:w="8084" w:type="dxa"/>
          </w:tcPr>
          <w:p w14:paraId="0A937F0B" w14:textId="77777777" w:rsidR="002D1C97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je u  Upisnik poljoprivrednih gospodarstava upisan između 5 do 10 godina </w:t>
            </w:r>
          </w:p>
        </w:tc>
        <w:tc>
          <w:tcPr>
            <w:tcW w:w="2021" w:type="dxa"/>
            <w:vAlign w:val="center"/>
          </w:tcPr>
          <w:p w14:paraId="577D7C8C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D1C97" w14:paraId="351C73DA" w14:textId="77777777" w:rsidTr="002D1C97">
        <w:trPr>
          <w:trHeight w:val="313"/>
        </w:trPr>
        <w:tc>
          <w:tcPr>
            <w:tcW w:w="8084" w:type="dxa"/>
          </w:tcPr>
          <w:p w14:paraId="55CE06C4" w14:textId="77777777" w:rsidR="002D1C97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Prijavitelj je u  Upisnik poljoprivrednih gospodarstava  upisan kraće od 5 godina</w:t>
            </w:r>
          </w:p>
        </w:tc>
        <w:tc>
          <w:tcPr>
            <w:tcW w:w="2021" w:type="dxa"/>
            <w:vAlign w:val="center"/>
          </w:tcPr>
          <w:p w14:paraId="5BE6822A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D1C97" w14:paraId="29346742" w14:textId="77777777" w:rsidTr="002D1C97">
        <w:trPr>
          <w:trHeight w:val="313"/>
        </w:trPr>
        <w:tc>
          <w:tcPr>
            <w:tcW w:w="8084" w:type="dxa"/>
          </w:tcPr>
          <w:p w14:paraId="1F954FEF" w14:textId="77777777" w:rsidR="002D1C97" w:rsidRPr="00EE77C8" w:rsidRDefault="002D1C97" w:rsidP="002D1C97">
            <w:pPr>
              <w:jc w:val="both"/>
              <w:rPr>
                <w:rFonts w:ascii="Arial Narrow" w:hAnsi="Arial Narrow"/>
                <w:b/>
                <w:bCs/>
              </w:rPr>
            </w:pPr>
            <w:r w:rsidRPr="00EE77C8">
              <w:rPr>
                <w:rFonts w:ascii="Arial Narrow" w:hAnsi="Arial Narrow"/>
                <w:b/>
                <w:bCs/>
              </w:rPr>
              <w:t xml:space="preserve">DISTRIBUCIJA </w:t>
            </w:r>
            <w:r>
              <w:rPr>
                <w:rFonts w:ascii="Arial Narrow" w:hAnsi="Arial Narrow"/>
                <w:b/>
                <w:bCs/>
              </w:rPr>
              <w:t>POTPORA</w:t>
            </w:r>
          </w:p>
        </w:tc>
        <w:tc>
          <w:tcPr>
            <w:tcW w:w="2021" w:type="dxa"/>
            <w:vAlign w:val="center"/>
          </w:tcPr>
          <w:p w14:paraId="3E284038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C97" w14:paraId="6A4D8C78" w14:textId="77777777" w:rsidTr="002D1C97">
        <w:trPr>
          <w:trHeight w:val="313"/>
        </w:trPr>
        <w:tc>
          <w:tcPr>
            <w:tcW w:w="8084" w:type="dxa"/>
          </w:tcPr>
          <w:p w14:paraId="5A6A0A52" w14:textId="7E8C904E" w:rsidR="002D1C97" w:rsidRDefault="002D1C97" w:rsidP="002D1C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82677D">
              <w:rPr>
                <w:rFonts w:ascii="Arial Narrow" w:hAnsi="Arial Narrow"/>
              </w:rPr>
              <w:t>Prijavitelj</w:t>
            </w:r>
            <w:bookmarkStart w:id="1" w:name="_GoBack"/>
            <w:bookmarkEnd w:id="1"/>
            <w:r>
              <w:rPr>
                <w:rFonts w:ascii="Arial Narrow" w:hAnsi="Arial Narrow"/>
              </w:rPr>
              <w:t xml:space="preserve"> do sada nije koristio bespovratna sredstva iz ove Podmjere</w:t>
            </w:r>
          </w:p>
        </w:tc>
        <w:tc>
          <w:tcPr>
            <w:tcW w:w="2021" w:type="dxa"/>
            <w:vAlign w:val="center"/>
          </w:tcPr>
          <w:p w14:paraId="311AC03C" w14:textId="77777777" w:rsidR="002D1C97" w:rsidRDefault="002D1C97" w:rsidP="002D1C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D1C97" w14:paraId="3C16DB92" w14:textId="77777777" w:rsidTr="002D1C97">
        <w:trPr>
          <w:trHeight w:val="437"/>
        </w:trPr>
        <w:tc>
          <w:tcPr>
            <w:tcW w:w="8084" w:type="dxa"/>
            <w:vAlign w:val="center"/>
          </w:tcPr>
          <w:p w14:paraId="3C12CD28" w14:textId="20D17800" w:rsidR="002D1C97" w:rsidRPr="0035395F" w:rsidRDefault="002D1C97" w:rsidP="002D1C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IZNOS</w:t>
            </w:r>
            <w:r w:rsidRPr="0035395F">
              <w:rPr>
                <w:rFonts w:ascii="Arial Narrow" w:hAnsi="Arial Narrow"/>
                <w:b/>
              </w:rPr>
              <w:t xml:space="preserve"> BODOVA</w:t>
            </w:r>
          </w:p>
        </w:tc>
        <w:tc>
          <w:tcPr>
            <w:tcW w:w="2021" w:type="dxa"/>
            <w:vAlign w:val="center"/>
          </w:tcPr>
          <w:p w14:paraId="38555125" w14:textId="21367027" w:rsidR="002D1C97" w:rsidRPr="00C80E6E" w:rsidRDefault="002D1C97" w:rsidP="002D1C9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5DE63FF" w14:textId="3FAED0A1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p w14:paraId="308683A9" w14:textId="3375B5B3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p w14:paraId="45C85C8F" w14:textId="3293AD32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p w14:paraId="6668296F" w14:textId="450A7219" w:rsidR="002D1C97" w:rsidRDefault="002D1C97" w:rsidP="003D1967">
      <w:pPr>
        <w:jc w:val="both"/>
        <w:rPr>
          <w:rFonts w:ascii="Arial Narrow" w:hAnsi="Arial Narrow"/>
          <w:b/>
          <w:sz w:val="24"/>
          <w:szCs w:val="24"/>
        </w:rPr>
      </w:pPr>
    </w:p>
    <w:p w14:paraId="149BDCA5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EA0405A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B06995D" w14:textId="2E0E88BB" w:rsidR="003D1967" w:rsidRPr="00BB2FBA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p w14:paraId="54022EB8" w14:textId="4DFE916F" w:rsidR="00A71ADC" w:rsidRDefault="00A71ADC">
      <w:pPr>
        <w:rPr>
          <w:rFonts w:ascii="Arial Narrow" w:hAnsi="Arial Narrow" w:cs="Times New Roman"/>
        </w:rPr>
      </w:pPr>
    </w:p>
    <w:p w14:paraId="3A1E366D" w14:textId="341ACB0A" w:rsidR="00B05A45" w:rsidRDefault="00B05A45">
      <w:pPr>
        <w:rPr>
          <w:rFonts w:ascii="Arial Narrow" w:hAnsi="Arial Narrow" w:cs="Times New Roman"/>
        </w:rPr>
      </w:pPr>
    </w:p>
    <w:p w14:paraId="02EC1780" w14:textId="364E4D50" w:rsidR="00B05A45" w:rsidRDefault="00B05A45">
      <w:pPr>
        <w:rPr>
          <w:rFonts w:ascii="Arial Narrow" w:hAnsi="Arial Narrow" w:cs="Times New Roman"/>
        </w:rPr>
      </w:pPr>
    </w:p>
    <w:p w14:paraId="04C34256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Ispunio i za točnost podataka pod materijalnom i kaznenom odgovornošću odgovara:</w:t>
      </w:r>
    </w:p>
    <w:p w14:paraId="51D48122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606ACF6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Ime i prezime odgovorne osobe prijavitelja: ________________________</w:t>
      </w:r>
    </w:p>
    <w:p w14:paraId="7CA3FC15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3A0AA505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4569802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Potpis i pečat : _______________________</w:t>
      </w:r>
    </w:p>
    <w:p w14:paraId="7B66B2CE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2DE68A17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Mjesto i datum:_____________________</w:t>
      </w:r>
    </w:p>
    <w:p w14:paraId="74F8B84C" w14:textId="77777777" w:rsidR="00B05A45" w:rsidRPr="007553C4" w:rsidRDefault="00B05A45">
      <w:pPr>
        <w:rPr>
          <w:rFonts w:ascii="Arial Narrow" w:hAnsi="Arial Narrow" w:cs="Times New Roman"/>
        </w:rPr>
      </w:pPr>
    </w:p>
    <w:sectPr w:rsidR="00B05A45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B223" w14:textId="77777777" w:rsidR="00E908BC" w:rsidRDefault="00E908BC" w:rsidP="00FB2AF1">
      <w:r>
        <w:separator/>
      </w:r>
    </w:p>
  </w:endnote>
  <w:endnote w:type="continuationSeparator" w:id="0">
    <w:p w14:paraId="629C9C91" w14:textId="77777777" w:rsidR="00E908BC" w:rsidRDefault="00E908BC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B3DB" w14:textId="77777777" w:rsidR="00E908BC" w:rsidRDefault="00E908BC" w:rsidP="00FB2AF1">
      <w:r>
        <w:separator/>
      </w:r>
    </w:p>
  </w:footnote>
  <w:footnote w:type="continuationSeparator" w:id="0">
    <w:p w14:paraId="12AD3E01" w14:textId="77777777" w:rsidR="00E908BC" w:rsidRDefault="00E908BC" w:rsidP="00FB2AF1">
      <w:r>
        <w:continuationSeparator/>
      </w:r>
    </w:p>
  </w:footnote>
  <w:footnote w:id="1">
    <w:p w14:paraId="72E7DE4C" w14:textId="77777777" w:rsidR="00120A0C" w:rsidRPr="00FB2AF1" w:rsidRDefault="00120A0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120A0C" w:rsidRPr="00FB2AF1" w:rsidRDefault="00120A0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1284"/>
    <w:rsid w:val="000207A6"/>
    <w:rsid w:val="000230F8"/>
    <w:rsid w:val="00047621"/>
    <w:rsid w:val="0005186E"/>
    <w:rsid w:val="00071D28"/>
    <w:rsid w:val="00087D49"/>
    <w:rsid w:val="000D3516"/>
    <w:rsid w:val="00120A0C"/>
    <w:rsid w:val="0013192C"/>
    <w:rsid w:val="00143EE4"/>
    <w:rsid w:val="00146A7A"/>
    <w:rsid w:val="00151457"/>
    <w:rsid w:val="001B05B7"/>
    <w:rsid w:val="001C34CB"/>
    <w:rsid w:val="001F5BE4"/>
    <w:rsid w:val="00216AFA"/>
    <w:rsid w:val="00293840"/>
    <w:rsid w:val="002A4569"/>
    <w:rsid w:val="002A7D50"/>
    <w:rsid w:val="002D0E63"/>
    <w:rsid w:val="002D1C97"/>
    <w:rsid w:val="002F134A"/>
    <w:rsid w:val="0030251F"/>
    <w:rsid w:val="003207D0"/>
    <w:rsid w:val="0033368E"/>
    <w:rsid w:val="00362397"/>
    <w:rsid w:val="00370AF0"/>
    <w:rsid w:val="003928FC"/>
    <w:rsid w:val="003D1967"/>
    <w:rsid w:val="00402045"/>
    <w:rsid w:val="0040250E"/>
    <w:rsid w:val="00407534"/>
    <w:rsid w:val="00412618"/>
    <w:rsid w:val="004236AA"/>
    <w:rsid w:val="004270CC"/>
    <w:rsid w:val="00443073"/>
    <w:rsid w:val="0046663C"/>
    <w:rsid w:val="004754E3"/>
    <w:rsid w:val="004A15EA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B6ABD"/>
    <w:rsid w:val="007C76E6"/>
    <w:rsid w:val="007D668C"/>
    <w:rsid w:val="007E722D"/>
    <w:rsid w:val="008143DD"/>
    <w:rsid w:val="00817921"/>
    <w:rsid w:val="00820B25"/>
    <w:rsid w:val="0082677D"/>
    <w:rsid w:val="00835634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063"/>
    <w:rsid w:val="009D14BF"/>
    <w:rsid w:val="009E79E2"/>
    <w:rsid w:val="009F209C"/>
    <w:rsid w:val="00A12550"/>
    <w:rsid w:val="00A147D1"/>
    <w:rsid w:val="00A40D50"/>
    <w:rsid w:val="00A56A81"/>
    <w:rsid w:val="00A6103B"/>
    <w:rsid w:val="00A71ADC"/>
    <w:rsid w:val="00AC1703"/>
    <w:rsid w:val="00B0116C"/>
    <w:rsid w:val="00B01683"/>
    <w:rsid w:val="00B05A45"/>
    <w:rsid w:val="00B07571"/>
    <w:rsid w:val="00B33129"/>
    <w:rsid w:val="00B5443F"/>
    <w:rsid w:val="00B73AD8"/>
    <w:rsid w:val="00BC3A8B"/>
    <w:rsid w:val="00BE12F7"/>
    <w:rsid w:val="00BF3817"/>
    <w:rsid w:val="00C2010D"/>
    <w:rsid w:val="00C36547"/>
    <w:rsid w:val="00C60E8B"/>
    <w:rsid w:val="00C64BA8"/>
    <w:rsid w:val="00CB4F8D"/>
    <w:rsid w:val="00CD1AB1"/>
    <w:rsid w:val="00CD409B"/>
    <w:rsid w:val="00CF68FD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D34A1"/>
    <w:rsid w:val="00E15E3A"/>
    <w:rsid w:val="00E24A09"/>
    <w:rsid w:val="00E62C33"/>
    <w:rsid w:val="00E71CCC"/>
    <w:rsid w:val="00E8292A"/>
    <w:rsid w:val="00E908BC"/>
    <w:rsid w:val="00E96A63"/>
    <w:rsid w:val="00EB5E7B"/>
    <w:rsid w:val="00ED4BEF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37</cp:revision>
  <cp:lastPrinted>2016-04-04T08:30:00Z</cp:lastPrinted>
  <dcterms:created xsi:type="dcterms:W3CDTF">2018-02-06T14:07:00Z</dcterms:created>
  <dcterms:modified xsi:type="dcterms:W3CDTF">2019-10-15T12:05:00Z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