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EF" w:rsidRDefault="00B342EF">
      <w:pPr>
        <w:spacing w:line="45" w:lineRule="exact"/>
        <w:rPr>
          <w:sz w:val="5"/>
        </w:rPr>
      </w:pPr>
      <w:bookmarkStart w:id="0" w:name="_GoBack"/>
      <w:bookmarkEnd w:id="0"/>
    </w:p>
    <w:p w:rsidR="00B342EF" w:rsidRDefault="00483444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EF" w:rsidRDefault="00272185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B342EF" w:rsidRDefault="00272185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B342EF" w:rsidRDefault="00272185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CESTICA</w:t>
      </w:r>
    </w:p>
    <w:p w:rsidR="00B342EF" w:rsidRDefault="00B342EF">
      <w:pPr>
        <w:spacing w:after="120" w:line="240" w:lineRule="exact"/>
      </w:pPr>
    </w:p>
    <w:p w:rsidR="00B342EF" w:rsidRDefault="00272185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013-03/21-01/14</w:t>
      </w:r>
    </w:p>
    <w:p w:rsidR="00B342EF" w:rsidRDefault="00F65EBA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 2186/03-21-2</w:t>
      </w:r>
    </w:p>
    <w:p w:rsidR="00B342EF" w:rsidRDefault="00F65EBA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Cestica, 19</w:t>
      </w:r>
      <w:r w:rsidR="00272185">
        <w:rPr>
          <w:rFonts w:ascii="Arial" w:eastAsia="Arial" w:hAnsi="Arial" w:cs="Arial"/>
          <w:color w:val="000000"/>
          <w:sz w:val="20"/>
        </w:rPr>
        <w:t>.5.2021.</w:t>
      </w:r>
    </w:p>
    <w:p w:rsidR="00B342EF" w:rsidRDefault="00B342EF">
      <w:pPr>
        <w:spacing w:after="60" w:line="240" w:lineRule="exact"/>
      </w:pPr>
    </w:p>
    <w:p w:rsidR="00B342EF" w:rsidRDefault="00272185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Cestica utvrdilo je i objavljuje</w:t>
      </w:r>
    </w:p>
    <w:p w:rsidR="00B342EF" w:rsidRDefault="00B342EF">
      <w:pPr>
        <w:spacing w:after="60" w:line="240" w:lineRule="exact"/>
      </w:pPr>
    </w:p>
    <w:p w:rsidR="00B342EF" w:rsidRDefault="00F65EBA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KONAČN</w:t>
      </w:r>
      <w:r w:rsidR="00E27E1D"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72185">
        <w:rPr>
          <w:rFonts w:ascii="Arial" w:eastAsia="Arial" w:hAnsi="Arial" w:cs="Arial"/>
          <w:b/>
          <w:color w:val="000000"/>
        </w:rPr>
        <w:t>RE</w:t>
      </w:r>
      <w:r w:rsidR="00E27E1D">
        <w:rPr>
          <w:rFonts w:ascii="Arial" w:eastAsia="Arial" w:hAnsi="Arial" w:cs="Arial"/>
          <w:b/>
          <w:color w:val="000000"/>
        </w:rPr>
        <w:t>ZULTATE</w:t>
      </w:r>
    </w:p>
    <w:p w:rsidR="00B342EF" w:rsidRDefault="00272185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OPĆINSKOG NAČELNIKA </w:t>
      </w:r>
    </w:p>
    <w:p w:rsidR="00B342EF" w:rsidRDefault="00272185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CESTICA</w:t>
      </w:r>
    </w:p>
    <w:p w:rsidR="00B342EF" w:rsidRDefault="00272185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B342EF" w:rsidRDefault="00B342EF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342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B342EF" w:rsidRDefault="00272185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4.553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2.506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55,04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2.506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55,04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2.459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98,12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1,88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B342EF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2EF" w:rsidRDefault="00B342EF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42EF" w:rsidRDefault="00B342EF"/>
        </w:tc>
      </w:tr>
    </w:tbl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342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B342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MIRKO KOROTAJ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1.372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54,74%</w:t>
            </w:r>
          </w:p>
        </w:tc>
      </w:tr>
    </w:tbl>
    <w:p w:rsidR="00B342EF" w:rsidRDefault="00272185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NARODNA STRANKA - LIBERALNI DEMOKRATI - HNS</w:t>
      </w:r>
    </w:p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B342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ŽARKO RODEŠ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558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22,26%</w:t>
            </w:r>
          </w:p>
        </w:tc>
      </w:tr>
    </w:tbl>
    <w:p w:rsidR="00B342EF" w:rsidRDefault="00272185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SOCIJALDEMOKRATSKA PARTIJA HRVATSKE - SDP</w:t>
      </w:r>
    </w:p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B342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TOMISLAV LAZAR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384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15,32%</w:t>
            </w:r>
          </w:p>
        </w:tc>
      </w:tr>
    </w:tbl>
    <w:p w:rsidR="00B342EF" w:rsidRDefault="00272185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B342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NIKOLA ŠČURIC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145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B342EF" w:rsidRDefault="0027218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5,78%</w:t>
            </w:r>
          </w:p>
        </w:tc>
      </w:tr>
    </w:tbl>
    <w:p w:rsidR="00B342EF" w:rsidRDefault="00272185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NARODNA STRANKA - REFORMISTI - REFORMISTI</w:t>
      </w:r>
    </w:p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342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2EF" w:rsidRDefault="00272185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B342EF" w:rsidRDefault="00272185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:rsidR="00B342EF" w:rsidRDefault="00B342EF">
      <w:pPr>
        <w:ind w:right="20"/>
        <w:rPr>
          <w:rFonts w:ascii="Arial" w:eastAsia="Arial" w:hAnsi="Arial" w:cs="Arial"/>
          <w:color w:val="000000"/>
          <w:sz w:val="20"/>
        </w:rPr>
      </w:pPr>
    </w:p>
    <w:p w:rsidR="00B342EF" w:rsidRDefault="00272185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općinskog načelnika Općine Cestica izabran je</w:t>
      </w:r>
    </w:p>
    <w:p w:rsidR="00B342EF" w:rsidRDefault="00272185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MIRKO KOROTAJ</w:t>
      </w:r>
    </w:p>
    <w:p w:rsidR="00B342EF" w:rsidRDefault="0027218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B342EF" w:rsidRDefault="0027218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B342EF" w:rsidRDefault="0027218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CESTICA</w:t>
      </w:r>
    </w:p>
    <w:p w:rsidR="00B342EF" w:rsidRDefault="0027218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MELITA POLJANEC BUBAŠ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B342EF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B342EF" w:rsidRDefault="0027218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B342EF" w:rsidRDefault="00B342EF"/>
    <w:sectPr w:rsidR="00B342EF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EF"/>
    <w:rsid w:val="00272185"/>
    <w:rsid w:val="00483444"/>
    <w:rsid w:val="00B342EF"/>
    <w:rsid w:val="00E27E1D"/>
    <w:rsid w:val="00F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cp:lastPrinted>2021-05-19T06:12:00Z</cp:lastPrinted>
  <dcterms:created xsi:type="dcterms:W3CDTF">2021-05-19T09:45:00Z</dcterms:created>
  <dcterms:modified xsi:type="dcterms:W3CDTF">2021-05-19T09:45:00Z</dcterms:modified>
</cp:coreProperties>
</file>