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41" w:rsidRDefault="00180E41">
      <w:pPr>
        <w:spacing w:line="45" w:lineRule="exact"/>
        <w:rPr>
          <w:sz w:val="5"/>
        </w:rPr>
      </w:pPr>
      <w:bookmarkStart w:id="0" w:name="_GoBack"/>
      <w:bookmarkEnd w:id="0"/>
    </w:p>
    <w:p w:rsidR="00180E41" w:rsidRDefault="002F65DE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41" w:rsidRDefault="00564EB0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180E41" w:rsidRDefault="00564EB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:rsidR="00180E41" w:rsidRDefault="00564EB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CESTICA</w:t>
      </w:r>
    </w:p>
    <w:p w:rsidR="00180E41" w:rsidRDefault="00180E41">
      <w:pPr>
        <w:spacing w:after="120" w:line="240" w:lineRule="exact"/>
      </w:pPr>
    </w:p>
    <w:p w:rsidR="00180E41" w:rsidRDefault="00564EB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 013-03/21-01/13</w:t>
      </w:r>
    </w:p>
    <w:p w:rsidR="00180E41" w:rsidRDefault="0073480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 2186/03-21-2</w:t>
      </w:r>
    </w:p>
    <w:p w:rsidR="00180E41" w:rsidRDefault="00804661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Cestica, 19</w:t>
      </w:r>
      <w:r w:rsidR="00564EB0">
        <w:rPr>
          <w:rFonts w:ascii="Arial" w:eastAsia="Arial" w:hAnsi="Arial" w:cs="Arial"/>
          <w:color w:val="000000"/>
          <w:sz w:val="20"/>
        </w:rPr>
        <w:t>.5.2021.</w:t>
      </w:r>
    </w:p>
    <w:p w:rsidR="00180E41" w:rsidRDefault="00180E41">
      <w:pPr>
        <w:spacing w:after="60" w:line="240" w:lineRule="exact"/>
      </w:pPr>
    </w:p>
    <w:p w:rsidR="00180E41" w:rsidRDefault="00564EB0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članka 86. Zakona o lokalnim izborima ("Narodne novine", broj 144/12, 121/16, 98/19, 42/20, 144/20 i 37/21, dalje: Zakon), Općinsko izborno povjerenstvo Općine Cestica utvrdilo je i objavljuje</w:t>
      </w:r>
    </w:p>
    <w:p w:rsidR="00180E41" w:rsidRDefault="00180E41">
      <w:pPr>
        <w:spacing w:after="60" w:line="240" w:lineRule="exact"/>
      </w:pPr>
    </w:p>
    <w:p w:rsidR="00180E41" w:rsidRDefault="00CE4B9D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KONAČNE REZULTATE</w:t>
      </w:r>
    </w:p>
    <w:p w:rsidR="00180E41" w:rsidRDefault="00564EB0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IZBORA ČLANOVA OPĆINSKOG VIJEĆA</w:t>
      </w:r>
    </w:p>
    <w:p w:rsidR="00180E41" w:rsidRDefault="00564EB0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CESTICA</w:t>
      </w:r>
    </w:p>
    <w:p w:rsidR="00180E41" w:rsidRDefault="00564EB0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:rsidR="00180E41" w:rsidRDefault="00180E41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180E41" w:rsidRDefault="00564EB0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4.554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2.493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54,74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2.493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54,74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2.420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97,07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73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2,93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180E41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180E4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180E41"/>
        </w:tc>
      </w:tr>
    </w:tbl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Pojedine kandidacijske liste dobile su sljedeći broj glasova:</w:t>
            </w:r>
          </w:p>
        </w:tc>
      </w:tr>
    </w:tbl>
    <w:p w:rsidR="00180E41" w:rsidRDefault="00564EB0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180E41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180E41" w:rsidRDefault="00564EB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NARODNA STRANKA - LIBERALNI DEMOKRATI - HNS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180E41" w:rsidRDefault="00564EB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1.206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180E41" w:rsidRDefault="00564EB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180E41" w:rsidRDefault="00564EB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49,83%</w:t>
                  </w:r>
                </w:p>
              </w:tc>
            </w:tr>
          </w:tbl>
          <w:p w:rsidR="00180E41" w:rsidRDefault="00180E41">
            <w:pPr>
              <w:rPr>
                <w:sz w:val="2"/>
              </w:rPr>
            </w:pPr>
          </w:p>
        </w:tc>
      </w:tr>
    </w:tbl>
    <w:p w:rsidR="00180E41" w:rsidRDefault="00564EB0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MIRKO KOROTAJ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180E41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180E41" w:rsidRDefault="00564EB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180E41" w:rsidRDefault="00564EB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619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180E41" w:rsidRDefault="00564EB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180E41" w:rsidRDefault="00564EB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25,57%</w:t>
                  </w:r>
                </w:p>
              </w:tc>
            </w:tr>
          </w:tbl>
          <w:p w:rsidR="00180E41" w:rsidRDefault="00180E41">
            <w:pPr>
              <w:rPr>
                <w:sz w:val="2"/>
              </w:rPr>
            </w:pPr>
          </w:p>
        </w:tc>
      </w:tr>
    </w:tbl>
    <w:p w:rsidR="00180E41" w:rsidRDefault="00564EB0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ŽARKO RODEŠ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180E41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180E41" w:rsidRDefault="00564EB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180E41" w:rsidRDefault="00564EB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417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180E41" w:rsidRDefault="00564EB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180E41" w:rsidRDefault="00564EB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17,23%</w:t>
                  </w:r>
                </w:p>
              </w:tc>
            </w:tr>
          </w:tbl>
          <w:p w:rsidR="00180E41" w:rsidRDefault="00180E41">
            <w:pPr>
              <w:rPr>
                <w:sz w:val="2"/>
              </w:rPr>
            </w:pPr>
          </w:p>
        </w:tc>
      </w:tr>
    </w:tbl>
    <w:p w:rsidR="00180E41" w:rsidRDefault="00564EB0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TOMISLAV LAZAR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180E41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180E41" w:rsidRDefault="00564EB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NARODNA STRANKA - REFORMISTI - REFORMISTI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180E41" w:rsidRDefault="00564EB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178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180E41" w:rsidRDefault="00564EB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180E41" w:rsidRDefault="00564EB0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7,35%</w:t>
                  </w:r>
                </w:p>
              </w:tc>
            </w:tr>
          </w:tbl>
          <w:p w:rsidR="00180E41" w:rsidRDefault="00180E41">
            <w:pPr>
              <w:rPr>
                <w:sz w:val="2"/>
              </w:rPr>
            </w:pPr>
          </w:p>
        </w:tc>
      </w:tr>
    </w:tbl>
    <w:p w:rsidR="00180E41" w:rsidRDefault="00564EB0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NIKOLA ŠČURIC</w:t>
      </w:r>
    </w:p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180E41" w:rsidRDefault="00564EB0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Kandidacijske liste koje su dobile najmanje 5% važećih glasova birača i koje na osnovi članka 84. stavka 1. Zakona sudjeluju u diobi mjesta u Općinskom vijeću Općine Cestica su:</w:t>
            </w:r>
          </w:p>
        </w:tc>
      </w:tr>
      <w:tr w:rsidR="00180E41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180E4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180E41"/>
        </w:tc>
      </w:tr>
    </w:tbl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NARODNA STRANKA - LIBERALNI DEMOKRATI - HNS</w:t>
            </w:r>
          </w:p>
        </w:tc>
      </w:tr>
    </w:tbl>
    <w:p w:rsidR="00180E41" w:rsidRDefault="00564EB0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MIRKO KOROTAJ</w:t>
      </w:r>
    </w:p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</w:tc>
      </w:tr>
    </w:tbl>
    <w:p w:rsidR="00180E41" w:rsidRDefault="00564EB0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ŽARKO RODEŠ</w:t>
      </w:r>
    </w:p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:rsidR="00180E41" w:rsidRDefault="00564EB0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TOMISLAV LAZAR</w:t>
      </w:r>
    </w:p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NARODNA STRANKA - REFORMISTI - REFORMISTI</w:t>
            </w:r>
          </w:p>
        </w:tc>
      </w:tr>
    </w:tbl>
    <w:p w:rsidR="00180E41" w:rsidRDefault="00564EB0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  <w:sectPr w:rsidR="00180E41">
          <w:pgSz w:w="11900" w:h="16840"/>
          <w:pgMar w:top="1120" w:right="1120" w:bottom="560" w:left="1120" w:header="1120" w:footer="560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000000"/>
          <w:sz w:val="20"/>
        </w:rPr>
        <w:t>Nositelj kandidacijske liste: NIKOLA ŠČURIC</w:t>
      </w:r>
    </w:p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180E41" w:rsidRDefault="00564EB0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članaka 84. i 85. Zakona, utvrđuje se da su pojedine kandidacijske liste dobile sljedeći broj mjesta u Općinskom vijeću Općine Cestica:</w:t>
            </w:r>
          </w:p>
        </w:tc>
      </w:tr>
      <w:tr w:rsidR="00180E41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180E4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180E41"/>
        </w:tc>
      </w:tr>
    </w:tbl>
    <w:p w:rsidR="00180E41" w:rsidRDefault="00564EB0">
      <w:pPr>
        <w:spacing w:line="75" w:lineRule="exact"/>
        <w:rPr>
          <w:sz w:val="8"/>
        </w:rPr>
      </w:pPr>
      <w:r>
        <w:t xml:space="preserve"> </w:t>
      </w:r>
    </w:p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NARODNA STRANKA - LIBERALNI DEMOKRATI - HNS</w:t>
            </w:r>
          </w:p>
        </w:tc>
      </w:tr>
    </w:tbl>
    <w:p w:rsidR="00180E41" w:rsidRDefault="00564EB0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MIRKO KOROTAJ</w:t>
      </w:r>
    </w:p>
    <w:p w:rsidR="00180E41" w:rsidRDefault="00564EB0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7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MIRKO KOROTAJ</w:t>
            </w:r>
          </w:p>
        </w:tc>
      </w:tr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DARKO MAJHEN</w:t>
            </w:r>
          </w:p>
        </w:tc>
      </w:tr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IVAN BEDNJANIĆ BUNIĆ</w:t>
            </w:r>
          </w:p>
        </w:tc>
      </w:tr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ANA KUTNJAK</w:t>
            </w:r>
          </w:p>
        </w:tc>
      </w:tr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DENIS KOTOLENKO</w:t>
            </w:r>
          </w:p>
        </w:tc>
      </w:tr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TANJA VERŠIĆ</w:t>
            </w:r>
          </w:p>
        </w:tc>
      </w:tr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DARIJAN VINTER</w:t>
            </w:r>
          </w:p>
        </w:tc>
      </w:tr>
    </w:tbl>
    <w:p w:rsidR="00180E41" w:rsidRDefault="00564EB0">
      <w:pPr>
        <w:spacing w:line="225" w:lineRule="exact"/>
        <w:rPr>
          <w:sz w:val="23"/>
        </w:rPr>
      </w:pPr>
      <w:r>
        <w:t xml:space="preserve"> </w:t>
      </w:r>
    </w:p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</w:tc>
      </w:tr>
    </w:tbl>
    <w:p w:rsidR="00180E41" w:rsidRDefault="00564EB0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ŽARKO RODEŠ</w:t>
      </w:r>
    </w:p>
    <w:p w:rsidR="00180E41" w:rsidRDefault="00564EB0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3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ŽARKO RODEŠ</w:t>
            </w:r>
          </w:p>
        </w:tc>
      </w:tr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MARJAN ŽUPANIĆ</w:t>
            </w:r>
          </w:p>
        </w:tc>
      </w:tr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MATIJA DREGARIĆ</w:t>
            </w:r>
          </w:p>
        </w:tc>
      </w:tr>
    </w:tbl>
    <w:p w:rsidR="00180E41" w:rsidRDefault="00564EB0">
      <w:pPr>
        <w:spacing w:line="225" w:lineRule="exact"/>
        <w:rPr>
          <w:sz w:val="23"/>
        </w:rPr>
      </w:pPr>
      <w:r>
        <w:t xml:space="preserve"> </w:t>
      </w:r>
    </w:p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:rsidR="00180E41" w:rsidRDefault="00564EB0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TOMISLAV LAZAR</w:t>
      </w:r>
    </w:p>
    <w:p w:rsidR="00180E41" w:rsidRDefault="00564EB0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2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TOMISLAV LAZAR</w:t>
            </w:r>
          </w:p>
        </w:tc>
      </w:tr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SANDRA ŽUPANIĆ</w:t>
            </w:r>
          </w:p>
        </w:tc>
      </w:tr>
    </w:tbl>
    <w:p w:rsidR="00180E41" w:rsidRDefault="00564EB0">
      <w:pPr>
        <w:spacing w:line="225" w:lineRule="exact"/>
        <w:rPr>
          <w:sz w:val="23"/>
        </w:rPr>
      </w:pPr>
      <w:r>
        <w:t xml:space="preserve"> </w:t>
      </w:r>
    </w:p>
    <w:p w:rsidR="00180E41" w:rsidRDefault="00180E4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180E41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180E41" w:rsidRDefault="00564EB0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E41" w:rsidRDefault="00564EB0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NARODNA STRANKA - REFORMISTI - REFORMISTI</w:t>
            </w:r>
          </w:p>
        </w:tc>
      </w:tr>
    </w:tbl>
    <w:p w:rsidR="00180E41" w:rsidRDefault="00564EB0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NIKOLA ŠČURIC</w:t>
      </w:r>
    </w:p>
    <w:p w:rsidR="00180E41" w:rsidRDefault="00564EB0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1</w:t>
      </w:r>
      <w:r>
        <w:rPr>
          <w:rFonts w:ascii="Arial" w:eastAsia="Arial" w:hAnsi="Arial" w:cs="Arial"/>
          <w:color w:val="000000"/>
          <w:sz w:val="20"/>
        </w:rPr>
        <w:t xml:space="preserve">  mjesto te je s ove kandidacijske liste izabran: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180E41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80E41" w:rsidRDefault="00564EB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80E41" w:rsidRDefault="00564EB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NIKOLA ŠČURIC</w:t>
            </w:r>
          </w:p>
        </w:tc>
      </w:tr>
    </w:tbl>
    <w:p w:rsidR="00180E41" w:rsidRDefault="00564EB0">
      <w:pPr>
        <w:spacing w:line="225" w:lineRule="exact"/>
        <w:rPr>
          <w:sz w:val="23"/>
        </w:rPr>
      </w:pPr>
      <w:r>
        <w:t xml:space="preserve"> </w:t>
      </w:r>
    </w:p>
    <w:p w:rsidR="00180E41" w:rsidRDefault="00564EB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:rsidR="00180E41" w:rsidRDefault="00564EB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:rsidR="00180E41" w:rsidRDefault="00564EB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CESTICA</w:t>
      </w:r>
    </w:p>
    <w:p w:rsidR="00180E41" w:rsidRDefault="00564EB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MELITA POLJANEC BUBAŠ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180E41">
        <w:tc>
          <w:tcPr>
            <w:tcW w:w="5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0E41" w:rsidRDefault="00564EB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______________________________</w:t>
            </w:r>
          </w:p>
        </w:tc>
      </w:tr>
    </w:tbl>
    <w:p w:rsidR="00180E41" w:rsidRDefault="00180E41"/>
    <w:sectPr w:rsidR="00180E41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41"/>
    <w:rsid w:val="00180E41"/>
    <w:rsid w:val="002F65DE"/>
    <w:rsid w:val="00564EB0"/>
    <w:rsid w:val="00734800"/>
    <w:rsid w:val="00804661"/>
    <w:rsid w:val="00C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korisnik</cp:lastModifiedBy>
  <cp:revision>2</cp:revision>
  <cp:lastPrinted>2021-05-19T06:12:00Z</cp:lastPrinted>
  <dcterms:created xsi:type="dcterms:W3CDTF">2021-05-19T09:44:00Z</dcterms:created>
  <dcterms:modified xsi:type="dcterms:W3CDTF">2021-05-19T09:44:00Z</dcterms:modified>
</cp:coreProperties>
</file>