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B2" w:rsidRPr="003167E0" w:rsidRDefault="00486AB2" w:rsidP="00486AB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lang w:eastAsia="hr-HR"/>
        </w:rPr>
        <w:t xml:space="preserve">      </w:t>
      </w:r>
      <w:r w:rsidRPr="003167E0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4C53D0D" wp14:editId="6DC3E3F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B2" w:rsidRPr="003167E0" w:rsidRDefault="00486AB2" w:rsidP="00486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REPUBLIKA HRVATSKA</w:t>
      </w:r>
    </w:p>
    <w:p w:rsidR="00486AB2" w:rsidRPr="003167E0" w:rsidRDefault="00486AB2" w:rsidP="00486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486AB2" w:rsidRPr="003167E0" w:rsidRDefault="00486AB2" w:rsidP="00486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486AB2" w:rsidRPr="003167E0" w:rsidRDefault="00486AB2" w:rsidP="00486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486AB2" w:rsidRPr="003167E0" w:rsidRDefault="00486AB2" w:rsidP="00486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486AB2" w:rsidRPr="003167E0" w:rsidRDefault="00486AB2" w:rsidP="00486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KLASA: 021-05/18-01/</w:t>
      </w:r>
      <w:r w:rsidR="00311AE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</w:t>
      </w:r>
      <w:bookmarkStart w:id="0" w:name="_GoBack"/>
      <w:bookmarkEnd w:id="0"/>
    </w:p>
    <w:p w:rsidR="00486AB2" w:rsidRPr="003167E0" w:rsidRDefault="00486AB2" w:rsidP="00486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URBROJ: 2186/03-02-18-1</w:t>
      </w:r>
    </w:p>
    <w:p w:rsidR="00486AB2" w:rsidRDefault="00486AB2" w:rsidP="00486A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Cestica, </w:t>
      </w:r>
      <w:r w:rsidR="007C0A88">
        <w:rPr>
          <w:rFonts w:ascii="Times New Roman" w:eastAsia="Times New Roman" w:hAnsi="Times New Roman"/>
          <w:b/>
          <w:sz w:val="24"/>
          <w:szCs w:val="24"/>
          <w:lang w:eastAsia="hr-HR"/>
        </w:rPr>
        <w:t>09.05.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2018.</w:t>
      </w:r>
    </w:p>
    <w:p w:rsidR="00486AB2" w:rsidRDefault="00486AB2" w:rsidP="00486A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486AB2" w:rsidRDefault="00486AB2" w:rsidP="00486AB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C0442D">
        <w:rPr>
          <w:rFonts w:ascii="Times New Roman" w:eastAsia="Times New Roman" w:hAnsi="Times New Roman"/>
          <w:sz w:val="24"/>
          <w:szCs w:val="24"/>
          <w:lang w:eastAsia="hr-HR"/>
        </w:rPr>
        <w:t>Na temelju čl. 30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C0442D">
        <w:rPr>
          <w:rFonts w:ascii="Times New Roman" w:eastAsia="Times New Roman" w:hAnsi="Times New Roman"/>
          <w:sz w:val="24"/>
          <w:szCs w:val="24"/>
          <w:lang w:eastAsia="hr-HR"/>
        </w:rPr>
        <w:t xml:space="preserve"> Statuta Općine Cestica („Službeni vjesnik Varaždinske županije“ br. 17/18)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Općinsko vijeće Općine Cestica na 7. sjednici  održanoj dana </w:t>
      </w:r>
      <w:r w:rsidR="007C0A88">
        <w:rPr>
          <w:rFonts w:ascii="Times New Roman" w:eastAsia="Times New Roman" w:hAnsi="Times New Roman"/>
          <w:sz w:val="24"/>
          <w:szCs w:val="24"/>
          <w:lang w:eastAsia="hr-HR"/>
        </w:rPr>
        <w:t xml:space="preserve">09. svibnja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2018. godine donosi</w:t>
      </w:r>
    </w:p>
    <w:p w:rsidR="002F61FE" w:rsidRDefault="002F61FE" w:rsidP="002F61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486AB2" w:rsidRPr="002F61FE" w:rsidRDefault="002F61FE" w:rsidP="002F61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F61FE">
        <w:rPr>
          <w:rFonts w:ascii="Times New Roman" w:eastAsia="Times New Roman" w:hAnsi="Times New Roman"/>
          <w:b/>
          <w:sz w:val="24"/>
          <w:szCs w:val="24"/>
          <w:lang w:eastAsia="hr-HR"/>
        </w:rPr>
        <w:t>ODLUKU</w:t>
      </w:r>
    </w:p>
    <w:p w:rsidR="002F61FE" w:rsidRPr="002F61FE" w:rsidRDefault="002F61FE" w:rsidP="002F61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</w:t>
      </w:r>
      <w:r w:rsidRPr="002F61F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obvezi kupnje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kuća koje</w:t>
      </w:r>
      <w:r w:rsidRPr="002F61F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se neće prodati do završetka izgradnje, odnosno do ishođenja uporabne dozvole za „Kuće u nizu“ izgrađene po Programu društveno poticane stanogradnje</w:t>
      </w:r>
    </w:p>
    <w:p w:rsidR="00000CAF" w:rsidRPr="00AF4BE6" w:rsidRDefault="00000CAF">
      <w:pPr>
        <w:rPr>
          <w:rFonts w:ascii="Times New Roman" w:hAnsi="Times New Roman"/>
          <w:sz w:val="24"/>
          <w:szCs w:val="24"/>
        </w:rPr>
      </w:pPr>
    </w:p>
    <w:p w:rsidR="002F61FE" w:rsidRPr="00AF4BE6" w:rsidRDefault="002F61FE" w:rsidP="009771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4BE6">
        <w:rPr>
          <w:rFonts w:ascii="Times New Roman" w:hAnsi="Times New Roman"/>
          <w:sz w:val="24"/>
          <w:szCs w:val="24"/>
        </w:rPr>
        <w:t>Članak 1.</w:t>
      </w:r>
    </w:p>
    <w:p w:rsidR="002F61FE" w:rsidRPr="00AF4BE6" w:rsidRDefault="002F61FE" w:rsidP="00977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4BE6">
        <w:rPr>
          <w:rFonts w:ascii="Times New Roman" w:hAnsi="Times New Roman"/>
          <w:sz w:val="24"/>
          <w:szCs w:val="24"/>
        </w:rPr>
        <w:tab/>
        <w:t>Općina Cestica preuzima obvezu kupnje kuća u nizu koje se neće prodati do završetka izgradnje, odnosno do ishođenja uporabne dozvole za „Kuće u nizu“ izgrađene po Programu društveno poticane stanogradnje na području općine Cestica.</w:t>
      </w:r>
    </w:p>
    <w:p w:rsidR="009771D1" w:rsidRDefault="009771D1" w:rsidP="009771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FE" w:rsidRPr="00AF4BE6" w:rsidRDefault="002F61FE" w:rsidP="009771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4BE6">
        <w:rPr>
          <w:rFonts w:ascii="Times New Roman" w:hAnsi="Times New Roman"/>
          <w:sz w:val="24"/>
          <w:szCs w:val="24"/>
        </w:rPr>
        <w:t>Članak 2.</w:t>
      </w:r>
    </w:p>
    <w:p w:rsidR="002F61FE" w:rsidRPr="00AF4BE6" w:rsidRDefault="002F61FE" w:rsidP="00977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4BE6">
        <w:rPr>
          <w:rFonts w:ascii="Times New Roman" w:hAnsi="Times New Roman"/>
          <w:sz w:val="24"/>
          <w:szCs w:val="24"/>
        </w:rPr>
        <w:tab/>
        <w:t>Ova Odluka dostavlja se Agenciji za pravni promet i posredovanje nekretninama, Zagreb, Savska cesta 41/IV.</w:t>
      </w:r>
    </w:p>
    <w:p w:rsidR="009771D1" w:rsidRDefault="009771D1" w:rsidP="009771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1FE" w:rsidRPr="00AF4BE6" w:rsidRDefault="002F61FE" w:rsidP="009771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4BE6">
        <w:rPr>
          <w:rFonts w:ascii="Times New Roman" w:hAnsi="Times New Roman"/>
          <w:sz w:val="24"/>
          <w:szCs w:val="24"/>
        </w:rPr>
        <w:t>Članak 3.</w:t>
      </w:r>
    </w:p>
    <w:p w:rsidR="002F61FE" w:rsidRPr="00AF4BE6" w:rsidRDefault="002F61FE" w:rsidP="009771D1">
      <w:pPr>
        <w:spacing w:after="0"/>
        <w:rPr>
          <w:rFonts w:ascii="Times New Roman" w:hAnsi="Times New Roman"/>
          <w:sz w:val="24"/>
          <w:szCs w:val="24"/>
        </w:rPr>
      </w:pPr>
      <w:r w:rsidRPr="00AF4BE6">
        <w:rPr>
          <w:rFonts w:ascii="Times New Roman" w:hAnsi="Times New Roman"/>
          <w:sz w:val="24"/>
          <w:szCs w:val="24"/>
        </w:rPr>
        <w:tab/>
        <w:t xml:space="preserve">Ova Odluka </w:t>
      </w:r>
      <w:r w:rsidR="009771D1">
        <w:rPr>
          <w:rFonts w:ascii="Times New Roman" w:hAnsi="Times New Roman"/>
          <w:sz w:val="24"/>
          <w:szCs w:val="24"/>
        </w:rPr>
        <w:t xml:space="preserve">stupa na snagu 8 dana od dana objave, a </w:t>
      </w:r>
      <w:r w:rsidRPr="00AF4BE6">
        <w:rPr>
          <w:rFonts w:ascii="Times New Roman" w:hAnsi="Times New Roman"/>
          <w:sz w:val="24"/>
          <w:szCs w:val="24"/>
        </w:rPr>
        <w:t>objaviti će se u „Službenom vjesniku Varaždinske županije“.</w:t>
      </w:r>
    </w:p>
    <w:p w:rsidR="002F61FE" w:rsidRPr="00AF4BE6" w:rsidRDefault="002F61FE" w:rsidP="002F61FE">
      <w:pPr>
        <w:jc w:val="right"/>
        <w:rPr>
          <w:rFonts w:ascii="Times New Roman" w:hAnsi="Times New Roman"/>
          <w:sz w:val="24"/>
          <w:szCs w:val="24"/>
        </w:rPr>
      </w:pPr>
    </w:p>
    <w:p w:rsidR="009771D1" w:rsidRDefault="009771D1" w:rsidP="009771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71D1" w:rsidRDefault="009771D1" w:rsidP="009771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71D1" w:rsidRDefault="009771D1" w:rsidP="009771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F61FE" w:rsidRPr="00AF4BE6" w:rsidRDefault="002F61FE" w:rsidP="009771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4BE6">
        <w:rPr>
          <w:rFonts w:ascii="Times New Roman" w:hAnsi="Times New Roman"/>
          <w:sz w:val="24"/>
          <w:szCs w:val="24"/>
        </w:rPr>
        <w:t>Predsjednik Općinskog vijeća</w:t>
      </w:r>
      <w:r w:rsidR="007C0A88">
        <w:rPr>
          <w:rFonts w:ascii="Times New Roman" w:hAnsi="Times New Roman"/>
          <w:sz w:val="24"/>
          <w:szCs w:val="24"/>
        </w:rPr>
        <w:t>:</w:t>
      </w:r>
    </w:p>
    <w:p w:rsidR="002F61FE" w:rsidRPr="00AF4BE6" w:rsidRDefault="002F61FE" w:rsidP="009771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4BE6">
        <w:rPr>
          <w:rFonts w:ascii="Times New Roman" w:hAnsi="Times New Roman"/>
          <w:sz w:val="24"/>
          <w:szCs w:val="24"/>
        </w:rPr>
        <w:t>Darko Majhen, mag.pol.</w:t>
      </w:r>
    </w:p>
    <w:sectPr w:rsidR="002F61FE" w:rsidRPr="00AF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64"/>
    <w:rsid w:val="00000CAF"/>
    <w:rsid w:val="000C7CC7"/>
    <w:rsid w:val="002F61FE"/>
    <w:rsid w:val="00311AE4"/>
    <w:rsid w:val="00486AB2"/>
    <w:rsid w:val="006E6364"/>
    <w:rsid w:val="007C0A88"/>
    <w:rsid w:val="009771D1"/>
    <w:rsid w:val="00A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B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A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B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A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2018-05-15T11:25:00Z</cp:lastPrinted>
  <dcterms:created xsi:type="dcterms:W3CDTF">2018-04-13T06:10:00Z</dcterms:created>
  <dcterms:modified xsi:type="dcterms:W3CDTF">2018-05-18T11:49:00Z</dcterms:modified>
</cp:coreProperties>
</file>