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4" w:rsidRDefault="0037312A" w:rsidP="00B357D4"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="00B357D4">
        <w:t xml:space="preserve">                 </w:t>
      </w:r>
      <w:r w:rsidR="00B357D4">
        <w:rPr>
          <w:noProof/>
        </w:rPr>
        <w:drawing>
          <wp:inline distT="0" distB="0" distL="0" distR="0" wp14:anchorId="0F992562" wp14:editId="013BE5C4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 xml:space="preserve"> REPUBLIKA HRVATSKA </w:t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>VARAŽDINSKA ŽUPANIJA</w:t>
      </w:r>
    </w:p>
    <w:p w:rsidR="00B357D4" w:rsidRDefault="00B357D4" w:rsidP="00B357D4">
      <w:pPr>
        <w:pStyle w:val="Naslov2"/>
      </w:pPr>
      <w:r>
        <w:t xml:space="preserve">      OPĆINA CESTICA</w:t>
      </w:r>
    </w:p>
    <w:p w:rsidR="00B357D4" w:rsidRDefault="003F387A" w:rsidP="00B357D4">
      <w:pPr>
        <w:rPr>
          <w:b/>
        </w:rPr>
      </w:pPr>
      <w:r>
        <w:t xml:space="preserve">          </w:t>
      </w:r>
      <w:r w:rsidR="00B357D4" w:rsidRPr="005F1344">
        <w:rPr>
          <w:b/>
        </w:rPr>
        <w:t>Općinsko vijeće</w:t>
      </w:r>
    </w:p>
    <w:p w:rsidR="00B357D4" w:rsidRDefault="00B357D4" w:rsidP="00B357D4">
      <w:pPr>
        <w:rPr>
          <w:b/>
        </w:rPr>
      </w:pP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KLASA: 024-02</w:t>
      </w:r>
      <w:r w:rsidR="00044F53">
        <w:rPr>
          <w:b/>
          <w:bCs/>
        </w:rPr>
        <w:t>/23</w:t>
      </w:r>
      <w:r w:rsidR="00B357D4" w:rsidRPr="00B56447">
        <w:rPr>
          <w:b/>
          <w:bCs/>
        </w:rPr>
        <w:t>-01/</w:t>
      </w:r>
      <w:r w:rsidR="00C33EE3">
        <w:rPr>
          <w:b/>
          <w:bCs/>
        </w:rPr>
        <w:t>1</w:t>
      </w: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URBROJ: 2186-</w:t>
      </w:r>
      <w:r w:rsidR="00044F53">
        <w:rPr>
          <w:b/>
          <w:bCs/>
        </w:rPr>
        <w:t>3-02-23</w:t>
      </w:r>
      <w:r w:rsidR="00B357D4" w:rsidRPr="00B56447">
        <w:rPr>
          <w:b/>
          <w:bCs/>
        </w:rPr>
        <w:t>-1</w:t>
      </w:r>
    </w:p>
    <w:p w:rsidR="00B357D4" w:rsidRPr="00B56447" w:rsidRDefault="00B357D4" w:rsidP="00B357D4">
      <w:pPr>
        <w:rPr>
          <w:b/>
        </w:rPr>
      </w:pPr>
      <w:r w:rsidRPr="00B56447">
        <w:rPr>
          <w:b/>
        </w:rPr>
        <w:t>Cestica,</w:t>
      </w:r>
      <w:r w:rsidR="00C33EE3">
        <w:rPr>
          <w:b/>
        </w:rPr>
        <w:t xml:space="preserve"> </w:t>
      </w:r>
      <w:r w:rsidR="00C33EE3">
        <w:rPr>
          <w:b/>
        </w:rPr>
        <w:softHyphen/>
        <w:t>13</w:t>
      </w:r>
      <w:r w:rsidR="00044F53">
        <w:rPr>
          <w:b/>
        </w:rPr>
        <w:t>.03</w:t>
      </w:r>
      <w:r w:rsidR="00B678EF">
        <w:rPr>
          <w:b/>
        </w:rPr>
        <w:t>.</w:t>
      </w:r>
      <w:r w:rsidR="00044F53">
        <w:rPr>
          <w:b/>
        </w:rPr>
        <w:t>2023</w:t>
      </w:r>
      <w:r w:rsidRPr="00B56447">
        <w:rPr>
          <w:b/>
        </w:rPr>
        <w:t>.</w:t>
      </w:r>
    </w:p>
    <w:p w:rsidR="00B357D4" w:rsidRPr="00B56447" w:rsidRDefault="00B357D4" w:rsidP="00B357D4">
      <w:pPr>
        <w:tabs>
          <w:tab w:val="left" w:pos="1770"/>
        </w:tabs>
      </w:pPr>
      <w:r>
        <w:tab/>
      </w:r>
    </w:p>
    <w:p w:rsidR="00B357D4" w:rsidRPr="00B56447" w:rsidRDefault="00B357D4" w:rsidP="00B357D4">
      <w:pPr>
        <w:ind w:firstLine="708"/>
        <w:jc w:val="both"/>
      </w:pPr>
      <w:r>
        <w:t>Na temelju članka 28</w:t>
      </w:r>
      <w:r w:rsidRPr="00B56447">
        <w:t xml:space="preserve">. Statuta Općine Cestica („Službeni vjesnik </w:t>
      </w:r>
      <w:r>
        <w:t>Varaždinske županije“ br. 13/21) i članka 65. i 66</w:t>
      </w:r>
      <w:r w:rsidRPr="00B56447">
        <w:t>. Poslovnika o radu Općinskog vijeća općine Cestica („Službeni vjesnik</w:t>
      </w:r>
      <w:r>
        <w:t xml:space="preserve"> Varaždinske županije“ br. 29/21</w:t>
      </w:r>
      <w:r w:rsidRPr="00B56447">
        <w:t xml:space="preserve">), </w:t>
      </w:r>
    </w:p>
    <w:p w:rsidR="0037312A" w:rsidRDefault="0037312A" w:rsidP="0037312A">
      <w:pPr>
        <w:rPr>
          <w:b/>
          <w:sz w:val="22"/>
          <w:szCs w:val="22"/>
        </w:rPr>
      </w:pPr>
    </w:p>
    <w:p w:rsidR="0037312A" w:rsidRDefault="0037312A" w:rsidP="0037312A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37312A" w:rsidRPr="007C4EE5" w:rsidRDefault="0037312A" w:rsidP="0037312A">
      <w:pPr>
        <w:jc w:val="center"/>
        <w:rPr>
          <w:b/>
          <w:sz w:val="22"/>
          <w:szCs w:val="22"/>
        </w:rPr>
      </w:pPr>
    </w:p>
    <w:p w:rsidR="0037312A" w:rsidRDefault="00044F53" w:rsidP="0037312A">
      <w:pPr>
        <w:jc w:val="center"/>
        <w:rPr>
          <w:b/>
          <w:szCs w:val="22"/>
        </w:rPr>
      </w:pPr>
      <w:r>
        <w:rPr>
          <w:b/>
          <w:szCs w:val="22"/>
        </w:rPr>
        <w:t>12</w:t>
      </w:r>
      <w:r w:rsidR="0037312A">
        <w:rPr>
          <w:b/>
          <w:szCs w:val="22"/>
        </w:rPr>
        <w:t>.</w:t>
      </w:r>
      <w:r w:rsidR="00092D01">
        <w:rPr>
          <w:b/>
          <w:szCs w:val="22"/>
        </w:rPr>
        <w:t xml:space="preserve"> </w:t>
      </w:r>
      <w:r w:rsidR="0037312A" w:rsidRPr="007C4EE5">
        <w:rPr>
          <w:b/>
          <w:szCs w:val="22"/>
        </w:rPr>
        <w:t>sjednicu Općinskog vijeća Općine Cestica</w:t>
      </w:r>
    </w:p>
    <w:p w:rsidR="0037312A" w:rsidRPr="007C4EE5" w:rsidRDefault="005D54F3" w:rsidP="0037312A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na dan </w:t>
      </w:r>
      <w:r w:rsidR="00C33EE3">
        <w:rPr>
          <w:b/>
          <w:szCs w:val="22"/>
          <w:u w:val="single"/>
        </w:rPr>
        <w:t>20.03</w:t>
      </w:r>
      <w:r w:rsidR="00B678EF">
        <w:rPr>
          <w:b/>
          <w:szCs w:val="22"/>
          <w:u w:val="single"/>
        </w:rPr>
        <w:t>.</w:t>
      </w:r>
      <w:r w:rsidR="003F387A">
        <w:rPr>
          <w:b/>
          <w:szCs w:val="22"/>
          <w:u w:val="single"/>
        </w:rPr>
        <w:t>202</w:t>
      </w:r>
      <w:r w:rsidR="00044F53">
        <w:rPr>
          <w:b/>
          <w:szCs w:val="22"/>
          <w:u w:val="single"/>
        </w:rPr>
        <w:t>3</w:t>
      </w:r>
      <w:r w:rsidR="00F63BF5">
        <w:rPr>
          <w:b/>
          <w:szCs w:val="22"/>
          <w:u w:val="single"/>
        </w:rPr>
        <w:t>. godine (</w:t>
      </w:r>
      <w:r w:rsidR="00C33EE3">
        <w:rPr>
          <w:b/>
          <w:szCs w:val="22"/>
          <w:u w:val="single"/>
        </w:rPr>
        <w:t>ponedjeljak</w:t>
      </w:r>
      <w:r w:rsidR="00BB6168">
        <w:rPr>
          <w:b/>
          <w:szCs w:val="22"/>
          <w:u w:val="single"/>
        </w:rPr>
        <w:t>)</w:t>
      </w:r>
      <w:r w:rsidR="0037312A" w:rsidRPr="007C4EE5">
        <w:rPr>
          <w:b/>
          <w:szCs w:val="22"/>
          <w:u w:val="single"/>
        </w:rPr>
        <w:t>,</w:t>
      </w:r>
      <w:r w:rsidR="0037312A">
        <w:rPr>
          <w:b/>
          <w:szCs w:val="22"/>
          <w:u w:val="single"/>
        </w:rPr>
        <w:t xml:space="preserve"> s početkom u 19:00 </w:t>
      </w:r>
      <w:r w:rsidR="0037312A" w:rsidRPr="007C4EE5">
        <w:rPr>
          <w:b/>
          <w:szCs w:val="22"/>
          <w:u w:val="single"/>
        </w:rPr>
        <w:t>sati</w:t>
      </w:r>
    </w:p>
    <w:p w:rsidR="0037312A" w:rsidRPr="007C4EE5" w:rsidRDefault="0037312A" w:rsidP="0037312A">
      <w:pPr>
        <w:rPr>
          <w:sz w:val="22"/>
          <w:szCs w:val="22"/>
          <w:u w:val="single"/>
        </w:rPr>
      </w:pPr>
    </w:p>
    <w:p w:rsidR="00092D01" w:rsidRDefault="0037312A" w:rsidP="00F1503C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236918"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 xml:space="preserve">e Cestica, </w:t>
      </w:r>
      <w:r w:rsidR="00092D01">
        <w:rPr>
          <w:szCs w:val="22"/>
        </w:rPr>
        <w:t>Dravska 1a, Cestica.</w:t>
      </w:r>
    </w:p>
    <w:p w:rsidR="0037312A" w:rsidRDefault="0037312A" w:rsidP="00092D01">
      <w:pPr>
        <w:ind w:firstLine="708"/>
        <w:jc w:val="both"/>
        <w:rPr>
          <w:szCs w:val="22"/>
        </w:rPr>
      </w:pPr>
      <w:r w:rsidRPr="007C4EE5">
        <w:rPr>
          <w:szCs w:val="22"/>
        </w:rPr>
        <w:t>Za  sjednicu predlažem sljedeći</w:t>
      </w:r>
    </w:p>
    <w:p w:rsidR="0037312A" w:rsidRPr="007C4EE5" w:rsidRDefault="0037312A" w:rsidP="0037312A">
      <w:pPr>
        <w:rPr>
          <w:b/>
          <w:szCs w:val="22"/>
        </w:rPr>
      </w:pPr>
    </w:p>
    <w:p w:rsidR="00BB6168" w:rsidRPr="003F387A" w:rsidRDefault="0037312A" w:rsidP="003F387A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BB6168" w:rsidRPr="006E3ABC" w:rsidRDefault="00BB6168" w:rsidP="00BB6168">
      <w:pPr>
        <w:jc w:val="both"/>
      </w:pPr>
    </w:p>
    <w:p w:rsidR="007D081E" w:rsidRDefault="007D081E" w:rsidP="00FA3E93">
      <w:pPr>
        <w:pStyle w:val="Odlomakpopisa"/>
        <w:numPr>
          <w:ilvl w:val="0"/>
          <w:numId w:val="3"/>
        </w:numPr>
        <w:jc w:val="both"/>
      </w:pPr>
      <w:r>
        <w:t xml:space="preserve">Godišnji izvještaj o izvršenju </w:t>
      </w:r>
      <w:r w:rsidR="00044F53">
        <w:t>Proračuna Općine Cestica za 2022</w:t>
      </w:r>
      <w:r>
        <w:t xml:space="preserve">. godinu  </w:t>
      </w:r>
    </w:p>
    <w:p w:rsidR="007D081E" w:rsidRDefault="007D081E" w:rsidP="00FA3E93">
      <w:pPr>
        <w:pStyle w:val="Odlomakpopisa"/>
        <w:numPr>
          <w:ilvl w:val="0"/>
          <w:numId w:val="7"/>
        </w:numPr>
        <w:jc w:val="both"/>
      </w:pPr>
      <w:r w:rsidRPr="007D081E">
        <w:t xml:space="preserve">Zaključak o prihvaćanju Izvješća o izvršenju Programa gradnje objekata i uređaja </w:t>
      </w:r>
      <w:r w:rsidR="00044F53">
        <w:t>komunalne infrastrukture za 2022</w:t>
      </w:r>
      <w:r w:rsidRPr="007D081E">
        <w:t>. godinu</w:t>
      </w:r>
    </w:p>
    <w:p w:rsidR="00FA3E93" w:rsidRDefault="007D081E" w:rsidP="00FA3E93">
      <w:pPr>
        <w:pStyle w:val="Odlomakpopisa"/>
        <w:numPr>
          <w:ilvl w:val="0"/>
          <w:numId w:val="7"/>
        </w:numPr>
        <w:jc w:val="both"/>
      </w:pPr>
      <w:r w:rsidRPr="007D081E">
        <w:t>Zaključak o prihvaćanju Izvješća o izvršenju Programa održavanja komunalne infrastrukture na</w:t>
      </w:r>
      <w:r w:rsidR="00044F53">
        <w:t xml:space="preserve"> području općine Cestica za 2022</w:t>
      </w:r>
      <w:r w:rsidRPr="007D081E">
        <w:t>. godinu</w:t>
      </w:r>
    </w:p>
    <w:p w:rsidR="007D081E" w:rsidRDefault="007D081E" w:rsidP="00FA3E93">
      <w:pPr>
        <w:jc w:val="both"/>
      </w:pPr>
    </w:p>
    <w:p w:rsidR="00FA3E93" w:rsidRDefault="00FA3E93" w:rsidP="00FA3E93">
      <w:pPr>
        <w:pStyle w:val="Odlomakpopisa"/>
        <w:numPr>
          <w:ilvl w:val="0"/>
          <w:numId w:val="3"/>
        </w:numPr>
        <w:jc w:val="both"/>
      </w:pPr>
      <w:r>
        <w:t>Prijedlog odluke o pokriću manjka prihoda i primitaka za 2022. godinu</w:t>
      </w:r>
    </w:p>
    <w:p w:rsidR="00FA3E93" w:rsidRDefault="00FA3E93" w:rsidP="00FA3E93">
      <w:pPr>
        <w:pStyle w:val="Odlomakpopisa"/>
        <w:ind w:left="1065"/>
        <w:jc w:val="both"/>
      </w:pPr>
    </w:p>
    <w:p w:rsidR="00FA3E93" w:rsidRDefault="00FA3E93" w:rsidP="00FA3E93">
      <w:pPr>
        <w:pStyle w:val="Odlomakpopisa"/>
        <w:numPr>
          <w:ilvl w:val="0"/>
          <w:numId w:val="3"/>
        </w:numPr>
        <w:jc w:val="both"/>
      </w:pPr>
      <w:r>
        <w:t>Prijedlog odluke o zaduživanju – Rekonstrukcija dječjeg vrtića Cestica – dogradnja i nadogradnja</w:t>
      </w:r>
    </w:p>
    <w:p w:rsidR="00FA3E93" w:rsidRDefault="00FA3E93" w:rsidP="00FA3E93">
      <w:pPr>
        <w:pStyle w:val="Odlomakpopisa"/>
        <w:jc w:val="both"/>
      </w:pPr>
    </w:p>
    <w:p w:rsidR="00FA3E93" w:rsidRPr="00FA3E93" w:rsidRDefault="00FA3E93" w:rsidP="00FA3E93">
      <w:pPr>
        <w:pStyle w:val="Odlomakpopisa"/>
        <w:numPr>
          <w:ilvl w:val="0"/>
          <w:numId w:val="3"/>
        </w:numPr>
        <w:jc w:val="both"/>
      </w:pPr>
      <w:r w:rsidRPr="00FA3E93">
        <w:t xml:space="preserve">Prijedlog odluke o zaduživanju – Rekonstrukcija </w:t>
      </w:r>
      <w:r>
        <w:t>postojeće građevine javne i društvene namjene – društveni dom</w:t>
      </w:r>
    </w:p>
    <w:p w:rsidR="00FA3E93" w:rsidRDefault="00FA3E93" w:rsidP="00FA3E93">
      <w:pPr>
        <w:pStyle w:val="Odlomakpopisa"/>
        <w:ind w:left="1065"/>
        <w:jc w:val="both"/>
      </w:pPr>
    </w:p>
    <w:p w:rsidR="007D081E" w:rsidRDefault="007D081E" w:rsidP="00FA3E93">
      <w:pPr>
        <w:pStyle w:val="Odlomakpopisa"/>
        <w:numPr>
          <w:ilvl w:val="0"/>
          <w:numId w:val="3"/>
        </w:numPr>
        <w:jc w:val="both"/>
      </w:pPr>
      <w:r w:rsidRPr="007D081E">
        <w:t>Prijedlog Odluke o raspoređivanju sredstava za redovito godišnje financiranje političkih stranaka i kandidata s liste grupe birača koje imaju člana u Općins</w:t>
      </w:r>
      <w:r w:rsidR="00044F53">
        <w:t>kom vijeću Općine Cestica u 2023</w:t>
      </w:r>
      <w:r w:rsidRPr="007D081E">
        <w:t>. godini</w:t>
      </w:r>
    </w:p>
    <w:p w:rsidR="007D081E" w:rsidRDefault="007D081E" w:rsidP="007D081E">
      <w:pPr>
        <w:jc w:val="both"/>
      </w:pPr>
    </w:p>
    <w:p w:rsidR="003F387A" w:rsidRDefault="00086085" w:rsidP="007D081E">
      <w:pPr>
        <w:pStyle w:val="Odlomakpopisa"/>
        <w:numPr>
          <w:ilvl w:val="0"/>
          <w:numId w:val="3"/>
        </w:numPr>
        <w:jc w:val="both"/>
      </w:pPr>
      <w:r w:rsidRPr="00086085">
        <w:t xml:space="preserve">Zaključak o usvajanju Izvješća o radu </w:t>
      </w:r>
      <w:r>
        <w:t xml:space="preserve">općinskog načelnika </w:t>
      </w:r>
      <w:r w:rsidR="000A6E05">
        <w:t>za razdoblje 01.07</w:t>
      </w:r>
      <w:r w:rsidR="00034262">
        <w:t>. do 31.12.2022</w:t>
      </w:r>
      <w:bookmarkStart w:id="0" w:name="_GoBack"/>
      <w:bookmarkEnd w:id="0"/>
      <w:r w:rsidR="005D54F3">
        <w:t>. godine</w:t>
      </w:r>
      <w:r w:rsidR="00BB6168" w:rsidRPr="003F387A">
        <w:t xml:space="preserve"> </w:t>
      </w:r>
    </w:p>
    <w:p w:rsidR="00CC18CD" w:rsidRDefault="00CC18CD" w:rsidP="00CC18CD">
      <w:pPr>
        <w:pStyle w:val="Odlomakpopisa"/>
      </w:pPr>
    </w:p>
    <w:p w:rsidR="00CC18CD" w:rsidRDefault="00CC18CD" w:rsidP="00CC18CD">
      <w:pPr>
        <w:pStyle w:val="Odlomakpopisa"/>
        <w:numPr>
          <w:ilvl w:val="0"/>
          <w:numId w:val="3"/>
        </w:numPr>
        <w:jc w:val="both"/>
      </w:pPr>
      <w:r>
        <w:t>Prijedlog Odluke o komunalnom doprinosu</w:t>
      </w:r>
    </w:p>
    <w:p w:rsidR="00F97F99" w:rsidRDefault="00F97F99" w:rsidP="00F97F99">
      <w:pPr>
        <w:pStyle w:val="Odlomakpopisa"/>
      </w:pPr>
    </w:p>
    <w:p w:rsidR="00F97F99" w:rsidRDefault="00F97F99" w:rsidP="00CC18CD">
      <w:pPr>
        <w:pStyle w:val="Odlomakpopisa"/>
        <w:numPr>
          <w:ilvl w:val="0"/>
          <w:numId w:val="3"/>
        </w:numPr>
        <w:jc w:val="both"/>
      </w:pPr>
      <w:r>
        <w:t>Prijedlog Odluke o upravljanju grobljima na području općine Cestica</w:t>
      </w:r>
    </w:p>
    <w:p w:rsidR="00CC18CD" w:rsidRDefault="00CC18CD" w:rsidP="00CC18CD">
      <w:pPr>
        <w:pStyle w:val="Odlomakpopisa"/>
        <w:numPr>
          <w:ilvl w:val="0"/>
          <w:numId w:val="3"/>
        </w:numPr>
        <w:jc w:val="both"/>
      </w:pPr>
      <w:r>
        <w:lastRenderedPageBreak/>
        <w:t>Prijedlog Odluke o osnivanju i imenovanju Povjerenstva za zakup i prodaju poljoprivrednog zemljišta u vlasništvu Republike Hrvatske na području Općine Cestica</w:t>
      </w:r>
    </w:p>
    <w:p w:rsidR="00CC18CD" w:rsidRDefault="00CC18CD" w:rsidP="00CC18CD">
      <w:pPr>
        <w:pStyle w:val="Odlomakpopisa"/>
      </w:pPr>
    </w:p>
    <w:p w:rsidR="00CC18CD" w:rsidRDefault="00CC18CD" w:rsidP="00CC18CD">
      <w:pPr>
        <w:pStyle w:val="Odlomakpopisa"/>
        <w:numPr>
          <w:ilvl w:val="0"/>
          <w:numId w:val="3"/>
        </w:numPr>
        <w:jc w:val="both"/>
      </w:pPr>
      <w:r>
        <w:t>Prijedlog Odluke o imenovanju Povjerenstava za uvođenje u posjed poljoprivrednog zemljišta u vlasništvu Republike Hrvatske za Općinu Cestica</w:t>
      </w:r>
    </w:p>
    <w:p w:rsidR="007D081E" w:rsidRDefault="007D081E" w:rsidP="007D081E">
      <w:pPr>
        <w:jc w:val="both"/>
      </w:pPr>
    </w:p>
    <w:p w:rsidR="005D54F3" w:rsidRDefault="00E33FFB" w:rsidP="005D54F3">
      <w:pPr>
        <w:numPr>
          <w:ilvl w:val="0"/>
          <w:numId w:val="3"/>
        </w:numPr>
        <w:jc w:val="both"/>
      </w:pPr>
      <w:r>
        <w:t xml:space="preserve">Prijedlog </w:t>
      </w:r>
      <w:r w:rsidR="005D54F3">
        <w:t>Izvješća o stanju zaštite od požara za</w:t>
      </w:r>
      <w:r w:rsidR="00044F53">
        <w:t xml:space="preserve"> područje Općine Cestica za 2022</w:t>
      </w:r>
      <w:r w:rsidR="005D54F3">
        <w:t>. godinu</w:t>
      </w:r>
    </w:p>
    <w:p w:rsidR="007B36F2" w:rsidRDefault="007B36F2" w:rsidP="007B36F2">
      <w:pPr>
        <w:pStyle w:val="Odlomakpopisa"/>
      </w:pPr>
    </w:p>
    <w:p w:rsidR="007B36F2" w:rsidRDefault="007B36F2" w:rsidP="007B36F2">
      <w:pPr>
        <w:numPr>
          <w:ilvl w:val="0"/>
          <w:numId w:val="3"/>
        </w:numPr>
        <w:jc w:val="both"/>
      </w:pPr>
      <w:r>
        <w:t>Zaključak o usvajanju Izvješća o izvršenju Plana djelovanja Općine Cestica u pod</w:t>
      </w:r>
      <w:r w:rsidR="009355E7">
        <w:t>ručju prirodnih nepogoda za 2022</w:t>
      </w:r>
      <w:r>
        <w:t>. godinu</w:t>
      </w:r>
    </w:p>
    <w:p w:rsidR="007B36F2" w:rsidRDefault="007B36F2" w:rsidP="007B36F2">
      <w:pPr>
        <w:pStyle w:val="Odlomakpopisa"/>
      </w:pPr>
    </w:p>
    <w:p w:rsidR="007B36F2" w:rsidRDefault="007B36F2" w:rsidP="007B36F2">
      <w:pPr>
        <w:numPr>
          <w:ilvl w:val="0"/>
          <w:numId w:val="3"/>
        </w:numPr>
        <w:jc w:val="both"/>
      </w:pPr>
      <w:r>
        <w:t>Prijedlog Godišnjeg provedbenog plana unapređenja zaštite od požara za</w:t>
      </w:r>
      <w:r w:rsidR="009355E7">
        <w:t xml:space="preserve"> područje općine Cestica za 2023</w:t>
      </w:r>
      <w:r>
        <w:t>. godinu.</w:t>
      </w:r>
    </w:p>
    <w:p w:rsidR="007B36F2" w:rsidRDefault="007B36F2" w:rsidP="007B36F2">
      <w:pPr>
        <w:jc w:val="both"/>
      </w:pPr>
    </w:p>
    <w:p w:rsidR="00BE48C0" w:rsidRPr="003F387A" w:rsidRDefault="00BE48C0" w:rsidP="007B36F2">
      <w:pPr>
        <w:ind w:left="360"/>
        <w:jc w:val="both"/>
      </w:pPr>
    </w:p>
    <w:p w:rsidR="00BB6168" w:rsidRDefault="00BB6168" w:rsidP="003F387A">
      <w:pPr>
        <w:ind w:left="360"/>
        <w:jc w:val="both"/>
      </w:pPr>
    </w:p>
    <w:p w:rsidR="00D60C31" w:rsidRDefault="00D60C31" w:rsidP="003F387A"/>
    <w:p w:rsidR="00D60C31" w:rsidRDefault="00D60C31" w:rsidP="00D60C31">
      <w:pPr>
        <w:ind w:left="1065"/>
        <w:jc w:val="both"/>
      </w:pPr>
    </w:p>
    <w:p w:rsidR="00092D01" w:rsidRPr="00BB6168" w:rsidRDefault="0037312A" w:rsidP="00BB6168">
      <w:pPr>
        <w:ind w:firstLine="360"/>
        <w:rPr>
          <w:sz w:val="22"/>
          <w:szCs w:val="22"/>
        </w:rPr>
      </w:pPr>
      <w:r w:rsidRPr="00BB6168">
        <w:rPr>
          <w:sz w:val="22"/>
          <w:szCs w:val="22"/>
        </w:rPr>
        <w:t>Materijale dostavljamo uz poziv.</w:t>
      </w:r>
    </w:p>
    <w:p w:rsidR="003F387A" w:rsidRDefault="003F387A" w:rsidP="00BB6168">
      <w:pPr>
        <w:ind w:left="6372"/>
        <w:jc w:val="center"/>
        <w:rPr>
          <w:b/>
        </w:rPr>
      </w:pPr>
    </w:p>
    <w:p w:rsidR="00092D01" w:rsidRPr="007C4EE5" w:rsidRDefault="0037312A" w:rsidP="00BB6168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092D01" w:rsidRPr="00BB6168" w:rsidRDefault="0037312A" w:rsidP="00BB6168">
      <w:pPr>
        <w:jc w:val="right"/>
        <w:rPr>
          <w:b/>
        </w:rPr>
      </w:pPr>
      <w:r w:rsidRPr="007C4EE5">
        <w:rPr>
          <w:b/>
        </w:rPr>
        <w:t>Darko Majhen, mag. pol.</w:t>
      </w:r>
    </w:p>
    <w:p w:rsidR="00092D01" w:rsidRDefault="00092D01" w:rsidP="0037312A">
      <w:pPr>
        <w:rPr>
          <w:sz w:val="20"/>
          <w:szCs w:val="22"/>
        </w:rPr>
      </w:pPr>
    </w:p>
    <w:p w:rsidR="003F387A" w:rsidRDefault="003F387A" w:rsidP="0037312A">
      <w:pPr>
        <w:rPr>
          <w:sz w:val="20"/>
          <w:szCs w:val="22"/>
        </w:rPr>
      </w:pPr>
    </w:p>
    <w:p w:rsidR="003F387A" w:rsidRDefault="003F387A" w:rsidP="0037312A">
      <w:pPr>
        <w:rPr>
          <w:sz w:val="20"/>
          <w:szCs w:val="22"/>
        </w:rPr>
      </w:pPr>
    </w:p>
    <w:p w:rsidR="003F387A" w:rsidRDefault="003F387A" w:rsidP="0037312A">
      <w:pPr>
        <w:rPr>
          <w:sz w:val="20"/>
          <w:szCs w:val="22"/>
        </w:rPr>
      </w:pPr>
    </w:p>
    <w:p w:rsidR="003F387A" w:rsidRDefault="003F387A" w:rsidP="0037312A">
      <w:pPr>
        <w:rPr>
          <w:sz w:val="20"/>
          <w:szCs w:val="22"/>
        </w:rPr>
      </w:pPr>
    </w:p>
    <w:p w:rsidR="003F387A" w:rsidRDefault="003F387A" w:rsidP="0037312A">
      <w:pPr>
        <w:rPr>
          <w:sz w:val="20"/>
          <w:szCs w:val="22"/>
        </w:rPr>
      </w:pPr>
    </w:p>
    <w:p w:rsidR="0037312A" w:rsidRPr="00791F59" w:rsidRDefault="0037312A" w:rsidP="0037312A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37312A" w:rsidRPr="000A0020" w:rsidRDefault="0037312A" w:rsidP="000A0020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37312A" w:rsidRPr="00E251A3" w:rsidRDefault="0037312A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Županijsku</w:t>
      </w:r>
      <w:r w:rsidRPr="00791F59">
        <w:rPr>
          <w:sz w:val="20"/>
          <w:szCs w:val="22"/>
        </w:rPr>
        <w:t xml:space="preserve"> vijećni</w:t>
      </w:r>
      <w:r>
        <w:rPr>
          <w:sz w:val="20"/>
          <w:szCs w:val="22"/>
        </w:rPr>
        <w:t xml:space="preserve">cu </w:t>
      </w:r>
      <w:r w:rsidRPr="00791F59">
        <w:rPr>
          <w:sz w:val="20"/>
          <w:szCs w:val="22"/>
        </w:rPr>
        <w:t>s područja općine Cestica</w:t>
      </w:r>
    </w:p>
    <w:p w:rsidR="00DA4E11" w:rsidRPr="00AB431C" w:rsidRDefault="0037312A" w:rsidP="00AB431C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</w:p>
    <w:sectPr w:rsidR="00DA4E11" w:rsidRPr="00AB431C" w:rsidSect="00092D0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F2D9A"/>
    <w:multiLevelType w:val="hybridMultilevel"/>
    <w:tmpl w:val="D4181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175F6"/>
    <w:multiLevelType w:val="hybridMultilevel"/>
    <w:tmpl w:val="CBB2F63E"/>
    <w:lvl w:ilvl="0" w:tplc="6BE82D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A"/>
    <w:rsid w:val="00034262"/>
    <w:rsid w:val="00044F53"/>
    <w:rsid w:val="00086085"/>
    <w:rsid w:val="00092D01"/>
    <w:rsid w:val="000A0020"/>
    <w:rsid w:val="000A6E05"/>
    <w:rsid w:val="00172C3D"/>
    <w:rsid w:val="00184A5E"/>
    <w:rsid w:val="00185093"/>
    <w:rsid w:val="002165B3"/>
    <w:rsid w:val="00236918"/>
    <w:rsid w:val="002F364A"/>
    <w:rsid w:val="0037312A"/>
    <w:rsid w:val="003E0698"/>
    <w:rsid w:val="003F387A"/>
    <w:rsid w:val="00450A10"/>
    <w:rsid w:val="00462632"/>
    <w:rsid w:val="00471C82"/>
    <w:rsid w:val="0047474D"/>
    <w:rsid w:val="005932CE"/>
    <w:rsid w:val="005C1168"/>
    <w:rsid w:val="005D54F3"/>
    <w:rsid w:val="005D6A35"/>
    <w:rsid w:val="00627C3E"/>
    <w:rsid w:val="0069630C"/>
    <w:rsid w:val="006E3ABC"/>
    <w:rsid w:val="00712988"/>
    <w:rsid w:val="007248CD"/>
    <w:rsid w:val="007561D0"/>
    <w:rsid w:val="00793AE8"/>
    <w:rsid w:val="007B36F2"/>
    <w:rsid w:val="007C03D9"/>
    <w:rsid w:val="007D081E"/>
    <w:rsid w:val="008C168F"/>
    <w:rsid w:val="00916B85"/>
    <w:rsid w:val="009355E7"/>
    <w:rsid w:val="00947303"/>
    <w:rsid w:val="009B0EBC"/>
    <w:rsid w:val="009C7353"/>
    <w:rsid w:val="00A4179D"/>
    <w:rsid w:val="00A65525"/>
    <w:rsid w:val="00A838B6"/>
    <w:rsid w:val="00AB431C"/>
    <w:rsid w:val="00AD48C0"/>
    <w:rsid w:val="00AE4791"/>
    <w:rsid w:val="00B14E4D"/>
    <w:rsid w:val="00B357D4"/>
    <w:rsid w:val="00B678EF"/>
    <w:rsid w:val="00BB6168"/>
    <w:rsid w:val="00BE48C0"/>
    <w:rsid w:val="00C23D61"/>
    <w:rsid w:val="00C33A4E"/>
    <w:rsid w:val="00C33EE3"/>
    <w:rsid w:val="00CC03A5"/>
    <w:rsid w:val="00CC18CD"/>
    <w:rsid w:val="00CD29B0"/>
    <w:rsid w:val="00D073AD"/>
    <w:rsid w:val="00D35B8F"/>
    <w:rsid w:val="00D60C31"/>
    <w:rsid w:val="00D908CB"/>
    <w:rsid w:val="00DA4E11"/>
    <w:rsid w:val="00DC71D9"/>
    <w:rsid w:val="00E33FFB"/>
    <w:rsid w:val="00F1503C"/>
    <w:rsid w:val="00F63BF5"/>
    <w:rsid w:val="00F97F99"/>
    <w:rsid w:val="00FA3E93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2023-03-06T07:45:00Z</cp:lastPrinted>
  <dcterms:created xsi:type="dcterms:W3CDTF">2023-03-06T07:45:00Z</dcterms:created>
  <dcterms:modified xsi:type="dcterms:W3CDTF">2023-03-10T07:20:00Z</dcterms:modified>
</cp:coreProperties>
</file>